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AA" w:rsidRPr="00FC69AA" w:rsidRDefault="00F07334" w:rsidP="00FC69AA">
      <w:pPr>
        <w:spacing w:line="240" w:lineRule="auto"/>
        <w:jc w:val="center"/>
        <w:outlineLvl w:val="0"/>
        <w:rPr>
          <w:rFonts w:ascii="Georgia" w:eastAsia="Times New Roman" w:hAnsi="Georgia" w:cs="Times New Roman"/>
          <w:color w:val="6B6D5E"/>
          <w:kern w:val="36"/>
          <w:sz w:val="36"/>
          <w:szCs w:val="36"/>
          <w:lang w:eastAsia="ru-RU"/>
        </w:rPr>
      </w:pPr>
      <w:r>
        <w:rPr>
          <w:rFonts w:ascii="Georgia" w:eastAsia="Times New Roman" w:hAnsi="Georgia" w:cs="Times New Roman"/>
          <w:color w:val="6B6D5E"/>
          <w:kern w:val="36"/>
          <w:sz w:val="36"/>
          <w:szCs w:val="36"/>
          <w:lang w:eastAsia="ru-RU"/>
        </w:rPr>
        <w:t xml:space="preserve"> </w:t>
      </w:r>
    </w:p>
    <w:p w:rsidR="00FC69AA" w:rsidRPr="00295CE6" w:rsidRDefault="00FC69AA" w:rsidP="00E603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CE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E60319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ТВЕРЖДАЮ</w:t>
      </w:r>
    </w:p>
    <w:p w:rsidR="00E60319" w:rsidRDefault="00E60319" w:rsidP="00E603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C69AA" w:rsidRPr="00295C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№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СЭД-01-02-113   </w:t>
      </w:r>
    </w:p>
    <w:p w:rsidR="00FC69AA" w:rsidRPr="00295CE6" w:rsidRDefault="00FC69AA" w:rsidP="00E603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CE6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="00E6031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95CE6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E60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 октября</w:t>
      </w:r>
      <w:r w:rsidRPr="00295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62FA" w:rsidRPr="00295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5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 год</w:t>
      </w:r>
    </w:p>
    <w:p w:rsidR="00FC69AA" w:rsidRDefault="00E60319" w:rsidP="00E603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гимназии                  </w:t>
      </w:r>
      <w:r w:rsidR="00EB62FA" w:rsidRPr="00295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Д.П.Поносов</w:t>
      </w:r>
    </w:p>
    <w:p w:rsidR="00E60319" w:rsidRDefault="00E60319" w:rsidP="00E603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319" w:rsidRDefault="00E60319" w:rsidP="00E603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319" w:rsidRDefault="00E60319" w:rsidP="00E603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319" w:rsidRDefault="00E60319" w:rsidP="00E603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319" w:rsidRDefault="00E60319" w:rsidP="00E603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319" w:rsidRDefault="00E60319" w:rsidP="00E603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319" w:rsidRPr="00295CE6" w:rsidRDefault="00E60319" w:rsidP="00E603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9AA" w:rsidRPr="00295CE6" w:rsidRDefault="00EB62FA" w:rsidP="00E603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C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C69AA" w:rsidRPr="00295C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 внутренней системы оценки качества образования</w:t>
      </w:r>
    </w:p>
    <w:p w:rsidR="00FC69AA" w:rsidRPr="00295CE6" w:rsidRDefault="00FC69AA" w:rsidP="00E603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C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/ 2014 - 2015 учебный год/</w:t>
      </w:r>
    </w:p>
    <w:p w:rsidR="00FC69AA" w:rsidRPr="00295CE6" w:rsidRDefault="00FC69AA" w:rsidP="00E603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9AA" w:rsidRPr="00295CE6" w:rsidRDefault="00F07334" w:rsidP="00E603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69AA" w:rsidRPr="00295C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69AA" w:rsidRPr="00295CE6" w:rsidRDefault="00FC69AA" w:rsidP="00E603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C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Направления  изучения и показатели результатов</w:t>
      </w:r>
    </w:p>
    <w:p w:rsidR="00FC69AA" w:rsidRPr="00295CE6" w:rsidRDefault="00FC69AA" w:rsidP="00E603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C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системы внутренней </w:t>
      </w:r>
      <w:r w:rsidR="00EB62FA" w:rsidRPr="00295C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оценки качества образования в ОО</w:t>
      </w:r>
    </w:p>
    <w:tbl>
      <w:tblPr>
        <w:tblW w:w="1512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253"/>
        <w:gridCol w:w="8788"/>
        <w:gridCol w:w="3079"/>
      </w:tblGrid>
      <w:tr w:rsidR="00FC69AA" w:rsidRPr="00F07334" w:rsidTr="00C5692F">
        <w:trPr>
          <w:tblCellSpacing w:w="0" w:type="dxa"/>
          <w:jc w:val="center"/>
        </w:trPr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9AA" w:rsidRPr="00F07334" w:rsidRDefault="00FC69AA" w:rsidP="00FC69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Направления изучения</w:t>
            </w:r>
          </w:p>
        </w:tc>
        <w:tc>
          <w:tcPr>
            <w:tcW w:w="8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9AA" w:rsidRPr="00F07334" w:rsidRDefault="00FC69AA" w:rsidP="00FC69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Показатели </w:t>
            </w:r>
          </w:p>
        </w:tc>
        <w:tc>
          <w:tcPr>
            <w:tcW w:w="3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9AA" w:rsidRPr="00F07334" w:rsidRDefault="00FC69AA" w:rsidP="00FC69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Срок/результат</w:t>
            </w:r>
          </w:p>
        </w:tc>
      </w:tr>
      <w:tr w:rsidR="00FC69AA" w:rsidRPr="00F07334" w:rsidTr="00C7796E">
        <w:trPr>
          <w:trHeight w:val="420"/>
          <w:tblCellSpacing w:w="0" w:type="dxa"/>
          <w:jc w:val="center"/>
        </w:trPr>
        <w:tc>
          <w:tcPr>
            <w:tcW w:w="325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9AA" w:rsidRPr="00F07334" w:rsidRDefault="00FC69AA" w:rsidP="00C7796E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качества образовательных результатов</w:t>
            </w:r>
          </w:p>
        </w:tc>
        <w:tc>
          <w:tcPr>
            <w:tcW w:w="8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9AA" w:rsidRPr="00F07334" w:rsidRDefault="00C7796E" w:rsidP="00C7796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="00F0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езультаты государственной итоговой аттестации   выпускников 9,11</w:t>
            </w:r>
            <w:r w:rsidR="00FC69AA" w:rsidRPr="00F0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новой форме;</w:t>
            </w:r>
          </w:p>
        </w:tc>
        <w:tc>
          <w:tcPr>
            <w:tcW w:w="3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9AA" w:rsidRPr="00F07334" w:rsidRDefault="00FC69AA" w:rsidP="00C77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</w:t>
            </w:r>
          </w:p>
          <w:p w:rsidR="00FC69AA" w:rsidRPr="00F07334" w:rsidRDefault="00FC69AA" w:rsidP="00C77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Справка, таблица</w:t>
            </w:r>
          </w:p>
        </w:tc>
      </w:tr>
      <w:tr w:rsidR="00FC69AA" w:rsidRPr="00F07334" w:rsidTr="00C7796E">
        <w:trPr>
          <w:trHeight w:val="626"/>
          <w:tblCellSpacing w:w="0" w:type="dxa"/>
          <w:jc w:val="center"/>
        </w:trPr>
        <w:tc>
          <w:tcPr>
            <w:tcW w:w="32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9AA" w:rsidRPr="00F07334" w:rsidRDefault="00FC69AA" w:rsidP="00C77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2FA" w:rsidRDefault="00EB62FA" w:rsidP="00C7796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Мониторинговые исследования.</w:t>
            </w:r>
          </w:p>
          <w:p w:rsidR="00FC69AA" w:rsidRPr="00F07334" w:rsidRDefault="00EB62FA" w:rsidP="00C7796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="00FC69AA" w:rsidRPr="00F0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езультаты</w:t>
            </w:r>
            <w:r w:rsidR="00F0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текущей,</w:t>
            </w:r>
            <w:r w:rsidR="00FC69AA" w:rsidRPr="00F0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промежуточной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итоговой </w:t>
            </w:r>
            <w:r w:rsidR="00FC69AA" w:rsidRPr="00F0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0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аттестации учащихся </w:t>
            </w:r>
            <w:r w:rsidR="005F3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1-11</w:t>
            </w:r>
            <w:r w:rsidR="00FC69AA" w:rsidRPr="00F0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классов;</w:t>
            </w:r>
          </w:p>
        </w:tc>
        <w:tc>
          <w:tcPr>
            <w:tcW w:w="3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9AA" w:rsidRPr="00F07334" w:rsidRDefault="00FC69AA" w:rsidP="00C77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учебного года</w:t>
            </w:r>
          </w:p>
          <w:p w:rsidR="00FC69AA" w:rsidRPr="00F07334" w:rsidRDefault="00FC69AA" w:rsidP="00C77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Справка, таблицы</w:t>
            </w:r>
          </w:p>
        </w:tc>
      </w:tr>
      <w:tr w:rsidR="00FC69AA" w:rsidRPr="00F07334" w:rsidTr="005F3B55">
        <w:trPr>
          <w:trHeight w:val="980"/>
          <w:tblCellSpacing w:w="0" w:type="dxa"/>
          <w:jc w:val="center"/>
        </w:trPr>
        <w:tc>
          <w:tcPr>
            <w:tcW w:w="32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9AA" w:rsidRPr="00F07334" w:rsidRDefault="00FC69AA" w:rsidP="00C77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9AA" w:rsidRPr="00F07334" w:rsidRDefault="00C7796E" w:rsidP="00C7796E">
            <w:pPr>
              <w:pStyle w:val="a5"/>
              <w:numPr>
                <w:ilvl w:val="0"/>
                <w:numId w:val="5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="00FC69AA" w:rsidRPr="00F0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езультаты мониторинговых исследований обученности и адаптации учащихся:</w:t>
            </w:r>
          </w:p>
          <w:p w:rsidR="00FC69AA" w:rsidRPr="00F07334" w:rsidRDefault="00F07334" w:rsidP="00C7796E">
            <w:pPr>
              <w:pStyle w:val="a5"/>
              <w:numPr>
                <w:ilvl w:val="0"/>
                <w:numId w:val="5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1-х</w:t>
            </w:r>
            <w:r w:rsidRPr="00F0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C69AA" w:rsidRPr="00F0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классов (ФГОС: сохранение и поддержка индивидуальности ребенка, выявление уровня) школьной зрелости учащихся 1-х классов</w:t>
            </w:r>
          </w:p>
          <w:p w:rsidR="00FC69AA" w:rsidRPr="00F07334" w:rsidRDefault="00F07334" w:rsidP="00C7796E">
            <w:pPr>
              <w:pStyle w:val="a5"/>
              <w:numPr>
                <w:ilvl w:val="0"/>
                <w:numId w:val="5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1-4</w:t>
            </w:r>
            <w:r w:rsidR="00FC69AA" w:rsidRPr="00F0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классов – работа по новым стандартам (ФГОС: сохранение и поддержка индивидуальности ребенка)</w:t>
            </w:r>
          </w:p>
          <w:p w:rsidR="00FC69AA" w:rsidRDefault="00F07334" w:rsidP="00C7796E">
            <w:pPr>
              <w:pStyle w:val="a5"/>
              <w:numPr>
                <w:ilvl w:val="0"/>
                <w:numId w:val="5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</w:t>
            </w:r>
            <w:r w:rsidR="00FC69AA" w:rsidRPr="00F0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классов – работа </w:t>
            </w:r>
            <w:r w:rsidRPr="00F0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рамках ММОШ </w:t>
            </w:r>
            <w:r w:rsidR="00FC69AA" w:rsidRPr="00F0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0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="00FC69AA" w:rsidRPr="00F0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сохранение и поддержка индивидуальности ребенка)</w:t>
            </w:r>
          </w:p>
          <w:p w:rsidR="00EB62FA" w:rsidRPr="00F07334" w:rsidRDefault="005F3B55" w:rsidP="00C7796E">
            <w:pPr>
              <w:pStyle w:val="a5"/>
              <w:numPr>
                <w:ilvl w:val="0"/>
                <w:numId w:val="5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10-х классо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в-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изучение предметов на профильном уровне по индивидуальным учебным планам  (ИУП)</w:t>
            </w:r>
          </w:p>
        </w:tc>
        <w:tc>
          <w:tcPr>
            <w:tcW w:w="3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9AA" w:rsidRPr="00F07334" w:rsidRDefault="00FC69AA" w:rsidP="00C77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Аналитические справки</w:t>
            </w:r>
          </w:p>
          <w:p w:rsidR="00FC69AA" w:rsidRPr="00F07334" w:rsidRDefault="00FC69AA" w:rsidP="00C77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Не менее</w:t>
            </w:r>
          </w:p>
          <w:p w:rsidR="00FC69AA" w:rsidRPr="00F07334" w:rsidRDefault="00FC69AA" w:rsidP="00C77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раз в год</w:t>
            </w:r>
          </w:p>
        </w:tc>
      </w:tr>
      <w:tr w:rsidR="00FC69AA" w:rsidRPr="00F07334" w:rsidTr="00EB62FA">
        <w:trPr>
          <w:trHeight w:val="737"/>
          <w:tblCellSpacing w:w="0" w:type="dxa"/>
          <w:jc w:val="center"/>
        </w:trPr>
        <w:tc>
          <w:tcPr>
            <w:tcW w:w="32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9AA" w:rsidRPr="00F07334" w:rsidRDefault="00FC69AA" w:rsidP="00FC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9AA" w:rsidRPr="00F07334" w:rsidRDefault="00C7796E" w:rsidP="00F07334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="00FC69AA" w:rsidRPr="00F0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езультативность мониторингового исследования образовательных достижений учащихся на разных ступенях обучения;</w:t>
            </w:r>
          </w:p>
        </w:tc>
        <w:tc>
          <w:tcPr>
            <w:tcW w:w="3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9AA" w:rsidRPr="00F07334" w:rsidRDefault="00FC69AA" w:rsidP="00F073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Накопительная папка по годам обучения,</w:t>
            </w:r>
            <w:r w:rsidR="00F0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0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классам</w:t>
            </w:r>
          </w:p>
        </w:tc>
      </w:tr>
      <w:tr w:rsidR="00FC69AA" w:rsidRPr="00F07334" w:rsidTr="00C7796E">
        <w:trPr>
          <w:trHeight w:val="838"/>
          <w:tblCellSpacing w:w="0" w:type="dxa"/>
          <w:jc w:val="center"/>
        </w:trPr>
        <w:tc>
          <w:tcPr>
            <w:tcW w:w="32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9AA" w:rsidRPr="00F07334" w:rsidRDefault="00FC69AA" w:rsidP="00FC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9AA" w:rsidRPr="00F07334" w:rsidRDefault="00C7796E" w:rsidP="00F07334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="00FC69AA" w:rsidRPr="00F0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езультаты промежуточной оценки предметных и метапредметных</w:t>
            </w:r>
            <w:r w:rsidR="00F0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результатов 1-4</w:t>
            </w:r>
            <w:r w:rsidR="00FC69AA" w:rsidRPr="00F0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-х классов;</w:t>
            </w:r>
          </w:p>
        </w:tc>
        <w:tc>
          <w:tcPr>
            <w:tcW w:w="3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9AA" w:rsidRPr="00F07334" w:rsidRDefault="00FC69AA" w:rsidP="005F3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  <w:p w:rsidR="00FC69AA" w:rsidRPr="00F07334" w:rsidRDefault="00FC69AA" w:rsidP="005F3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Аналитическая справка</w:t>
            </w:r>
          </w:p>
          <w:p w:rsidR="00FC69AA" w:rsidRPr="00F07334" w:rsidRDefault="00FC69AA" w:rsidP="00FC69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69AA" w:rsidRPr="00F07334" w:rsidTr="005F3B55">
        <w:trPr>
          <w:trHeight w:val="530"/>
          <w:tblCellSpacing w:w="0" w:type="dxa"/>
          <w:jc w:val="center"/>
        </w:trPr>
        <w:tc>
          <w:tcPr>
            <w:tcW w:w="32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9AA" w:rsidRPr="00F07334" w:rsidRDefault="00FC69AA" w:rsidP="00FC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9AA" w:rsidRPr="00F07334" w:rsidRDefault="00C7796E" w:rsidP="00F07334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FC69AA" w:rsidRPr="00F0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довлетворенность родителей качеством образовательных результатов.</w:t>
            </w:r>
          </w:p>
        </w:tc>
        <w:tc>
          <w:tcPr>
            <w:tcW w:w="3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9AA" w:rsidRPr="00F07334" w:rsidRDefault="00FC69AA" w:rsidP="005F3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 в полугодие</w:t>
            </w:r>
          </w:p>
          <w:p w:rsidR="00FC69AA" w:rsidRPr="00F07334" w:rsidRDefault="00FC69AA" w:rsidP="005F3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Аналитическая справка</w:t>
            </w:r>
          </w:p>
        </w:tc>
      </w:tr>
      <w:tr w:rsidR="00FC69AA" w:rsidRPr="00F07334" w:rsidTr="00C5692F">
        <w:trPr>
          <w:trHeight w:val="375"/>
          <w:tblCellSpacing w:w="0" w:type="dxa"/>
          <w:jc w:val="center"/>
        </w:trPr>
        <w:tc>
          <w:tcPr>
            <w:tcW w:w="325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B55" w:rsidRDefault="00FC69AA" w:rsidP="005F3B55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Оценка качества </w:t>
            </w:r>
            <w:r w:rsidR="005F3B55" w:rsidRPr="00F0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сформированности обязательных</w:t>
            </w:r>
            <w:r w:rsidRPr="00F0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C69AA" w:rsidRPr="00F07334" w:rsidRDefault="00FC69AA" w:rsidP="005F3B55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F3B55" w:rsidRPr="00F0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результатов обучения</w:t>
            </w:r>
          </w:p>
        </w:tc>
        <w:tc>
          <w:tcPr>
            <w:tcW w:w="8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9AA" w:rsidRPr="00F07334" w:rsidRDefault="00F07334" w:rsidP="00F07334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Результаты</w:t>
            </w:r>
            <w:r w:rsidR="00FC69AA" w:rsidRPr="00F0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административных контрольных работ:</w:t>
            </w:r>
          </w:p>
        </w:tc>
        <w:tc>
          <w:tcPr>
            <w:tcW w:w="3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9AA" w:rsidRPr="00F07334" w:rsidRDefault="00FC69AA" w:rsidP="00FC69AA">
            <w:pPr>
              <w:spacing w:before="100" w:beforeAutospacing="1" w:after="100" w:afterAutospacing="1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раза в год</w:t>
            </w:r>
          </w:p>
        </w:tc>
      </w:tr>
      <w:tr w:rsidR="00FC69AA" w:rsidRPr="00F07334" w:rsidTr="00EB62FA">
        <w:trPr>
          <w:trHeight w:val="1005"/>
          <w:tblCellSpacing w:w="0" w:type="dxa"/>
          <w:jc w:val="center"/>
        </w:trPr>
        <w:tc>
          <w:tcPr>
            <w:tcW w:w="32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9AA" w:rsidRPr="00F07334" w:rsidRDefault="00FC69AA" w:rsidP="00FC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9AA" w:rsidRPr="00F07334" w:rsidRDefault="00C7796E" w:rsidP="00EB62FA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FC69AA" w:rsidRPr="00F0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тартовый (входной) - определяется степень устойчивости знаний обучающихся, выясняются  причины  потери  знаний  за  летний  период  и  намечаются  меры  по устранению выявленных пробелов в процессе повторения материала прошлых лет;</w:t>
            </w:r>
          </w:p>
        </w:tc>
        <w:tc>
          <w:tcPr>
            <w:tcW w:w="3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9AA" w:rsidRPr="00F07334" w:rsidRDefault="00FC69AA" w:rsidP="005F3B55">
            <w:pPr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  <w:p w:rsidR="00FC69AA" w:rsidRPr="00F07334" w:rsidRDefault="00FC69AA" w:rsidP="005F3B55">
            <w:pPr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Аналитическая справка</w:t>
            </w:r>
          </w:p>
        </w:tc>
      </w:tr>
      <w:tr w:rsidR="00FC69AA" w:rsidRPr="00F07334" w:rsidTr="005F3B55">
        <w:trPr>
          <w:trHeight w:val="859"/>
          <w:tblCellSpacing w:w="0" w:type="dxa"/>
          <w:jc w:val="center"/>
        </w:trPr>
        <w:tc>
          <w:tcPr>
            <w:tcW w:w="32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9AA" w:rsidRPr="00F07334" w:rsidRDefault="00FC69AA" w:rsidP="00FC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9AA" w:rsidRPr="00F07334" w:rsidRDefault="00C7796E" w:rsidP="00EB62FA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FC69AA" w:rsidRPr="00F0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ромежуточный  (тематический,  четвертной,  полугодовой)  отслеживается динамика  </w:t>
            </w:r>
            <w:proofErr w:type="spellStart"/>
            <w:r w:rsidR="00FC69AA" w:rsidRPr="00F0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обученности</w:t>
            </w:r>
            <w:proofErr w:type="spellEnd"/>
            <w:r w:rsidR="00FC69AA" w:rsidRPr="00F0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обучающихся,  корректируется  деятельность  учителя  и учеников для предупреждения неуспеваемости;</w:t>
            </w:r>
          </w:p>
        </w:tc>
        <w:tc>
          <w:tcPr>
            <w:tcW w:w="3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9AA" w:rsidRPr="00F07334" w:rsidRDefault="00FC69AA" w:rsidP="00FC69AA">
            <w:pPr>
              <w:spacing w:before="100" w:beforeAutospacing="1" w:after="100" w:afterAutospacing="1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Аналитические справки по итогам четверти, года</w:t>
            </w:r>
          </w:p>
        </w:tc>
      </w:tr>
      <w:tr w:rsidR="00FC69AA" w:rsidRPr="00F07334" w:rsidTr="005F3B55">
        <w:trPr>
          <w:trHeight w:val="1240"/>
          <w:tblCellSpacing w:w="0" w:type="dxa"/>
          <w:jc w:val="center"/>
        </w:trPr>
        <w:tc>
          <w:tcPr>
            <w:tcW w:w="32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9AA" w:rsidRPr="00F07334" w:rsidRDefault="00FC69AA" w:rsidP="00FC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9AA" w:rsidRPr="00F07334" w:rsidRDefault="00C7796E" w:rsidP="005F3B55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FC69AA" w:rsidRPr="00F0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тоговый (годовой) - определяется уровень сформированности знаний, умений и навыков  при  переходе  обучающихся  в  следующий  класс,  прогнозируется результативность дальнейшего обучения обучающихся, выявляются недостатки в работе, планировании </w:t>
            </w:r>
            <w:proofErr w:type="spellStart"/>
            <w:r w:rsidR="00FC69AA" w:rsidRPr="00F0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внутришкольного</w:t>
            </w:r>
            <w:proofErr w:type="spellEnd"/>
            <w:r w:rsidR="00FC69AA" w:rsidRPr="00F0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контроля на следующий  учебный год по предметам  и  классам,  по  которым  получены  неудовлетворительные  результаты;</w:t>
            </w:r>
          </w:p>
        </w:tc>
        <w:tc>
          <w:tcPr>
            <w:tcW w:w="3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9AA" w:rsidRPr="00F07334" w:rsidRDefault="00FC69AA" w:rsidP="00FC69AA">
            <w:pPr>
              <w:spacing w:before="100" w:beforeAutospacing="1" w:after="100" w:afterAutospacing="1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Май-июнь</w:t>
            </w:r>
          </w:p>
          <w:p w:rsidR="00FC69AA" w:rsidRPr="00F07334" w:rsidRDefault="00FC69AA" w:rsidP="00FC69AA">
            <w:pPr>
              <w:spacing w:before="100" w:beforeAutospacing="1" w:after="100" w:afterAutospacing="1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Аналитическая справка</w:t>
            </w:r>
          </w:p>
        </w:tc>
      </w:tr>
      <w:tr w:rsidR="00FC69AA" w:rsidRPr="00F07334" w:rsidTr="00C7796E">
        <w:trPr>
          <w:trHeight w:val="425"/>
          <w:tblCellSpacing w:w="0" w:type="dxa"/>
          <w:jc w:val="center"/>
        </w:trPr>
        <w:tc>
          <w:tcPr>
            <w:tcW w:w="32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9AA" w:rsidRPr="00F07334" w:rsidRDefault="00FC69AA" w:rsidP="00FC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9AA" w:rsidRPr="00F07334" w:rsidRDefault="00C7796E" w:rsidP="00C7796E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="00FC69AA" w:rsidRPr="00F0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ренировочные,  диагностические  задания  разрабатываются  и  проводятся  учителями предметниками,  заместителем  директора;</w:t>
            </w:r>
          </w:p>
        </w:tc>
        <w:tc>
          <w:tcPr>
            <w:tcW w:w="3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9AA" w:rsidRPr="00F07334" w:rsidRDefault="00FC69AA" w:rsidP="00FC69AA">
            <w:pPr>
              <w:spacing w:before="100" w:beforeAutospacing="1" w:after="100" w:afterAutospacing="1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графику ВШК</w:t>
            </w:r>
          </w:p>
          <w:p w:rsidR="00FC69AA" w:rsidRPr="00F07334" w:rsidRDefault="00FC69AA" w:rsidP="00FC69AA">
            <w:pPr>
              <w:spacing w:before="100" w:beforeAutospacing="1" w:after="100" w:afterAutospacing="1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69AA" w:rsidRPr="00F07334" w:rsidTr="00C5692F">
        <w:trPr>
          <w:trHeight w:val="825"/>
          <w:tblCellSpacing w:w="0" w:type="dxa"/>
          <w:jc w:val="center"/>
        </w:trPr>
        <w:tc>
          <w:tcPr>
            <w:tcW w:w="32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9AA" w:rsidRPr="00F07334" w:rsidRDefault="00FC69AA" w:rsidP="00FC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9AA" w:rsidRPr="00F07334" w:rsidRDefault="00C7796E" w:rsidP="00C7796E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FC69AA" w:rsidRPr="00F0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иагностические и тренировочные задания по материалам</w:t>
            </w:r>
            <w:r w:rsidR="00C56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централизованного тестирования</w:t>
            </w:r>
            <w:r w:rsidR="00FC69AA" w:rsidRPr="00F0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9AA" w:rsidRPr="00F07334" w:rsidRDefault="00C5692F" w:rsidP="00FC69AA">
            <w:pPr>
              <w:spacing w:before="100" w:beforeAutospacing="1" w:after="100" w:afterAutospacing="1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графику Министерства образ</w:t>
            </w:r>
            <w:r w:rsidR="00C77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ования и науки Пермского края, 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епартамента образования г. Перми</w:t>
            </w:r>
          </w:p>
        </w:tc>
      </w:tr>
      <w:tr w:rsidR="00FC69AA" w:rsidRPr="00F07334" w:rsidTr="00C5692F">
        <w:trPr>
          <w:trHeight w:val="375"/>
          <w:tblCellSpacing w:w="0" w:type="dxa"/>
          <w:jc w:val="center"/>
        </w:trPr>
        <w:tc>
          <w:tcPr>
            <w:tcW w:w="32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9AA" w:rsidRPr="00F07334" w:rsidRDefault="00FC69AA" w:rsidP="00FC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9AA" w:rsidRPr="00F07334" w:rsidRDefault="00C7796E" w:rsidP="00C5692F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FC69AA" w:rsidRPr="00F0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урсы повышения квалификации;</w:t>
            </w:r>
          </w:p>
        </w:tc>
        <w:tc>
          <w:tcPr>
            <w:tcW w:w="3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9AA" w:rsidRPr="00F07334" w:rsidRDefault="00FC69AA" w:rsidP="00FC69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курсовой подготовки</w:t>
            </w:r>
          </w:p>
        </w:tc>
      </w:tr>
      <w:tr w:rsidR="00FC69AA" w:rsidRPr="00F07334" w:rsidTr="005F3B55">
        <w:trPr>
          <w:trHeight w:val="370"/>
          <w:tblCellSpacing w:w="0" w:type="dxa"/>
          <w:jc w:val="center"/>
        </w:trPr>
        <w:tc>
          <w:tcPr>
            <w:tcW w:w="32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9AA" w:rsidRPr="00F07334" w:rsidRDefault="00FC69AA" w:rsidP="00FC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9AA" w:rsidRPr="00F07334" w:rsidRDefault="00C7796E" w:rsidP="00C5692F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FC69AA" w:rsidRPr="00F0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валификационная категория;</w:t>
            </w:r>
          </w:p>
        </w:tc>
        <w:tc>
          <w:tcPr>
            <w:tcW w:w="3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9AA" w:rsidRPr="00F07334" w:rsidRDefault="00FC69AA" w:rsidP="00FC69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</w:t>
            </w:r>
          </w:p>
        </w:tc>
      </w:tr>
      <w:tr w:rsidR="00FC69AA" w:rsidRPr="00F07334" w:rsidTr="00C5692F">
        <w:trPr>
          <w:trHeight w:val="390"/>
          <w:tblCellSpacing w:w="0" w:type="dxa"/>
          <w:jc w:val="center"/>
        </w:trPr>
        <w:tc>
          <w:tcPr>
            <w:tcW w:w="32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9AA" w:rsidRPr="00F07334" w:rsidRDefault="00FC69AA" w:rsidP="00FC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9AA" w:rsidRPr="00F07334" w:rsidRDefault="00C7796E" w:rsidP="00C5692F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FC69AA" w:rsidRPr="00F0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едагогический стаж;</w:t>
            </w:r>
          </w:p>
        </w:tc>
        <w:tc>
          <w:tcPr>
            <w:tcW w:w="3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9AA" w:rsidRPr="00F07334" w:rsidRDefault="00FC69AA" w:rsidP="00FC69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из ОШ</w:t>
            </w:r>
          </w:p>
        </w:tc>
      </w:tr>
      <w:tr w:rsidR="00FC69AA" w:rsidRPr="00F07334" w:rsidTr="00C5692F">
        <w:trPr>
          <w:trHeight w:val="360"/>
          <w:tblCellSpacing w:w="0" w:type="dxa"/>
          <w:jc w:val="center"/>
        </w:trPr>
        <w:tc>
          <w:tcPr>
            <w:tcW w:w="32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9AA" w:rsidRPr="00F07334" w:rsidRDefault="00FC69AA" w:rsidP="00FC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9AA" w:rsidRPr="00F07334" w:rsidRDefault="00C7796E" w:rsidP="00C5692F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FC69AA" w:rsidRPr="00F0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рименяемые технологии;</w:t>
            </w:r>
          </w:p>
        </w:tc>
        <w:tc>
          <w:tcPr>
            <w:tcW w:w="3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9AA" w:rsidRPr="00F07334" w:rsidRDefault="00FC69AA" w:rsidP="00FC69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Аналитическая справка</w:t>
            </w:r>
          </w:p>
        </w:tc>
      </w:tr>
      <w:tr w:rsidR="00FC69AA" w:rsidRPr="00F07334" w:rsidTr="005F3B55">
        <w:trPr>
          <w:trHeight w:val="434"/>
          <w:tblCellSpacing w:w="0" w:type="dxa"/>
          <w:jc w:val="center"/>
        </w:trPr>
        <w:tc>
          <w:tcPr>
            <w:tcW w:w="32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9AA" w:rsidRPr="00F07334" w:rsidRDefault="00FC69AA" w:rsidP="00FC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9AA" w:rsidRPr="00F07334" w:rsidRDefault="00C7796E" w:rsidP="00C5692F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FC69AA" w:rsidRPr="00F0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частие  в  инновационной или  экспериментальной деятельности;</w:t>
            </w:r>
          </w:p>
        </w:tc>
        <w:tc>
          <w:tcPr>
            <w:tcW w:w="3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9AA" w:rsidRPr="00F07334" w:rsidRDefault="00FC69AA" w:rsidP="00FC69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Сводная таблица по годам</w:t>
            </w:r>
          </w:p>
        </w:tc>
      </w:tr>
      <w:tr w:rsidR="00FC69AA" w:rsidRPr="00F07334" w:rsidTr="00C5692F">
        <w:trPr>
          <w:trHeight w:val="405"/>
          <w:tblCellSpacing w:w="0" w:type="dxa"/>
          <w:jc w:val="center"/>
        </w:trPr>
        <w:tc>
          <w:tcPr>
            <w:tcW w:w="32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9AA" w:rsidRPr="00F07334" w:rsidRDefault="00FC69AA" w:rsidP="00FC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9AA" w:rsidRPr="00F07334" w:rsidRDefault="00C7796E" w:rsidP="00C5692F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FC69AA" w:rsidRPr="00F0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частие в профессиональных конкурсах;</w:t>
            </w:r>
          </w:p>
        </w:tc>
        <w:tc>
          <w:tcPr>
            <w:tcW w:w="3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9AA" w:rsidRPr="00F07334" w:rsidRDefault="00FC69AA" w:rsidP="00FC69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 данных об участниках, победителях и призерах, аналитическая справка</w:t>
            </w:r>
          </w:p>
        </w:tc>
      </w:tr>
      <w:tr w:rsidR="00FC69AA" w:rsidRPr="00F07334" w:rsidTr="00C5692F">
        <w:trPr>
          <w:trHeight w:val="570"/>
          <w:tblCellSpacing w:w="0" w:type="dxa"/>
          <w:jc w:val="center"/>
        </w:trPr>
        <w:tc>
          <w:tcPr>
            <w:tcW w:w="325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9AA" w:rsidRPr="00F07334" w:rsidRDefault="00FC69AA" w:rsidP="00FC69AA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Оценка качества реализации</w:t>
            </w:r>
            <w:r w:rsidR="00C56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проекта</w:t>
            </w:r>
          </w:p>
          <w:p w:rsidR="00FC69AA" w:rsidRPr="00F07334" w:rsidRDefault="00C5692F" w:rsidP="00C5692F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" Работа с одаренными </w:t>
            </w:r>
            <w:r w:rsidR="00EB6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детьми»</w:t>
            </w:r>
            <w:r w:rsidR="00EB62FA" w:rsidRPr="00F0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9AA" w:rsidRPr="00F07334" w:rsidRDefault="00C7796E" w:rsidP="00C5692F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FC69AA" w:rsidRPr="00F0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оличество участников предметных олимпиад, конкурсов;</w:t>
            </w:r>
          </w:p>
        </w:tc>
        <w:tc>
          <w:tcPr>
            <w:tcW w:w="3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9AA" w:rsidRPr="00F07334" w:rsidRDefault="00FC69AA" w:rsidP="005F3B5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 данных</w:t>
            </w:r>
          </w:p>
          <w:p w:rsidR="00FC69AA" w:rsidRPr="00F07334" w:rsidRDefault="00FC69AA" w:rsidP="005F3B5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Аналитическая справка по результатам года</w:t>
            </w:r>
          </w:p>
        </w:tc>
      </w:tr>
      <w:tr w:rsidR="00FC69AA" w:rsidRPr="00F07334" w:rsidTr="00C5692F">
        <w:trPr>
          <w:trHeight w:val="615"/>
          <w:tblCellSpacing w:w="0" w:type="dxa"/>
          <w:jc w:val="center"/>
        </w:trPr>
        <w:tc>
          <w:tcPr>
            <w:tcW w:w="32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9AA" w:rsidRPr="00F07334" w:rsidRDefault="00FC69AA" w:rsidP="00FC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9AA" w:rsidRPr="00F07334" w:rsidRDefault="00C7796E" w:rsidP="00C5692F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К</w:t>
            </w:r>
            <w:r w:rsidR="00FC69AA" w:rsidRPr="00F0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оличество победителей и призеров предметных олимпиад;</w:t>
            </w:r>
          </w:p>
        </w:tc>
        <w:tc>
          <w:tcPr>
            <w:tcW w:w="3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9AA" w:rsidRPr="00F07334" w:rsidRDefault="00FC69AA" w:rsidP="005F3B5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 данных</w:t>
            </w:r>
          </w:p>
          <w:p w:rsidR="00FC69AA" w:rsidRPr="00F07334" w:rsidRDefault="00FC69AA" w:rsidP="005F3B5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Аналитическая справка по результатам года</w:t>
            </w:r>
          </w:p>
        </w:tc>
      </w:tr>
      <w:tr w:rsidR="00FC69AA" w:rsidRPr="00F07334" w:rsidTr="00C5692F">
        <w:trPr>
          <w:trHeight w:val="660"/>
          <w:tblCellSpacing w:w="0" w:type="dxa"/>
          <w:jc w:val="center"/>
        </w:trPr>
        <w:tc>
          <w:tcPr>
            <w:tcW w:w="32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9AA" w:rsidRPr="00F07334" w:rsidRDefault="00FC69AA" w:rsidP="00FC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9AA" w:rsidRPr="00F07334" w:rsidRDefault="00C7796E" w:rsidP="00C5692F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FC69AA" w:rsidRPr="00F0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оличество призеров исследовательских конкурсов и проектов;</w:t>
            </w:r>
          </w:p>
        </w:tc>
        <w:tc>
          <w:tcPr>
            <w:tcW w:w="3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9AA" w:rsidRPr="00F07334" w:rsidRDefault="00FC69AA" w:rsidP="005F3B5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 данных</w:t>
            </w:r>
          </w:p>
          <w:p w:rsidR="00FC69AA" w:rsidRPr="00F07334" w:rsidRDefault="00FC69AA" w:rsidP="005F3B5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Аналитическая справка по результатам года</w:t>
            </w:r>
          </w:p>
        </w:tc>
      </w:tr>
      <w:tr w:rsidR="00FC69AA" w:rsidRPr="00F07334" w:rsidTr="00C7796E">
        <w:trPr>
          <w:trHeight w:val="623"/>
          <w:tblCellSpacing w:w="0" w:type="dxa"/>
          <w:jc w:val="center"/>
        </w:trPr>
        <w:tc>
          <w:tcPr>
            <w:tcW w:w="32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9AA" w:rsidRPr="00F07334" w:rsidRDefault="00FC69AA" w:rsidP="00FC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9AA" w:rsidRPr="00F07334" w:rsidRDefault="00C7796E" w:rsidP="00C5692F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FC69AA" w:rsidRPr="00F0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оличественный и качественны</w:t>
            </w:r>
            <w:r w:rsidR="00C56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 анализ результатов творческой</w:t>
            </w:r>
            <w:r w:rsidR="00FC69AA" w:rsidRPr="00F0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деятельности учащихся.</w:t>
            </w:r>
          </w:p>
        </w:tc>
        <w:tc>
          <w:tcPr>
            <w:tcW w:w="3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9AA" w:rsidRPr="00F07334" w:rsidRDefault="00FC69AA" w:rsidP="005F3B5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 данных</w:t>
            </w:r>
          </w:p>
          <w:p w:rsidR="00FC69AA" w:rsidRPr="00F07334" w:rsidRDefault="00FC69AA" w:rsidP="005F3B5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Аналитическая справка по результатам года</w:t>
            </w:r>
          </w:p>
        </w:tc>
      </w:tr>
      <w:tr w:rsidR="00FC69AA" w:rsidRPr="00F07334" w:rsidTr="00C7796E">
        <w:trPr>
          <w:trHeight w:val="638"/>
          <w:tblCellSpacing w:w="0" w:type="dxa"/>
          <w:jc w:val="center"/>
        </w:trPr>
        <w:tc>
          <w:tcPr>
            <w:tcW w:w="325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9AA" w:rsidRPr="00F07334" w:rsidRDefault="00FC69AA" w:rsidP="00FC69AA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качества инновационной деятельности</w:t>
            </w:r>
          </w:p>
        </w:tc>
        <w:tc>
          <w:tcPr>
            <w:tcW w:w="8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9AA" w:rsidRPr="00F07334" w:rsidRDefault="00C7796E" w:rsidP="00C5692F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FC69AA" w:rsidRPr="00F0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частие </w:t>
            </w:r>
            <w:r w:rsidR="00C56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гимназии </w:t>
            </w:r>
            <w:r w:rsidR="00FC69AA" w:rsidRPr="00F0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инновационной и экспериментальной работе на федеральном, региональном, муниципальном уровнях;</w:t>
            </w:r>
          </w:p>
        </w:tc>
        <w:tc>
          <w:tcPr>
            <w:tcW w:w="3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9AA" w:rsidRPr="00F07334" w:rsidRDefault="00FC69AA" w:rsidP="00FC69AA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Сводная информационная таблица по годам</w:t>
            </w:r>
          </w:p>
        </w:tc>
      </w:tr>
      <w:tr w:rsidR="00FC69AA" w:rsidRPr="00F07334" w:rsidTr="00C7796E">
        <w:trPr>
          <w:trHeight w:val="374"/>
          <w:tblCellSpacing w:w="0" w:type="dxa"/>
          <w:jc w:val="center"/>
        </w:trPr>
        <w:tc>
          <w:tcPr>
            <w:tcW w:w="32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9AA" w:rsidRPr="00F07334" w:rsidRDefault="00FC69AA" w:rsidP="00FC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9AA" w:rsidRPr="00F07334" w:rsidRDefault="00C7796E" w:rsidP="00C5692F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F0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убликация статей</w:t>
            </w:r>
            <w:r w:rsidR="00FC69AA" w:rsidRPr="00F0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педагогических и руководящих кадров в научных сборниках, журналах, СМИ;</w:t>
            </w:r>
          </w:p>
        </w:tc>
        <w:tc>
          <w:tcPr>
            <w:tcW w:w="3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9AA" w:rsidRPr="00F07334" w:rsidRDefault="00FC69AA" w:rsidP="00FC69AA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Подшивка публикаций</w:t>
            </w:r>
          </w:p>
        </w:tc>
      </w:tr>
      <w:tr w:rsidR="00FC69AA" w:rsidRPr="00F07334" w:rsidTr="00C7796E">
        <w:trPr>
          <w:trHeight w:val="451"/>
          <w:tblCellSpacing w:w="0" w:type="dxa"/>
          <w:jc w:val="center"/>
        </w:trPr>
        <w:tc>
          <w:tcPr>
            <w:tcW w:w="32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9AA" w:rsidRPr="00F07334" w:rsidRDefault="00FC69AA" w:rsidP="00FC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9AA" w:rsidRPr="00F07334" w:rsidRDefault="00C7796E" w:rsidP="00C5692F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FC69AA" w:rsidRPr="00F0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частие  в  научных  конференциях на федеральном, региональном, муниципальном уровнях;</w:t>
            </w:r>
          </w:p>
        </w:tc>
        <w:tc>
          <w:tcPr>
            <w:tcW w:w="3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9AA" w:rsidRPr="00F07334" w:rsidRDefault="00FC69AA" w:rsidP="00FC69AA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Сводная информационная таблица</w:t>
            </w:r>
          </w:p>
        </w:tc>
      </w:tr>
      <w:tr w:rsidR="00FC69AA" w:rsidRPr="00F07334" w:rsidTr="005F3B55">
        <w:trPr>
          <w:trHeight w:val="670"/>
          <w:tblCellSpacing w:w="0" w:type="dxa"/>
          <w:jc w:val="center"/>
        </w:trPr>
        <w:tc>
          <w:tcPr>
            <w:tcW w:w="32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9AA" w:rsidRPr="00F07334" w:rsidRDefault="00FC69AA" w:rsidP="00FC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9AA" w:rsidRPr="00F07334" w:rsidRDefault="00C7796E" w:rsidP="00C5692F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FC69AA" w:rsidRPr="00F0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одготовка  отчета  по  результатам  инновационной и  опытно-экспериментальной деятельности.</w:t>
            </w:r>
          </w:p>
        </w:tc>
        <w:tc>
          <w:tcPr>
            <w:tcW w:w="3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9AA" w:rsidRPr="00F07334" w:rsidRDefault="00FC69AA" w:rsidP="00FC69AA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Аналитическая справка на конец года</w:t>
            </w:r>
          </w:p>
        </w:tc>
      </w:tr>
      <w:tr w:rsidR="00FC69AA" w:rsidRPr="00F07334" w:rsidTr="005F3B55">
        <w:trPr>
          <w:trHeight w:val="821"/>
          <w:tblCellSpacing w:w="0" w:type="dxa"/>
          <w:jc w:val="center"/>
        </w:trPr>
        <w:tc>
          <w:tcPr>
            <w:tcW w:w="325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9AA" w:rsidRPr="00F07334" w:rsidRDefault="00FC69AA" w:rsidP="00EB62FA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качества учебно-</w:t>
            </w:r>
            <w:r w:rsidR="00EB62FA" w:rsidRPr="00F0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методического обеспечения и</w:t>
            </w:r>
          </w:p>
          <w:p w:rsidR="00FC69AA" w:rsidRPr="00F07334" w:rsidRDefault="00FC69AA" w:rsidP="00EB62FA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материально-технического оснащения образовательного процесса</w:t>
            </w:r>
          </w:p>
        </w:tc>
        <w:tc>
          <w:tcPr>
            <w:tcW w:w="8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9AA" w:rsidRPr="00F07334" w:rsidRDefault="00C7796E" w:rsidP="00C5692F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FC69AA" w:rsidRPr="00F0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омплектность оснащения учебного процесса (лабораторные комплекты по предметам;  лицензионное  демонстрационное  программное  обеспечение  по учебным предметам);</w:t>
            </w:r>
          </w:p>
        </w:tc>
        <w:tc>
          <w:tcPr>
            <w:tcW w:w="3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9AA" w:rsidRPr="00F07334" w:rsidRDefault="00FC69AA" w:rsidP="00FC69AA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 сводная таблица (в рамках предмета)</w:t>
            </w:r>
          </w:p>
        </w:tc>
      </w:tr>
      <w:tr w:rsidR="00FC69AA" w:rsidRPr="00F07334" w:rsidTr="00C7796E">
        <w:trPr>
          <w:trHeight w:val="821"/>
          <w:tblCellSpacing w:w="0" w:type="dxa"/>
          <w:jc w:val="center"/>
        </w:trPr>
        <w:tc>
          <w:tcPr>
            <w:tcW w:w="32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9AA" w:rsidRPr="00F07334" w:rsidRDefault="00FC69AA" w:rsidP="00FC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9AA" w:rsidRPr="00F07334" w:rsidRDefault="00C7796E" w:rsidP="00C5692F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FC69AA" w:rsidRPr="00F0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чебники  или  учебники  с  электронными  приложениями  по  всем  предметам  и учебно-методической литературы к ним; печатные и электронные образовательные ресурсы;</w:t>
            </w:r>
          </w:p>
        </w:tc>
        <w:tc>
          <w:tcPr>
            <w:tcW w:w="3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9AA" w:rsidRPr="00F07334" w:rsidRDefault="00FC69AA" w:rsidP="00FC69AA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УМК по предметам, по классам с пояснительной запиской</w:t>
            </w:r>
          </w:p>
        </w:tc>
      </w:tr>
      <w:tr w:rsidR="00FC69AA" w:rsidRPr="00F07334" w:rsidTr="00C7796E">
        <w:trPr>
          <w:trHeight w:val="678"/>
          <w:tblCellSpacing w:w="0" w:type="dxa"/>
          <w:jc w:val="center"/>
        </w:trPr>
        <w:tc>
          <w:tcPr>
            <w:tcW w:w="32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9AA" w:rsidRPr="00F07334" w:rsidRDefault="00FC69AA" w:rsidP="00FC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9AA" w:rsidRPr="00F07334" w:rsidRDefault="00C7796E" w:rsidP="00C5692F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="00FC69AA" w:rsidRPr="00F0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иблиотека (читальный зал, </w:t>
            </w:r>
            <w:proofErr w:type="spellStart"/>
            <w:r w:rsidR="00FC69AA" w:rsidRPr="00F0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медиатека</w:t>
            </w:r>
            <w:proofErr w:type="spellEnd"/>
            <w:r w:rsidR="00FC69AA" w:rsidRPr="00F0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работающие средства для сканирования и распознавания, распечатки и копирования бумажных материалов);</w:t>
            </w:r>
          </w:p>
        </w:tc>
        <w:tc>
          <w:tcPr>
            <w:tcW w:w="3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9AA" w:rsidRPr="00F07334" w:rsidRDefault="00FC69AA" w:rsidP="00FC69AA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Аналитическая справка</w:t>
            </w:r>
          </w:p>
        </w:tc>
      </w:tr>
      <w:tr w:rsidR="00FC69AA" w:rsidRPr="00F07334" w:rsidTr="005F3B55">
        <w:trPr>
          <w:trHeight w:val="655"/>
          <w:tblCellSpacing w:w="0" w:type="dxa"/>
          <w:jc w:val="center"/>
        </w:trPr>
        <w:tc>
          <w:tcPr>
            <w:tcW w:w="32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9AA" w:rsidRPr="00F07334" w:rsidRDefault="00FC69AA" w:rsidP="00FC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9AA" w:rsidRPr="00F07334" w:rsidRDefault="00FC69AA" w:rsidP="00C5692F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  дополнительной  литературы  (детской,  художественной,  научно-методической, справочно-библиографической и периодической);</w:t>
            </w:r>
          </w:p>
        </w:tc>
        <w:tc>
          <w:tcPr>
            <w:tcW w:w="3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9AA" w:rsidRPr="00F07334" w:rsidRDefault="00FC69AA" w:rsidP="00FC69AA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Аналитическая справка</w:t>
            </w:r>
          </w:p>
        </w:tc>
      </w:tr>
      <w:tr w:rsidR="00FC69AA" w:rsidRPr="00F07334" w:rsidTr="005F3B55">
        <w:trPr>
          <w:trHeight w:val="835"/>
          <w:tblCellSpacing w:w="0" w:type="dxa"/>
          <w:jc w:val="center"/>
        </w:trPr>
        <w:tc>
          <w:tcPr>
            <w:tcW w:w="32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9AA" w:rsidRPr="00F07334" w:rsidRDefault="00FC69AA" w:rsidP="00FC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9AA" w:rsidRPr="00F07334" w:rsidRDefault="00FC69AA" w:rsidP="00C5692F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материально-техническое обеспечение кабинетов в соответствии с требованиями к минимальной оснащенности учебного процесса и оборудованию учебных помещений;</w:t>
            </w:r>
          </w:p>
        </w:tc>
        <w:tc>
          <w:tcPr>
            <w:tcW w:w="3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9AA" w:rsidRPr="00F07334" w:rsidRDefault="00C7796E" w:rsidP="00FC69AA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Информационная</w:t>
            </w:r>
            <w:r w:rsidR="00FC69AA" w:rsidRPr="00F0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таблица по кабинету</w:t>
            </w:r>
          </w:p>
        </w:tc>
      </w:tr>
      <w:tr w:rsidR="00FC69AA" w:rsidRPr="00F07334" w:rsidTr="005F3B55">
        <w:trPr>
          <w:trHeight w:val="947"/>
          <w:tblCellSpacing w:w="0" w:type="dxa"/>
          <w:jc w:val="center"/>
        </w:trPr>
        <w:tc>
          <w:tcPr>
            <w:tcW w:w="32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9AA" w:rsidRPr="00F07334" w:rsidRDefault="00FC69AA" w:rsidP="00FC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9AA" w:rsidRPr="00F07334" w:rsidRDefault="00FC69AA" w:rsidP="00C5692F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техника для создания и использования информации (для  записи и обработки звука и  изображения,  выступлений  с  ауди</w:t>
            </w:r>
            <w:proofErr w:type="gramStart"/>
            <w:r w:rsidRPr="00F0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F0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  видео-  и  графическим  сопровождением,  в том числе мультимедийных проекторов, интерактивных досок);</w:t>
            </w:r>
          </w:p>
        </w:tc>
        <w:tc>
          <w:tcPr>
            <w:tcW w:w="3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9AA" w:rsidRPr="00F07334" w:rsidRDefault="00C7796E" w:rsidP="00FC69AA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Информационная</w:t>
            </w:r>
            <w:r w:rsidR="00FC69AA" w:rsidRPr="00F0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таблица по кабинету</w:t>
            </w:r>
          </w:p>
        </w:tc>
      </w:tr>
      <w:tr w:rsidR="00FC69AA" w:rsidRPr="00F07334" w:rsidTr="005F3B55">
        <w:trPr>
          <w:trHeight w:val="833"/>
          <w:tblCellSpacing w:w="0" w:type="dxa"/>
          <w:jc w:val="center"/>
        </w:trPr>
        <w:tc>
          <w:tcPr>
            <w:tcW w:w="32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9AA" w:rsidRPr="00F07334" w:rsidRDefault="00FC69AA" w:rsidP="00FC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9AA" w:rsidRPr="00F07334" w:rsidRDefault="00FC69AA" w:rsidP="00C5692F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компьютеры,  имеющие  сертификат  качества,  используемые  для  осуществления образовательного  процесса,  в  том  числе  комплект  лицензионного  или  свободно распространяемого системного и прикладного программного обеспечения; </w:t>
            </w:r>
          </w:p>
        </w:tc>
        <w:tc>
          <w:tcPr>
            <w:tcW w:w="3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9AA" w:rsidRPr="00F07334" w:rsidRDefault="00FC69AA" w:rsidP="00FC69AA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Информационная таблица</w:t>
            </w:r>
          </w:p>
        </w:tc>
      </w:tr>
      <w:tr w:rsidR="00FC69AA" w:rsidRPr="00F07334" w:rsidTr="00C5692F">
        <w:trPr>
          <w:trHeight w:val="375"/>
          <w:tblCellSpacing w:w="0" w:type="dxa"/>
          <w:jc w:val="center"/>
        </w:trPr>
        <w:tc>
          <w:tcPr>
            <w:tcW w:w="32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9AA" w:rsidRPr="00F07334" w:rsidRDefault="00FC69AA" w:rsidP="00FC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9AA" w:rsidRPr="00F07334" w:rsidRDefault="00FC69AA" w:rsidP="00C5692F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подключение к сети Internet;</w:t>
            </w:r>
          </w:p>
        </w:tc>
        <w:tc>
          <w:tcPr>
            <w:tcW w:w="3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9AA" w:rsidRPr="00F07334" w:rsidRDefault="00FC69AA" w:rsidP="00FC69AA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Информационная таблица</w:t>
            </w:r>
          </w:p>
        </w:tc>
      </w:tr>
      <w:tr w:rsidR="00FC69AA" w:rsidRPr="00F07334" w:rsidTr="00C5692F">
        <w:trPr>
          <w:trHeight w:val="390"/>
          <w:tblCellSpacing w:w="0" w:type="dxa"/>
          <w:jc w:val="center"/>
        </w:trPr>
        <w:tc>
          <w:tcPr>
            <w:tcW w:w="325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9AA" w:rsidRPr="00F07334" w:rsidRDefault="00FC69AA" w:rsidP="00FC69AA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качества воспитания</w:t>
            </w:r>
          </w:p>
        </w:tc>
        <w:tc>
          <w:tcPr>
            <w:tcW w:w="8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9AA" w:rsidRPr="00F07334" w:rsidRDefault="00FC69AA" w:rsidP="00EB62FA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Динамика личностного развития </w:t>
            </w:r>
            <w:r w:rsidR="00EB6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учащихся</w:t>
            </w:r>
          </w:p>
        </w:tc>
        <w:tc>
          <w:tcPr>
            <w:tcW w:w="3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9AA" w:rsidRPr="00F07334" w:rsidRDefault="00FC69AA" w:rsidP="00FC69AA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Аналитическая справка по результатам года</w:t>
            </w:r>
          </w:p>
        </w:tc>
      </w:tr>
      <w:tr w:rsidR="00FC69AA" w:rsidRPr="00F07334" w:rsidTr="005F3B55">
        <w:trPr>
          <w:trHeight w:val="490"/>
          <w:tblCellSpacing w:w="0" w:type="dxa"/>
          <w:jc w:val="center"/>
        </w:trPr>
        <w:tc>
          <w:tcPr>
            <w:tcW w:w="32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9AA" w:rsidRPr="00F07334" w:rsidRDefault="00FC69AA" w:rsidP="00FC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9AA" w:rsidRPr="00F07334" w:rsidRDefault="00FC69AA" w:rsidP="00EB62FA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Воспитательный потенциал урочной и внеурочной деятельности</w:t>
            </w:r>
          </w:p>
        </w:tc>
        <w:tc>
          <w:tcPr>
            <w:tcW w:w="3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9AA" w:rsidRPr="00F07334" w:rsidRDefault="00FC69AA" w:rsidP="00FC69AA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Аналитическая справка по результатам года</w:t>
            </w:r>
          </w:p>
        </w:tc>
      </w:tr>
      <w:tr w:rsidR="00FC69AA" w:rsidRPr="00F07334" w:rsidTr="005F3B55">
        <w:trPr>
          <w:trHeight w:val="372"/>
          <w:tblCellSpacing w:w="0" w:type="dxa"/>
          <w:jc w:val="center"/>
        </w:trPr>
        <w:tc>
          <w:tcPr>
            <w:tcW w:w="32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9AA" w:rsidRPr="00F07334" w:rsidRDefault="00FC69AA" w:rsidP="00FC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9AA" w:rsidRPr="00F07334" w:rsidRDefault="00FC69AA" w:rsidP="00EB62FA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системы дополнительного образования</w:t>
            </w:r>
          </w:p>
        </w:tc>
        <w:tc>
          <w:tcPr>
            <w:tcW w:w="3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9AA" w:rsidRPr="00F07334" w:rsidRDefault="00FC69AA" w:rsidP="00FC69AA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Информационная справка</w:t>
            </w:r>
          </w:p>
        </w:tc>
      </w:tr>
      <w:tr w:rsidR="00FC69AA" w:rsidRPr="00F07334" w:rsidTr="005F3B55">
        <w:trPr>
          <w:trHeight w:val="524"/>
          <w:tblCellSpacing w:w="0" w:type="dxa"/>
          <w:jc w:val="center"/>
        </w:trPr>
        <w:tc>
          <w:tcPr>
            <w:tcW w:w="32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9AA" w:rsidRPr="00F07334" w:rsidRDefault="00FC69AA" w:rsidP="00FC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9AA" w:rsidRPr="00F07334" w:rsidRDefault="005F3B55" w:rsidP="00EB62FA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 ученического</w:t>
            </w:r>
            <w:r w:rsidR="00FC69AA" w:rsidRPr="00F0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самоуправления и деятельности детских общественных организаций (ДОО)</w:t>
            </w:r>
          </w:p>
        </w:tc>
        <w:tc>
          <w:tcPr>
            <w:tcW w:w="3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9AA" w:rsidRPr="00F07334" w:rsidRDefault="00FC69AA" w:rsidP="00FC69AA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Информационная справка</w:t>
            </w:r>
          </w:p>
        </w:tc>
      </w:tr>
      <w:tr w:rsidR="00FC69AA" w:rsidRPr="00F07334" w:rsidTr="005F3B55">
        <w:trPr>
          <w:trHeight w:val="542"/>
          <w:tblCellSpacing w:w="0" w:type="dxa"/>
          <w:jc w:val="center"/>
        </w:trPr>
        <w:tc>
          <w:tcPr>
            <w:tcW w:w="32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9AA" w:rsidRPr="00F07334" w:rsidRDefault="00FC69AA" w:rsidP="00FC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9AA" w:rsidRPr="00F07334" w:rsidRDefault="00FC69AA" w:rsidP="00EB62FA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Социально-психологическое обеспечение воспитания обучающихся,  в том числе школьников с проблемами личностного развития.</w:t>
            </w:r>
          </w:p>
        </w:tc>
        <w:tc>
          <w:tcPr>
            <w:tcW w:w="3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9AA" w:rsidRPr="00F07334" w:rsidRDefault="00FC69AA" w:rsidP="00FC69AA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Информационная справка</w:t>
            </w:r>
          </w:p>
        </w:tc>
      </w:tr>
      <w:tr w:rsidR="00FC69AA" w:rsidRPr="00F07334" w:rsidTr="005F3B55">
        <w:trPr>
          <w:trHeight w:val="252"/>
          <w:tblCellSpacing w:w="0" w:type="dxa"/>
          <w:jc w:val="center"/>
        </w:trPr>
        <w:tc>
          <w:tcPr>
            <w:tcW w:w="32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9AA" w:rsidRPr="00F07334" w:rsidRDefault="00FC69AA" w:rsidP="00FC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9AA" w:rsidRPr="00F07334" w:rsidRDefault="00FC69AA" w:rsidP="00EB62FA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Взаимодействие </w:t>
            </w:r>
            <w:r w:rsidR="00EB6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</w:t>
            </w:r>
            <w:r w:rsidRPr="00F0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родительской общественностью</w:t>
            </w:r>
          </w:p>
        </w:tc>
        <w:tc>
          <w:tcPr>
            <w:tcW w:w="3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9AA" w:rsidRPr="00F07334" w:rsidRDefault="00FC69AA" w:rsidP="00FC69AA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Информационная справка</w:t>
            </w:r>
          </w:p>
        </w:tc>
      </w:tr>
      <w:tr w:rsidR="00FC69AA" w:rsidRPr="00F07334" w:rsidTr="00C5692F">
        <w:trPr>
          <w:trHeight w:val="375"/>
          <w:tblCellSpacing w:w="0" w:type="dxa"/>
          <w:jc w:val="center"/>
        </w:trPr>
        <w:tc>
          <w:tcPr>
            <w:tcW w:w="32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9AA" w:rsidRPr="00F07334" w:rsidRDefault="00FC69AA" w:rsidP="00FC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9AA" w:rsidRPr="00F07334" w:rsidRDefault="00FC69AA" w:rsidP="00EB62FA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Ресур</w:t>
            </w:r>
            <w:r w:rsidR="00EB6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сное обеспечение воспитания в ОО</w:t>
            </w:r>
          </w:p>
        </w:tc>
        <w:tc>
          <w:tcPr>
            <w:tcW w:w="3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9AA" w:rsidRPr="00F07334" w:rsidRDefault="00FC69AA" w:rsidP="00FC69AA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Информационная справка</w:t>
            </w:r>
          </w:p>
        </w:tc>
      </w:tr>
      <w:tr w:rsidR="00FC69AA" w:rsidRPr="00F07334" w:rsidTr="00C5692F">
        <w:trPr>
          <w:trHeight w:val="375"/>
          <w:tblCellSpacing w:w="0" w:type="dxa"/>
          <w:jc w:val="center"/>
        </w:trPr>
        <w:tc>
          <w:tcPr>
            <w:tcW w:w="32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9AA" w:rsidRPr="00F07334" w:rsidRDefault="00FC69AA" w:rsidP="00FC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9AA" w:rsidRPr="00F07334" w:rsidRDefault="00EB62FA" w:rsidP="00EB62FA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Предметно-</w:t>
            </w:r>
            <w:r w:rsidR="00C77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эстетическая среда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ОО</w:t>
            </w:r>
          </w:p>
        </w:tc>
        <w:tc>
          <w:tcPr>
            <w:tcW w:w="3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9AA" w:rsidRPr="00F07334" w:rsidRDefault="00FC69AA" w:rsidP="00FC69AA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Информационная справка</w:t>
            </w:r>
          </w:p>
        </w:tc>
      </w:tr>
      <w:tr w:rsidR="00FC69AA" w:rsidRPr="00F07334" w:rsidTr="00C5692F">
        <w:trPr>
          <w:trHeight w:val="705"/>
          <w:tblCellSpacing w:w="0" w:type="dxa"/>
          <w:jc w:val="center"/>
        </w:trPr>
        <w:tc>
          <w:tcPr>
            <w:tcW w:w="325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9AA" w:rsidRPr="00F07334" w:rsidRDefault="00FC69AA" w:rsidP="00FC69AA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Оценка качества </w:t>
            </w:r>
            <w:proofErr w:type="spellStart"/>
            <w:r w:rsidRPr="00F0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здоровьесберегающей</w:t>
            </w:r>
            <w:proofErr w:type="spellEnd"/>
            <w:r w:rsidRPr="00F0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деятельности</w:t>
            </w:r>
          </w:p>
        </w:tc>
        <w:tc>
          <w:tcPr>
            <w:tcW w:w="8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9AA" w:rsidRPr="00F07334" w:rsidRDefault="005F3B55" w:rsidP="00EB62FA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FC69AA" w:rsidRPr="00F0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инамика формирования ценности здорового и безопасного образа жизни у учащихся;</w:t>
            </w:r>
          </w:p>
        </w:tc>
        <w:tc>
          <w:tcPr>
            <w:tcW w:w="3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9AA" w:rsidRPr="00F07334" w:rsidRDefault="00FC69AA" w:rsidP="00FC69AA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Информационная справка</w:t>
            </w:r>
          </w:p>
        </w:tc>
      </w:tr>
      <w:tr w:rsidR="00FC69AA" w:rsidRPr="00F07334" w:rsidTr="005F3B55">
        <w:trPr>
          <w:trHeight w:val="980"/>
          <w:tblCellSpacing w:w="0" w:type="dxa"/>
          <w:jc w:val="center"/>
        </w:trPr>
        <w:tc>
          <w:tcPr>
            <w:tcW w:w="32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9AA" w:rsidRPr="00F07334" w:rsidRDefault="00FC69AA" w:rsidP="00FC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9AA" w:rsidRPr="00F07334" w:rsidRDefault="005F3B55" w:rsidP="00EB62FA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FC69AA" w:rsidRPr="00F0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инамика показателей здоровья учащихся (общего показателя здоровья; показателей заболеваемости органов зрения и опорно-двигательного аппарата; травматизма; показателя количества пропусков занятий по болезни; эффективности оздоровления часто болеющих учащихся);</w:t>
            </w:r>
          </w:p>
        </w:tc>
        <w:tc>
          <w:tcPr>
            <w:tcW w:w="3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9AA" w:rsidRPr="00F07334" w:rsidRDefault="00FC69AA" w:rsidP="00FC69AA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Информационная справка</w:t>
            </w:r>
          </w:p>
        </w:tc>
      </w:tr>
      <w:tr w:rsidR="00FC69AA" w:rsidRPr="00F07334" w:rsidTr="005F3B55">
        <w:trPr>
          <w:trHeight w:val="384"/>
          <w:tblCellSpacing w:w="0" w:type="dxa"/>
          <w:jc w:val="center"/>
        </w:trPr>
        <w:tc>
          <w:tcPr>
            <w:tcW w:w="32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9AA" w:rsidRPr="00F07334" w:rsidRDefault="00FC69AA" w:rsidP="00FC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9AA" w:rsidRPr="00F07334" w:rsidRDefault="005F3B55" w:rsidP="00EB62FA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FC69AA" w:rsidRPr="00F0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инамика показател</w:t>
            </w:r>
            <w:r w:rsidR="00EB6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ей психологического климата в ОО</w:t>
            </w:r>
            <w:r w:rsidR="00FC69AA" w:rsidRPr="00F0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30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9AA" w:rsidRPr="00F07334" w:rsidRDefault="00FC69AA" w:rsidP="00FC69AA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Информационная справка по результатам анкетирования</w:t>
            </w:r>
          </w:p>
        </w:tc>
      </w:tr>
      <w:tr w:rsidR="00FC69AA" w:rsidRPr="00F07334" w:rsidTr="005F3B55">
        <w:trPr>
          <w:trHeight w:val="1099"/>
          <w:tblCellSpacing w:w="0" w:type="dxa"/>
          <w:jc w:val="center"/>
        </w:trPr>
        <w:tc>
          <w:tcPr>
            <w:tcW w:w="32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9AA" w:rsidRPr="00F07334" w:rsidRDefault="00FC69AA" w:rsidP="00FC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9AA" w:rsidRPr="00F07334" w:rsidRDefault="005F3B55" w:rsidP="005F3B55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FC69AA" w:rsidRPr="00F0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оциологические исследования на предмет удовлетворенности учащихся, родителей (законных представителей),</w:t>
            </w:r>
            <w:r w:rsidR="00EB6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педагогических работников гимназии</w:t>
            </w:r>
            <w:r w:rsidR="00FC69AA" w:rsidRPr="00F0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социальных партнеров образовательного учреждения комплексностью и системностью работы образовательного учреждения по сохранению и укреплению здоровья.</w:t>
            </w:r>
          </w:p>
        </w:tc>
        <w:tc>
          <w:tcPr>
            <w:tcW w:w="30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9AA" w:rsidRPr="00F07334" w:rsidRDefault="00FC69AA" w:rsidP="00FC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69AA" w:rsidRPr="00F07334" w:rsidTr="005F3B55">
        <w:trPr>
          <w:trHeight w:val="392"/>
          <w:tblCellSpacing w:w="0" w:type="dxa"/>
          <w:jc w:val="center"/>
        </w:trPr>
        <w:tc>
          <w:tcPr>
            <w:tcW w:w="325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9AA" w:rsidRPr="00F07334" w:rsidRDefault="00FC69AA" w:rsidP="00EB62FA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Оценка безопасного пребывания детей в </w:t>
            </w:r>
            <w:r w:rsidR="00EB6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гимназии</w:t>
            </w:r>
          </w:p>
        </w:tc>
        <w:tc>
          <w:tcPr>
            <w:tcW w:w="8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9AA" w:rsidRPr="00F07334" w:rsidRDefault="005F3B55" w:rsidP="005F3B55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FC69AA" w:rsidRPr="00F0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ценка </w:t>
            </w:r>
            <w:r w:rsidR="00F02912" w:rsidRPr="00F0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условий состояния</w:t>
            </w:r>
            <w:r w:rsidR="00FC69AA" w:rsidRPr="00F0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безопасности жизнедеятельности;</w:t>
            </w:r>
          </w:p>
        </w:tc>
        <w:tc>
          <w:tcPr>
            <w:tcW w:w="3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9AA" w:rsidRPr="00F07334" w:rsidRDefault="00FC69AA" w:rsidP="00FC69AA">
            <w:pPr>
              <w:spacing w:before="100" w:beforeAutospacing="1" w:after="100" w:afterAutospacing="1" w:line="240" w:lineRule="auto"/>
              <w:ind w:lef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Информационная справка</w:t>
            </w:r>
          </w:p>
        </w:tc>
      </w:tr>
      <w:tr w:rsidR="00FC69AA" w:rsidRPr="00F07334" w:rsidTr="005F3B55">
        <w:trPr>
          <w:trHeight w:val="256"/>
          <w:tblCellSpacing w:w="0" w:type="dxa"/>
          <w:jc w:val="center"/>
        </w:trPr>
        <w:tc>
          <w:tcPr>
            <w:tcW w:w="32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9AA" w:rsidRPr="00F07334" w:rsidRDefault="00FC69AA" w:rsidP="00FC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9AA" w:rsidRPr="00F07334" w:rsidRDefault="00F02912" w:rsidP="00F0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Д</w:t>
            </w:r>
            <w:r w:rsidR="00FC69AA" w:rsidRPr="00F0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инамика формирования антитеррористической </w:t>
            </w:r>
            <w:r w:rsidRPr="00F0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защищенности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гимназии</w:t>
            </w:r>
            <w:r w:rsidR="00FC69AA" w:rsidRPr="00F0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3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9AA" w:rsidRPr="00F07334" w:rsidRDefault="00FC69AA" w:rsidP="00FC69AA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69AA" w:rsidRPr="00F07334" w:rsidTr="00F02912">
        <w:trPr>
          <w:trHeight w:val="544"/>
          <w:tblCellSpacing w:w="0" w:type="dxa"/>
          <w:jc w:val="center"/>
        </w:trPr>
        <w:tc>
          <w:tcPr>
            <w:tcW w:w="32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9AA" w:rsidRPr="00F07334" w:rsidRDefault="00FC69AA" w:rsidP="00FC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9AA" w:rsidRPr="00F07334" w:rsidRDefault="00F02912" w:rsidP="00F02912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FC69AA" w:rsidRPr="00F0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сследование уровня культуры  безопасности учащихся (методическая работа классных руководителей, направленная на обеспечение безопасного поведения учащихся в </w:t>
            </w:r>
            <w:r w:rsidR="00EB6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гимназии</w:t>
            </w:r>
            <w:r w:rsidR="00FC69AA" w:rsidRPr="00F0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);</w:t>
            </w:r>
          </w:p>
        </w:tc>
        <w:tc>
          <w:tcPr>
            <w:tcW w:w="3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9AA" w:rsidRPr="00F07334" w:rsidRDefault="00FC69AA" w:rsidP="00FC69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69AA" w:rsidRPr="00F07334" w:rsidTr="00F02912">
        <w:trPr>
          <w:trHeight w:val="240"/>
          <w:tblCellSpacing w:w="0" w:type="dxa"/>
          <w:jc w:val="center"/>
        </w:trPr>
        <w:tc>
          <w:tcPr>
            <w:tcW w:w="32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9AA" w:rsidRPr="00F07334" w:rsidRDefault="00FC69AA" w:rsidP="00FC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9AA" w:rsidRPr="00F07334" w:rsidRDefault="00F02912" w:rsidP="00F02912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FC69AA" w:rsidRPr="00F0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истемность работы по обеспечению пожарной безопасности</w:t>
            </w:r>
            <w:r w:rsidR="00EB6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гимназии</w:t>
            </w:r>
            <w:r w:rsidR="00FC69AA" w:rsidRPr="00F0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3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9AA" w:rsidRPr="00F07334" w:rsidRDefault="00FC69AA" w:rsidP="00FC69AA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69AA" w:rsidRPr="00F07334" w:rsidTr="00F02912">
        <w:trPr>
          <w:trHeight w:val="527"/>
          <w:tblCellSpacing w:w="0" w:type="dxa"/>
          <w:jc w:val="center"/>
        </w:trPr>
        <w:tc>
          <w:tcPr>
            <w:tcW w:w="32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9AA" w:rsidRPr="00F07334" w:rsidRDefault="00FC69AA" w:rsidP="00FC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9AA" w:rsidRPr="00F07334" w:rsidRDefault="00F02912" w:rsidP="00F02912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FC69AA" w:rsidRPr="00F0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инамика показателей травматизма в </w:t>
            </w:r>
            <w:r w:rsidR="00EB6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гимназии</w:t>
            </w:r>
            <w:r w:rsidR="00C77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bookmarkStart w:id="0" w:name="_GoBack"/>
            <w:bookmarkEnd w:id="0"/>
            <w:r w:rsidR="00FC69AA" w:rsidRPr="00F0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 уроках повышенной опасности и на переменах).</w:t>
            </w:r>
          </w:p>
        </w:tc>
        <w:tc>
          <w:tcPr>
            <w:tcW w:w="3079" w:type="dxa"/>
            <w:vAlign w:val="center"/>
            <w:hideMark/>
          </w:tcPr>
          <w:p w:rsidR="00FC69AA" w:rsidRPr="00F07334" w:rsidRDefault="00FC69AA" w:rsidP="00FC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F6BC8" w:rsidRDefault="009F6BC8" w:rsidP="00FC69AA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60319" w:rsidRDefault="00E60319" w:rsidP="00E60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CE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Ответственные за проведение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оценки качества образования </w:t>
      </w:r>
      <w:r w:rsidRPr="00295CE6">
        <w:rPr>
          <w:rFonts w:ascii="Times New Roman" w:eastAsia="Times New Roman" w:hAnsi="Times New Roman" w:cs="Times New Roman"/>
          <w:sz w:val="24"/>
          <w:szCs w:val="24"/>
          <w:lang w:eastAsia="ru-RU"/>
        </w:rPr>
        <w:t> администрация  гимназии:</w:t>
      </w:r>
    </w:p>
    <w:p w:rsidR="00E60319" w:rsidRPr="00A838E0" w:rsidRDefault="00E60319" w:rsidP="00A838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</w:t>
      </w:r>
      <w:r w:rsidR="00A838E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ректор гимназии  –  Д.П.Поносов</w:t>
      </w:r>
      <w:r w:rsidRPr="00295CE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r w:rsidRPr="00295CE6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аместитель директора Н.В.Жужгова,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r w:rsidRPr="00295CE6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аместитель директора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5CE6">
        <w:rPr>
          <w:rFonts w:ascii="Times New Roman" w:eastAsia="Times New Roman" w:hAnsi="Times New Roman" w:cs="Times New Roman"/>
          <w:sz w:val="24"/>
          <w:szCs w:val="24"/>
          <w:lang w:eastAsia="ru-RU"/>
        </w:rPr>
        <w:t>М.Н.Нечипоренко</w:t>
      </w:r>
    </w:p>
    <w:sectPr w:rsidR="00E60319" w:rsidRPr="00A838E0" w:rsidSect="00FC69AA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900FC"/>
    <w:multiLevelType w:val="multilevel"/>
    <w:tmpl w:val="C8B08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EF65F9"/>
    <w:multiLevelType w:val="multilevel"/>
    <w:tmpl w:val="AFFA9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D82152"/>
    <w:multiLevelType w:val="multilevel"/>
    <w:tmpl w:val="20BAE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D3480C"/>
    <w:multiLevelType w:val="multilevel"/>
    <w:tmpl w:val="859E8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D4692D"/>
    <w:multiLevelType w:val="multilevel"/>
    <w:tmpl w:val="73B8E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40346A"/>
    <w:multiLevelType w:val="multilevel"/>
    <w:tmpl w:val="10CA7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A71A7B"/>
    <w:multiLevelType w:val="multilevel"/>
    <w:tmpl w:val="3196A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C05C2A"/>
    <w:multiLevelType w:val="multilevel"/>
    <w:tmpl w:val="2314F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FEC0B75"/>
    <w:multiLevelType w:val="multilevel"/>
    <w:tmpl w:val="4E78C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2F5757B"/>
    <w:multiLevelType w:val="multilevel"/>
    <w:tmpl w:val="94028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4960085"/>
    <w:multiLevelType w:val="multilevel"/>
    <w:tmpl w:val="3C145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73B5C9C"/>
    <w:multiLevelType w:val="multilevel"/>
    <w:tmpl w:val="4AE83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74F57E4"/>
    <w:multiLevelType w:val="multilevel"/>
    <w:tmpl w:val="19D6B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916151C"/>
    <w:multiLevelType w:val="multilevel"/>
    <w:tmpl w:val="19BC8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9381D4A"/>
    <w:multiLevelType w:val="multilevel"/>
    <w:tmpl w:val="B3D47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F5A04A4"/>
    <w:multiLevelType w:val="multilevel"/>
    <w:tmpl w:val="72968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22114E8"/>
    <w:multiLevelType w:val="multilevel"/>
    <w:tmpl w:val="812AB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5980133"/>
    <w:multiLevelType w:val="multilevel"/>
    <w:tmpl w:val="85742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8BF5C5D"/>
    <w:multiLevelType w:val="multilevel"/>
    <w:tmpl w:val="31446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F18686D"/>
    <w:multiLevelType w:val="multilevel"/>
    <w:tmpl w:val="F982B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F354055"/>
    <w:multiLevelType w:val="multilevel"/>
    <w:tmpl w:val="90EE6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F946CF0"/>
    <w:multiLevelType w:val="multilevel"/>
    <w:tmpl w:val="EE1A1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08E65CC"/>
    <w:multiLevelType w:val="multilevel"/>
    <w:tmpl w:val="058C2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1E42845"/>
    <w:multiLevelType w:val="multilevel"/>
    <w:tmpl w:val="582AC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3CA111D"/>
    <w:multiLevelType w:val="multilevel"/>
    <w:tmpl w:val="7D824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7DA6A00"/>
    <w:multiLevelType w:val="multilevel"/>
    <w:tmpl w:val="BB74C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7F905A5"/>
    <w:multiLevelType w:val="hybridMultilevel"/>
    <w:tmpl w:val="75CCA08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381002BA"/>
    <w:multiLevelType w:val="multilevel"/>
    <w:tmpl w:val="9162D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9BF13A1"/>
    <w:multiLevelType w:val="multilevel"/>
    <w:tmpl w:val="9CE23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C87489F"/>
    <w:multiLevelType w:val="multilevel"/>
    <w:tmpl w:val="71566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DC85A3D"/>
    <w:multiLevelType w:val="multilevel"/>
    <w:tmpl w:val="5D8C4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27127D3"/>
    <w:multiLevelType w:val="multilevel"/>
    <w:tmpl w:val="FC840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2F573B8"/>
    <w:multiLevelType w:val="multilevel"/>
    <w:tmpl w:val="6E6EE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30E23C5"/>
    <w:multiLevelType w:val="multilevel"/>
    <w:tmpl w:val="0F08E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38D326B"/>
    <w:multiLevelType w:val="multilevel"/>
    <w:tmpl w:val="FECEB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4466E87"/>
    <w:multiLevelType w:val="multilevel"/>
    <w:tmpl w:val="EF5A1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455A5297"/>
    <w:multiLevelType w:val="multilevel"/>
    <w:tmpl w:val="41224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7EE41A6"/>
    <w:multiLevelType w:val="multilevel"/>
    <w:tmpl w:val="83A27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4B25156A"/>
    <w:multiLevelType w:val="multilevel"/>
    <w:tmpl w:val="95660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4CBE4AA9"/>
    <w:multiLevelType w:val="multilevel"/>
    <w:tmpl w:val="0C56A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4F6B10DD"/>
    <w:multiLevelType w:val="multilevel"/>
    <w:tmpl w:val="61B6D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536D3263"/>
    <w:multiLevelType w:val="multilevel"/>
    <w:tmpl w:val="8828D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58615790"/>
    <w:multiLevelType w:val="multilevel"/>
    <w:tmpl w:val="0BD08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592405F7"/>
    <w:multiLevelType w:val="multilevel"/>
    <w:tmpl w:val="191EF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5CB566CA"/>
    <w:multiLevelType w:val="multilevel"/>
    <w:tmpl w:val="63FC2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1AA7CFD"/>
    <w:multiLevelType w:val="multilevel"/>
    <w:tmpl w:val="7AF20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2202DCA"/>
    <w:multiLevelType w:val="multilevel"/>
    <w:tmpl w:val="B3D47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68A01419"/>
    <w:multiLevelType w:val="multilevel"/>
    <w:tmpl w:val="7BE69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695C4D58"/>
    <w:multiLevelType w:val="multilevel"/>
    <w:tmpl w:val="FC643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6A8D60C3"/>
    <w:multiLevelType w:val="multilevel"/>
    <w:tmpl w:val="D9587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729B6B05"/>
    <w:multiLevelType w:val="multilevel"/>
    <w:tmpl w:val="CB807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72BC6AC3"/>
    <w:multiLevelType w:val="multilevel"/>
    <w:tmpl w:val="2640D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786A487F"/>
    <w:multiLevelType w:val="multilevel"/>
    <w:tmpl w:val="FF947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7CEA5E46"/>
    <w:multiLevelType w:val="multilevel"/>
    <w:tmpl w:val="E0EA2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7DB26913"/>
    <w:multiLevelType w:val="multilevel"/>
    <w:tmpl w:val="86C25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0"/>
  </w:num>
  <w:num w:numId="2">
    <w:abstractNumId w:val="16"/>
  </w:num>
  <w:num w:numId="3">
    <w:abstractNumId w:val="44"/>
  </w:num>
  <w:num w:numId="4">
    <w:abstractNumId w:val="41"/>
  </w:num>
  <w:num w:numId="5">
    <w:abstractNumId w:val="32"/>
  </w:num>
  <w:num w:numId="6">
    <w:abstractNumId w:val="47"/>
  </w:num>
  <w:num w:numId="7">
    <w:abstractNumId w:val="31"/>
  </w:num>
  <w:num w:numId="8">
    <w:abstractNumId w:val="25"/>
  </w:num>
  <w:num w:numId="9">
    <w:abstractNumId w:val="33"/>
  </w:num>
  <w:num w:numId="10">
    <w:abstractNumId w:val="54"/>
  </w:num>
  <w:num w:numId="11">
    <w:abstractNumId w:val="52"/>
  </w:num>
  <w:num w:numId="12">
    <w:abstractNumId w:val="6"/>
  </w:num>
  <w:num w:numId="13">
    <w:abstractNumId w:val="13"/>
  </w:num>
  <w:num w:numId="14">
    <w:abstractNumId w:val="1"/>
  </w:num>
  <w:num w:numId="15">
    <w:abstractNumId w:val="38"/>
  </w:num>
  <w:num w:numId="16">
    <w:abstractNumId w:val="43"/>
  </w:num>
  <w:num w:numId="17">
    <w:abstractNumId w:val="18"/>
  </w:num>
  <w:num w:numId="18">
    <w:abstractNumId w:val="11"/>
  </w:num>
  <w:num w:numId="19">
    <w:abstractNumId w:val="50"/>
  </w:num>
  <w:num w:numId="20">
    <w:abstractNumId w:val="48"/>
  </w:num>
  <w:num w:numId="21">
    <w:abstractNumId w:val="30"/>
  </w:num>
  <w:num w:numId="22">
    <w:abstractNumId w:val="23"/>
  </w:num>
  <w:num w:numId="23">
    <w:abstractNumId w:val="5"/>
  </w:num>
  <w:num w:numId="24">
    <w:abstractNumId w:val="15"/>
  </w:num>
  <w:num w:numId="25">
    <w:abstractNumId w:val="51"/>
  </w:num>
  <w:num w:numId="26">
    <w:abstractNumId w:val="9"/>
  </w:num>
  <w:num w:numId="27">
    <w:abstractNumId w:val="24"/>
  </w:num>
  <w:num w:numId="28">
    <w:abstractNumId w:val="45"/>
  </w:num>
  <w:num w:numId="29">
    <w:abstractNumId w:val="42"/>
  </w:num>
  <w:num w:numId="30">
    <w:abstractNumId w:val="2"/>
  </w:num>
  <w:num w:numId="31">
    <w:abstractNumId w:val="3"/>
  </w:num>
  <w:num w:numId="32">
    <w:abstractNumId w:val="39"/>
  </w:num>
  <w:num w:numId="33">
    <w:abstractNumId w:val="35"/>
  </w:num>
  <w:num w:numId="34">
    <w:abstractNumId w:val="49"/>
  </w:num>
  <w:num w:numId="35">
    <w:abstractNumId w:val="34"/>
  </w:num>
  <w:num w:numId="36">
    <w:abstractNumId w:val="27"/>
  </w:num>
  <w:num w:numId="37">
    <w:abstractNumId w:val="29"/>
  </w:num>
  <w:num w:numId="38">
    <w:abstractNumId w:val="37"/>
  </w:num>
  <w:num w:numId="39">
    <w:abstractNumId w:val="28"/>
  </w:num>
  <w:num w:numId="40">
    <w:abstractNumId w:val="7"/>
  </w:num>
  <w:num w:numId="41">
    <w:abstractNumId w:val="12"/>
  </w:num>
  <w:num w:numId="42">
    <w:abstractNumId w:val="19"/>
  </w:num>
  <w:num w:numId="43">
    <w:abstractNumId w:val="10"/>
  </w:num>
  <w:num w:numId="44">
    <w:abstractNumId w:val="0"/>
  </w:num>
  <w:num w:numId="45">
    <w:abstractNumId w:val="8"/>
  </w:num>
  <w:num w:numId="46">
    <w:abstractNumId w:val="17"/>
  </w:num>
  <w:num w:numId="47">
    <w:abstractNumId w:val="4"/>
  </w:num>
  <w:num w:numId="48">
    <w:abstractNumId w:val="14"/>
  </w:num>
  <w:num w:numId="49">
    <w:abstractNumId w:val="46"/>
  </w:num>
  <w:num w:numId="50">
    <w:abstractNumId w:val="20"/>
  </w:num>
  <w:num w:numId="51">
    <w:abstractNumId w:val="21"/>
  </w:num>
  <w:num w:numId="52">
    <w:abstractNumId w:val="22"/>
  </w:num>
  <w:num w:numId="53">
    <w:abstractNumId w:val="53"/>
  </w:num>
  <w:num w:numId="54">
    <w:abstractNumId w:val="36"/>
  </w:num>
  <w:num w:numId="55">
    <w:abstractNumId w:val="26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6A7D"/>
    <w:rsid w:val="00295CE6"/>
    <w:rsid w:val="00540557"/>
    <w:rsid w:val="005F3B55"/>
    <w:rsid w:val="008560A2"/>
    <w:rsid w:val="009F6BC8"/>
    <w:rsid w:val="00A838E0"/>
    <w:rsid w:val="00C5692F"/>
    <w:rsid w:val="00C7796E"/>
    <w:rsid w:val="00D16A7D"/>
    <w:rsid w:val="00D2011C"/>
    <w:rsid w:val="00E60319"/>
    <w:rsid w:val="00EB62FA"/>
    <w:rsid w:val="00F02912"/>
    <w:rsid w:val="00F07334"/>
    <w:rsid w:val="00FC6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557"/>
  </w:style>
  <w:style w:type="paragraph" w:styleId="1">
    <w:name w:val="heading 1"/>
    <w:basedOn w:val="a"/>
    <w:link w:val="10"/>
    <w:uiPriority w:val="9"/>
    <w:qFormat/>
    <w:rsid w:val="00FC69AA"/>
    <w:pPr>
      <w:spacing w:before="75" w:after="150" w:line="240" w:lineRule="auto"/>
      <w:outlineLvl w:val="0"/>
    </w:pPr>
    <w:rPr>
      <w:rFonts w:ascii="Times New Roman" w:eastAsia="Times New Roman" w:hAnsi="Times New Roman" w:cs="Times New Roman"/>
      <w:color w:val="6B6D5E"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69AA"/>
    <w:rPr>
      <w:rFonts w:ascii="Times New Roman" w:eastAsia="Times New Roman" w:hAnsi="Times New Roman" w:cs="Times New Roman"/>
      <w:color w:val="6B6D5E"/>
      <w:kern w:val="36"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C6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69AA"/>
    <w:rPr>
      <w:b/>
      <w:bCs/>
    </w:rPr>
  </w:style>
  <w:style w:type="paragraph" w:styleId="a5">
    <w:name w:val="List Paragraph"/>
    <w:basedOn w:val="a"/>
    <w:uiPriority w:val="34"/>
    <w:qFormat/>
    <w:rsid w:val="00F0733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02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029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4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8490">
          <w:marLeft w:val="30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1254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11</cp:revision>
  <cp:lastPrinted>2014-10-31T11:07:00Z</cp:lastPrinted>
  <dcterms:created xsi:type="dcterms:W3CDTF">2014-10-31T10:23:00Z</dcterms:created>
  <dcterms:modified xsi:type="dcterms:W3CDTF">2014-11-04T11:10:00Z</dcterms:modified>
</cp:coreProperties>
</file>