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84" w:rsidRPr="001B5872" w:rsidRDefault="003337BD" w:rsidP="00496884">
      <w:pPr>
        <w:rPr>
          <w:rFonts w:ascii="Times New Roman" w:hAnsi="Times New Roman" w:cs="Times New Roman"/>
          <w:sz w:val="24"/>
          <w:szCs w:val="24"/>
        </w:rPr>
      </w:pPr>
      <w:r w:rsidRPr="001B58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49B6009" wp14:editId="37C03653">
            <wp:simplePos x="0" y="0"/>
            <wp:positionH relativeFrom="column">
              <wp:posOffset>2575560</wp:posOffset>
            </wp:positionH>
            <wp:positionV relativeFrom="paragraph">
              <wp:posOffset>-362585</wp:posOffset>
            </wp:positionV>
            <wp:extent cx="9810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8" name="Рисунок 8" descr="http://filling-form.ru/pars_docs/refs/39/38405/38405_html_372307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ling-form.ru/pars_docs/refs/39/38405/38405_html_372307a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8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2D9F80B" wp14:editId="1F0D845B">
            <wp:simplePos x="0" y="0"/>
            <wp:positionH relativeFrom="margin">
              <wp:posOffset>1043940</wp:posOffset>
            </wp:positionH>
            <wp:positionV relativeFrom="margin">
              <wp:posOffset>-210185</wp:posOffset>
            </wp:positionV>
            <wp:extent cx="1000125" cy="1009650"/>
            <wp:effectExtent l="0" t="0" r="9525" b="0"/>
            <wp:wrapSquare wrapText="bothSides"/>
            <wp:docPr id="2" name="Рисунок 2" descr="http://pspu.ru/upload/pages/6234/novaja_emblema_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pu.ru/upload/pages/6234/novaja_emblema_U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8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8475389" wp14:editId="635CAA06">
            <wp:simplePos x="0" y="0"/>
            <wp:positionH relativeFrom="column">
              <wp:posOffset>3924935</wp:posOffset>
            </wp:positionH>
            <wp:positionV relativeFrom="paragraph">
              <wp:posOffset>-210820</wp:posOffset>
            </wp:positionV>
            <wp:extent cx="1804670" cy="96964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884" w:rsidRPr="001B5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96884" w:rsidRPr="001B5872" w:rsidRDefault="00496884" w:rsidP="00496884">
      <w:pPr>
        <w:rPr>
          <w:rFonts w:ascii="Times New Roman" w:hAnsi="Times New Roman" w:cs="Times New Roman"/>
          <w:sz w:val="24"/>
          <w:szCs w:val="24"/>
        </w:rPr>
      </w:pPr>
    </w:p>
    <w:p w:rsidR="00496884" w:rsidRPr="001B5872" w:rsidRDefault="00496884" w:rsidP="00112A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96884" w:rsidRPr="001B5872" w:rsidRDefault="00693FB8" w:rsidP="00496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>Ц</w:t>
      </w:r>
      <w:r w:rsidR="00496884" w:rsidRPr="001B5872">
        <w:rPr>
          <w:rFonts w:ascii="Times New Roman" w:hAnsi="Times New Roman" w:cs="Times New Roman"/>
          <w:sz w:val="24"/>
          <w:szCs w:val="24"/>
        </w:rPr>
        <w:t>ентр инновационного опыта</w:t>
      </w:r>
      <w:r w:rsidRPr="001B5872">
        <w:rPr>
          <w:rFonts w:ascii="Times New Roman" w:hAnsi="Times New Roman" w:cs="Times New Roman"/>
          <w:sz w:val="24"/>
          <w:szCs w:val="24"/>
        </w:rPr>
        <w:t xml:space="preserve"> Университетского округа ПГГПУ</w:t>
      </w:r>
    </w:p>
    <w:p w:rsidR="00496884" w:rsidRPr="001B5872" w:rsidRDefault="00496884" w:rsidP="00496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>МАОУ «Гимназия № 7» г. Перми</w:t>
      </w:r>
    </w:p>
    <w:p w:rsidR="00693FB8" w:rsidRDefault="00693FB8" w:rsidP="00496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 xml:space="preserve">«Создание </w:t>
      </w:r>
      <w:proofErr w:type="spellStart"/>
      <w:r w:rsidRPr="001B5872">
        <w:rPr>
          <w:rFonts w:ascii="Times New Roman" w:hAnsi="Times New Roman" w:cs="Times New Roman"/>
          <w:sz w:val="24"/>
          <w:szCs w:val="24"/>
        </w:rPr>
        <w:t>полидеятельностно</w:t>
      </w:r>
      <w:r w:rsidR="001B587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B587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9380C" w:rsidRPr="001B5872">
        <w:rPr>
          <w:rFonts w:ascii="Times New Roman" w:hAnsi="Times New Roman" w:cs="Times New Roman"/>
          <w:sz w:val="24"/>
          <w:szCs w:val="24"/>
        </w:rPr>
        <w:t>го</w:t>
      </w:r>
      <w:r w:rsidRPr="001B5872">
        <w:rPr>
          <w:rFonts w:ascii="Times New Roman" w:hAnsi="Times New Roman" w:cs="Times New Roman"/>
          <w:sz w:val="24"/>
          <w:szCs w:val="24"/>
        </w:rPr>
        <w:t xml:space="preserve"> </w:t>
      </w:r>
      <w:r w:rsidR="00C9380C" w:rsidRPr="001B5872">
        <w:rPr>
          <w:rFonts w:ascii="Times New Roman" w:hAnsi="Times New Roman" w:cs="Times New Roman"/>
          <w:sz w:val="24"/>
          <w:szCs w:val="24"/>
        </w:rPr>
        <w:t>пространства</w:t>
      </w:r>
      <w:r w:rsidRPr="001B5872">
        <w:rPr>
          <w:rFonts w:ascii="Times New Roman" w:hAnsi="Times New Roman" w:cs="Times New Roman"/>
          <w:sz w:val="24"/>
          <w:szCs w:val="24"/>
        </w:rPr>
        <w:t xml:space="preserve"> средствами коллективно-распределенной творческой проектной деятельности обучающихся и педагогов»</w:t>
      </w:r>
      <w:r w:rsidR="002C624F" w:rsidRPr="001B5872">
        <w:rPr>
          <w:rFonts w:ascii="Times New Roman" w:hAnsi="Times New Roman" w:cs="Times New Roman"/>
          <w:sz w:val="24"/>
          <w:szCs w:val="24"/>
        </w:rPr>
        <w:t xml:space="preserve"> </w:t>
      </w:r>
      <w:r w:rsidRPr="001B5872">
        <w:rPr>
          <w:rFonts w:ascii="Times New Roman" w:hAnsi="Times New Roman" w:cs="Times New Roman"/>
          <w:sz w:val="24"/>
          <w:szCs w:val="24"/>
        </w:rPr>
        <w:t>п</w:t>
      </w:r>
      <w:r w:rsidR="00496884" w:rsidRPr="001B5872">
        <w:rPr>
          <w:rFonts w:ascii="Times New Roman" w:hAnsi="Times New Roman" w:cs="Times New Roman"/>
          <w:sz w:val="24"/>
          <w:szCs w:val="24"/>
        </w:rPr>
        <w:t>риглашае</w:t>
      </w:r>
      <w:r w:rsidRPr="001B5872">
        <w:rPr>
          <w:rFonts w:ascii="Times New Roman" w:hAnsi="Times New Roman" w:cs="Times New Roman"/>
          <w:sz w:val="24"/>
          <w:szCs w:val="24"/>
        </w:rPr>
        <w:t>т</w:t>
      </w:r>
      <w:r w:rsidR="00496884" w:rsidRPr="001B5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930" w:rsidRPr="001B5872" w:rsidRDefault="00535930" w:rsidP="00496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начальной и основной ступени, а так же членов управленческих команд ОО</w:t>
      </w:r>
    </w:p>
    <w:p w:rsidR="00496884" w:rsidRDefault="00496884" w:rsidP="00496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 xml:space="preserve"> на </w:t>
      </w:r>
      <w:r w:rsidR="002C624F" w:rsidRPr="001B5872">
        <w:rPr>
          <w:rFonts w:ascii="Times New Roman" w:hAnsi="Times New Roman" w:cs="Times New Roman"/>
          <w:b/>
          <w:sz w:val="24"/>
          <w:szCs w:val="24"/>
        </w:rPr>
        <w:t>Д</w:t>
      </w:r>
      <w:r w:rsidRPr="001B5872">
        <w:rPr>
          <w:rFonts w:ascii="Times New Roman" w:hAnsi="Times New Roman" w:cs="Times New Roman"/>
          <w:b/>
          <w:sz w:val="24"/>
          <w:szCs w:val="24"/>
        </w:rPr>
        <w:t>ень открытых дверей ЦИО «Гимназии №7»</w:t>
      </w:r>
      <w:r w:rsidR="00693FB8" w:rsidRPr="001B5872">
        <w:rPr>
          <w:rFonts w:ascii="Times New Roman" w:hAnsi="Times New Roman" w:cs="Times New Roman"/>
          <w:b/>
          <w:sz w:val="24"/>
          <w:szCs w:val="24"/>
        </w:rPr>
        <w:t xml:space="preserve"> г. Перми</w:t>
      </w:r>
      <w:r w:rsidR="003337B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337BD" w:rsidRPr="003337BD" w:rsidRDefault="003337BD" w:rsidP="00496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37B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337BD">
        <w:rPr>
          <w:rFonts w:ascii="Times New Roman" w:hAnsi="Times New Roman" w:cs="Times New Roman"/>
          <w:sz w:val="24"/>
          <w:szCs w:val="24"/>
        </w:rPr>
        <w:t xml:space="preserve"> проводится в формате практического семинара по теме</w:t>
      </w:r>
    </w:p>
    <w:p w:rsidR="00496884" w:rsidRPr="001B5872" w:rsidRDefault="00496884" w:rsidP="00496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b/>
          <w:sz w:val="24"/>
          <w:szCs w:val="24"/>
        </w:rPr>
        <w:t xml:space="preserve">«Модель творческой </w:t>
      </w:r>
      <w:proofErr w:type="spellStart"/>
      <w:r w:rsidRPr="001B5872">
        <w:rPr>
          <w:rFonts w:ascii="Times New Roman" w:hAnsi="Times New Roman" w:cs="Times New Roman"/>
          <w:b/>
          <w:sz w:val="24"/>
          <w:szCs w:val="24"/>
        </w:rPr>
        <w:t>полидеятельностной</w:t>
      </w:r>
      <w:proofErr w:type="spellEnd"/>
      <w:r w:rsidRPr="001B5872">
        <w:rPr>
          <w:rFonts w:ascii="Times New Roman" w:hAnsi="Times New Roman" w:cs="Times New Roman"/>
          <w:b/>
          <w:sz w:val="24"/>
          <w:szCs w:val="24"/>
        </w:rPr>
        <w:t xml:space="preserve"> образовательной среды</w:t>
      </w:r>
      <w:r w:rsidR="00F01631" w:rsidRPr="001B5872">
        <w:rPr>
          <w:rFonts w:ascii="Times New Roman" w:hAnsi="Times New Roman" w:cs="Times New Roman"/>
          <w:b/>
          <w:sz w:val="24"/>
          <w:szCs w:val="24"/>
        </w:rPr>
        <w:t xml:space="preserve"> в действии</w:t>
      </w:r>
      <w:r w:rsidRPr="001B587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31" w:rsidRPr="001B5872" w:rsidRDefault="00F01631" w:rsidP="00496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>20</w:t>
      </w:r>
      <w:r w:rsidR="00496884" w:rsidRPr="001B5872">
        <w:rPr>
          <w:rFonts w:ascii="Times New Roman" w:hAnsi="Times New Roman" w:cs="Times New Roman"/>
          <w:sz w:val="24"/>
          <w:szCs w:val="24"/>
        </w:rPr>
        <w:t xml:space="preserve"> февраля 2018 года </w:t>
      </w:r>
    </w:p>
    <w:p w:rsidR="00496884" w:rsidRPr="003337BD" w:rsidRDefault="00112AB3" w:rsidP="00496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BD">
        <w:rPr>
          <w:rFonts w:ascii="Times New Roman" w:hAnsi="Times New Roman" w:cs="Times New Roman"/>
          <w:b/>
          <w:sz w:val="24"/>
          <w:szCs w:val="24"/>
        </w:rPr>
        <w:t>11</w:t>
      </w:r>
      <w:r w:rsidR="00496884" w:rsidRPr="003337BD">
        <w:rPr>
          <w:rFonts w:ascii="Times New Roman" w:hAnsi="Times New Roman" w:cs="Times New Roman"/>
          <w:b/>
          <w:sz w:val="24"/>
          <w:szCs w:val="24"/>
        </w:rPr>
        <w:t>.00</w:t>
      </w:r>
      <w:r w:rsidR="00F01631" w:rsidRPr="003337BD">
        <w:rPr>
          <w:rFonts w:ascii="Times New Roman" w:hAnsi="Times New Roman" w:cs="Times New Roman"/>
          <w:b/>
          <w:sz w:val="24"/>
          <w:szCs w:val="24"/>
        </w:rPr>
        <w:t>- 13.30</w:t>
      </w:r>
    </w:p>
    <w:p w:rsidR="005F346A" w:rsidRPr="001B5872" w:rsidRDefault="005F346A" w:rsidP="00496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 xml:space="preserve">по адресу г. Пермь, </w:t>
      </w:r>
      <w:proofErr w:type="spellStart"/>
      <w:proofErr w:type="gramStart"/>
      <w:r w:rsidRPr="001B587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B5872">
        <w:rPr>
          <w:rFonts w:ascii="Times New Roman" w:hAnsi="Times New Roman" w:cs="Times New Roman"/>
          <w:sz w:val="24"/>
          <w:szCs w:val="24"/>
        </w:rPr>
        <w:t xml:space="preserve"> Целинная, 29Б</w:t>
      </w:r>
    </w:p>
    <w:p w:rsidR="00693FB8" w:rsidRPr="001B5872" w:rsidRDefault="00693FB8" w:rsidP="004968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F2AFD">
        <w:rPr>
          <w:rFonts w:ascii="Times New Roman" w:hAnsi="Times New Roman" w:cs="Times New Roman"/>
          <w:sz w:val="24"/>
          <w:szCs w:val="24"/>
        </w:rPr>
        <w:t>семинара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414"/>
        <w:gridCol w:w="3390"/>
        <w:gridCol w:w="2919"/>
      </w:tblGrid>
      <w:tr w:rsidR="00D67D7C" w:rsidRPr="001B5872" w:rsidTr="00B45186">
        <w:tc>
          <w:tcPr>
            <w:tcW w:w="959" w:type="dxa"/>
          </w:tcPr>
          <w:p w:rsidR="00693FB8" w:rsidRPr="001B5872" w:rsidRDefault="00FE220F" w:rsidP="0049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693FB8" w:rsidRPr="001B5872" w:rsidRDefault="00FE220F" w:rsidP="00FE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90" w:type="dxa"/>
          </w:tcPr>
          <w:p w:rsidR="00693FB8" w:rsidRPr="001B5872" w:rsidRDefault="00FE220F" w:rsidP="0049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</w:p>
        </w:tc>
        <w:tc>
          <w:tcPr>
            <w:tcW w:w="2919" w:type="dxa"/>
          </w:tcPr>
          <w:p w:rsidR="00693FB8" w:rsidRPr="001B5872" w:rsidRDefault="00FE220F" w:rsidP="0049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67D7C" w:rsidRPr="001B5872" w:rsidTr="00B45186">
        <w:tc>
          <w:tcPr>
            <w:tcW w:w="959" w:type="dxa"/>
          </w:tcPr>
          <w:p w:rsidR="00693FB8" w:rsidRPr="001B5872" w:rsidRDefault="00370AD9" w:rsidP="00B4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3414" w:type="dxa"/>
          </w:tcPr>
          <w:p w:rsidR="00693FB8" w:rsidRPr="001B5872" w:rsidRDefault="00370AD9" w:rsidP="004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3337BD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3390" w:type="dxa"/>
          </w:tcPr>
          <w:p w:rsidR="00693FB8" w:rsidRPr="001B5872" w:rsidRDefault="00370AD9" w:rsidP="004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919" w:type="dxa"/>
          </w:tcPr>
          <w:p w:rsidR="00693FB8" w:rsidRPr="001B5872" w:rsidRDefault="00370AD9" w:rsidP="004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фойе гимназии</w:t>
            </w:r>
          </w:p>
        </w:tc>
      </w:tr>
      <w:tr w:rsidR="00D67D7C" w:rsidRPr="001B5872" w:rsidTr="00B45186">
        <w:tc>
          <w:tcPr>
            <w:tcW w:w="959" w:type="dxa"/>
          </w:tcPr>
          <w:p w:rsidR="00672168" w:rsidRPr="001B5872" w:rsidRDefault="00672168" w:rsidP="00B4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11.00 – 11.05</w:t>
            </w:r>
          </w:p>
        </w:tc>
        <w:tc>
          <w:tcPr>
            <w:tcW w:w="3414" w:type="dxa"/>
          </w:tcPr>
          <w:p w:rsidR="00672168" w:rsidRPr="001B5872" w:rsidRDefault="00672168" w:rsidP="004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</w:t>
            </w:r>
          </w:p>
        </w:tc>
        <w:tc>
          <w:tcPr>
            <w:tcW w:w="3390" w:type="dxa"/>
          </w:tcPr>
          <w:p w:rsidR="00672168" w:rsidRPr="001B5872" w:rsidRDefault="00672168" w:rsidP="0080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Поносов Д.П., директор МАОУ «Гимназия № 7» г. Перми</w:t>
            </w:r>
          </w:p>
        </w:tc>
        <w:tc>
          <w:tcPr>
            <w:tcW w:w="2919" w:type="dxa"/>
            <w:vMerge w:val="restart"/>
          </w:tcPr>
          <w:p w:rsidR="00672168" w:rsidRPr="001B5872" w:rsidRDefault="00672168" w:rsidP="004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D67D7C" w:rsidRPr="001B5872" w:rsidTr="00B45186">
        <w:tc>
          <w:tcPr>
            <w:tcW w:w="959" w:type="dxa"/>
          </w:tcPr>
          <w:p w:rsidR="00672168" w:rsidRPr="001B5872" w:rsidRDefault="00672168" w:rsidP="00B4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11.05 – 11.20</w:t>
            </w:r>
          </w:p>
        </w:tc>
        <w:tc>
          <w:tcPr>
            <w:tcW w:w="3414" w:type="dxa"/>
          </w:tcPr>
          <w:p w:rsidR="00672168" w:rsidRPr="001B5872" w:rsidRDefault="00672168" w:rsidP="0080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«Гимназическая модель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полидеятельностной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детском саду и в начальной школе»</w:t>
            </w:r>
          </w:p>
        </w:tc>
        <w:tc>
          <w:tcPr>
            <w:tcW w:w="3390" w:type="dxa"/>
          </w:tcPr>
          <w:p w:rsidR="00672168" w:rsidRPr="001B5872" w:rsidRDefault="00672168" w:rsidP="00D7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А.В., руководитель структурного подразделения гимназии, Костарева М.В., заместитель директора по УВР, учитель начальных классов</w:t>
            </w:r>
          </w:p>
        </w:tc>
        <w:tc>
          <w:tcPr>
            <w:tcW w:w="2919" w:type="dxa"/>
            <w:vMerge/>
          </w:tcPr>
          <w:p w:rsidR="00672168" w:rsidRPr="001B5872" w:rsidRDefault="00672168" w:rsidP="004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7C" w:rsidRPr="001B5872" w:rsidTr="00B45186">
        <w:tc>
          <w:tcPr>
            <w:tcW w:w="959" w:type="dxa"/>
          </w:tcPr>
          <w:p w:rsidR="00672168" w:rsidRPr="001B5872" w:rsidRDefault="00672168" w:rsidP="00B4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11.20 – 11.40 </w:t>
            </w:r>
          </w:p>
        </w:tc>
        <w:tc>
          <w:tcPr>
            <w:tcW w:w="3414" w:type="dxa"/>
          </w:tcPr>
          <w:p w:rsidR="00672168" w:rsidRPr="001B5872" w:rsidRDefault="00672168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Творческая коллективно-распределенная деятельность на современном этапе: мифы и вызовы</w:t>
            </w:r>
          </w:p>
        </w:tc>
        <w:tc>
          <w:tcPr>
            <w:tcW w:w="3390" w:type="dxa"/>
          </w:tcPr>
          <w:p w:rsidR="00672168" w:rsidRPr="001B5872" w:rsidRDefault="00672168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Ю.С., кандидат психологических наук, доцент кафедры практической психологии ПГГПУ, научный консультант ЦИО; Каменских О.В. – руководитель ЦИО</w:t>
            </w:r>
          </w:p>
        </w:tc>
        <w:tc>
          <w:tcPr>
            <w:tcW w:w="2919" w:type="dxa"/>
            <w:vMerge/>
          </w:tcPr>
          <w:p w:rsidR="00672168" w:rsidRPr="001B5872" w:rsidRDefault="00672168" w:rsidP="0049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7C" w:rsidRPr="001B5872" w:rsidTr="00B45186">
        <w:tc>
          <w:tcPr>
            <w:tcW w:w="959" w:type="dxa"/>
            <w:vMerge w:val="restart"/>
          </w:tcPr>
          <w:p w:rsidR="001D4D0E" w:rsidRPr="001B5872" w:rsidRDefault="001D4D0E" w:rsidP="00B4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11.45-12.40</w:t>
            </w:r>
          </w:p>
        </w:tc>
        <w:tc>
          <w:tcPr>
            <w:tcW w:w="6804" w:type="dxa"/>
            <w:gridSpan w:val="2"/>
          </w:tcPr>
          <w:p w:rsidR="001D4D0E" w:rsidRPr="001B5872" w:rsidRDefault="001D4D0E" w:rsidP="0067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практических площадок по направлениям</w:t>
            </w:r>
          </w:p>
        </w:tc>
        <w:tc>
          <w:tcPr>
            <w:tcW w:w="2919" w:type="dxa"/>
          </w:tcPr>
          <w:p w:rsidR="001D4D0E" w:rsidRPr="001B5872" w:rsidRDefault="001D4D0E" w:rsidP="0067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аудиториях-2 этажа гимназии </w:t>
            </w:r>
          </w:p>
        </w:tc>
      </w:tr>
      <w:tr w:rsidR="00D67D7C" w:rsidRPr="001B5872" w:rsidTr="00B45186">
        <w:tc>
          <w:tcPr>
            <w:tcW w:w="959" w:type="dxa"/>
            <w:vMerge/>
          </w:tcPr>
          <w:p w:rsidR="001D4D0E" w:rsidRPr="001B5872" w:rsidRDefault="001D4D0E" w:rsidP="00B4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D4D0E" w:rsidRPr="001B5872" w:rsidRDefault="001D4D0E" w:rsidP="00335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«Организационное и методическое обеспечение </w:t>
            </w:r>
            <w:proofErr w:type="spellStart"/>
            <w:r w:rsidRPr="001B5872">
              <w:rPr>
                <w:rFonts w:ascii="Times New Roman" w:hAnsi="Times New Roman" w:cs="Times New Roman"/>
                <w:i/>
                <w:sz w:val="24"/>
                <w:szCs w:val="24"/>
              </w:rPr>
              <w:t>полидеятельностной</w:t>
            </w:r>
            <w:proofErr w:type="spellEnd"/>
            <w:r w:rsidRPr="001B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среды на дошкольной и начальной ступенях»</w:t>
            </w:r>
            <w:proofErr w:type="gramEnd"/>
          </w:p>
        </w:tc>
        <w:tc>
          <w:tcPr>
            <w:tcW w:w="3390" w:type="dxa"/>
          </w:tcPr>
          <w:p w:rsidR="001D4D0E" w:rsidRPr="001B5872" w:rsidRDefault="001D4D0E" w:rsidP="004968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i/>
                <w:sz w:val="24"/>
                <w:szCs w:val="24"/>
              </w:rPr>
              <w:t>«Коллективно-распределенная и индивидуальная проектная деятельность в предметном обучении и внеурочной деятельности на основной ступени»</w:t>
            </w:r>
          </w:p>
        </w:tc>
        <w:tc>
          <w:tcPr>
            <w:tcW w:w="2919" w:type="dxa"/>
          </w:tcPr>
          <w:p w:rsidR="001D4D0E" w:rsidRPr="001B5872" w:rsidRDefault="001D4D0E" w:rsidP="001D4D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«Образовательный менеджмент в процессе создания </w:t>
            </w:r>
            <w:proofErr w:type="spellStart"/>
            <w:r w:rsidRPr="001B5872">
              <w:rPr>
                <w:rFonts w:ascii="Times New Roman" w:hAnsi="Times New Roman" w:cs="Times New Roman"/>
                <w:i/>
                <w:sz w:val="24"/>
                <w:szCs w:val="24"/>
              </w:rPr>
              <w:t>полидеятельностной</w:t>
            </w:r>
            <w:proofErr w:type="spellEnd"/>
            <w:r w:rsidRPr="001B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творческой среды»</w:t>
            </w:r>
          </w:p>
        </w:tc>
      </w:tr>
      <w:tr w:rsidR="001A4C38" w:rsidRPr="001B5872" w:rsidTr="00B45186">
        <w:trPr>
          <w:trHeight w:val="432"/>
        </w:trPr>
        <w:tc>
          <w:tcPr>
            <w:tcW w:w="959" w:type="dxa"/>
            <w:vMerge w:val="restart"/>
          </w:tcPr>
          <w:p w:rsidR="001A4C38" w:rsidRPr="001B5872" w:rsidRDefault="001A4C38" w:rsidP="00B4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11.45 – 12.05</w:t>
            </w:r>
          </w:p>
        </w:tc>
        <w:tc>
          <w:tcPr>
            <w:tcW w:w="9723" w:type="dxa"/>
            <w:gridSpan w:val="3"/>
          </w:tcPr>
          <w:p w:rsidR="001A4C38" w:rsidRPr="001B5872" w:rsidRDefault="001A4C38" w:rsidP="00C9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классы:</w:t>
            </w:r>
          </w:p>
        </w:tc>
      </w:tr>
      <w:tr w:rsidR="001A4C38" w:rsidRPr="001B5872" w:rsidTr="002C624F">
        <w:trPr>
          <w:trHeight w:val="2117"/>
        </w:trPr>
        <w:tc>
          <w:tcPr>
            <w:tcW w:w="959" w:type="dxa"/>
            <w:vMerge/>
          </w:tcPr>
          <w:p w:rsidR="001A4C38" w:rsidRPr="001B5872" w:rsidRDefault="001A4C38" w:rsidP="00B4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A4C38" w:rsidRPr="001B5872" w:rsidRDefault="001A4C38" w:rsidP="001A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- «Создай свой мультфильм» - Нечаева Ю.А., учитель начальных классов;</w:t>
            </w:r>
          </w:p>
          <w:p w:rsidR="001A4C38" w:rsidRPr="001B5872" w:rsidRDefault="001A4C38" w:rsidP="001A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- «Алгоритм создания практического занятия по формированию финансовой грамотности в формате краткосрочного курса»  -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Шехирева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Е.В. – учитель начальных классов;</w:t>
            </w:r>
          </w:p>
          <w:p w:rsidR="001A4C38" w:rsidRPr="001B5872" w:rsidRDefault="001A4C38" w:rsidP="001A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- «Создание творческой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среды в формате краткосрочного курса «Дворовые игры»;</w:t>
            </w:r>
          </w:p>
          <w:p w:rsidR="001A4C38" w:rsidRPr="001B5872" w:rsidRDefault="001A4C38" w:rsidP="001A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- «КОП «Весёлые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» как элемент развивающей среды –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М.Н.- учитель начальных классов;</w:t>
            </w:r>
          </w:p>
          <w:p w:rsidR="001A4C38" w:rsidRPr="001B5872" w:rsidRDefault="001A4C38" w:rsidP="001A4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- КОП и курс «Каллиграфия» - создание среды и преемственности –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А.Ф. – воспитатель ДОУ,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Ю.И. – учитель начальных классов.</w:t>
            </w:r>
          </w:p>
        </w:tc>
        <w:tc>
          <w:tcPr>
            <w:tcW w:w="3390" w:type="dxa"/>
          </w:tcPr>
          <w:p w:rsidR="001A4C38" w:rsidRPr="001B5872" w:rsidRDefault="000D7E02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«Развитие способностей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смыслочтения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коллективно-распределенной деятельности средствами интеллектуальных игр» - Малых О.О. – учитель основной и старшей школы</w:t>
            </w:r>
            <w:r w:rsidR="00C9380C" w:rsidRPr="001B5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80C" w:rsidRPr="001B5872" w:rsidRDefault="00587CD8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- «Рюкзачок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0705E4" w:rsidRPr="001B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Батуева М.Ю.</w:t>
            </w:r>
            <w:r w:rsidR="009D33E7" w:rsidRPr="001B5872">
              <w:rPr>
                <w:rFonts w:ascii="Times New Roman" w:hAnsi="Times New Roman" w:cs="Times New Roman"/>
                <w:sz w:val="24"/>
                <w:szCs w:val="24"/>
              </w:rPr>
              <w:t>, Шадрина Д.Р.</w:t>
            </w:r>
            <w:r w:rsidR="000705E4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</w:t>
            </w:r>
            <w:r w:rsidR="009D33E7" w:rsidRPr="001B58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05E4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старшей школы, </w:t>
            </w:r>
            <w:proofErr w:type="spellStart"/>
            <w:r w:rsidR="000705E4" w:rsidRPr="001B587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9D33E7" w:rsidRPr="001B5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0705E4" w:rsidRPr="001B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1A4C38" w:rsidRPr="001B5872" w:rsidRDefault="00607C79" w:rsidP="0060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«Визуализация коллективной работы над проектом средствами наглядных дорожных карт» - Каменских О.В. – руководитель ЦИО</w:t>
            </w:r>
          </w:p>
        </w:tc>
      </w:tr>
      <w:tr w:rsidR="00B45186" w:rsidRPr="001B5872" w:rsidTr="00B45186">
        <w:tc>
          <w:tcPr>
            <w:tcW w:w="959" w:type="dxa"/>
          </w:tcPr>
          <w:p w:rsidR="00B45186" w:rsidRPr="001B5872" w:rsidRDefault="00B45186" w:rsidP="00B4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12.10 – 12.40</w:t>
            </w:r>
          </w:p>
        </w:tc>
        <w:tc>
          <w:tcPr>
            <w:tcW w:w="9723" w:type="dxa"/>
            <w:gridSpan w:val="3"/>
          </w:tcPr>
          <w:p w:rsidR="00B45186" w:rsidRPr="001B5872" w:rsidRDefault="00B45186" w:rsidP="0049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Фрагменты занятий с </w:t>
            </w:r>
            <w:proofErr w:type="gramStart"/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67D7C" w:rsidRPr="001B5872" w:rsidTr="00B45186">
        <w:tc>
          <w:tcPr>
            <w:tcW w:w="959" w:type="dxa"/>
          </w:tcPr>
          <w:p w:rsidR="00693FB8" w:rsidRPr="001B5872" w:rsidRDefault="00693FB8" w:rsidP="00B4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693FB8" w:rsidRPr="001B5872" w:rsidRDefault="00B93C1E" w:rsidP="00B9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краткосрочного курса «Мир моих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proofErr w:type="gram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2-4-х классов – учитель начальных классов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Г.В. – призер муниципального конкурса «Учитель года 2017», лауреат краевого тура конкурса.</w:t>
            </w:r>
          </w:p>
          <w:p w:rsidR="00B93C1E" w:rsidRPr="001B5872" w:rsidRDefault="00B93C1E" w:rsidP="00B9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краткосрочного курса для 3-4-х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класссов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9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рлидинг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» - учитель ритмики Суетина Т.В.</w:t>
            </w:r>
          </w:p>
          <w:p w:rsidR="00B93C1E" w:rsidRPr="001B5872" w:rsidRDefault="00B93C1E" w:rsidP="00A2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краткосрочного курса </w:t>
            </w:r>
            <w:r w:rsidR="00A22844" w:rsidRPr="001B5872">
              <w:rPr>
                <w:rFonts w:ascii="Times New Roman" w:hAnsi="Times New Roman" w:cs="Times New Roman"/>
                <w:sz w:val="24"/>
                <w:szCs w:val="24"/>
              </w:rPr>
              <w:t>«Пластилиновое чудо»</w:t>
            </w:r>
            <w:r w:rsidR="002C624F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для первоклассников</w:t>
            </w:r>
            <w:r w:rsidR="00A22844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</w:t>
            </w:r>
            <w:proofErr w:type="spellStart"/>
            <w:r w:rsidR="00A22844" w:rsidRPr="001B5872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="00A22844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</w:tcPr>
          <w:p w:rsidR="00693FB8" w:rsidRPr="001B5872" w:rsidRDefault="00A22844" w:rsidP="0077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670EDE" w:rsidRPr="001B5872">
              <w:rPr>
                <w:rFonts w:ascii="Times New Roman" w:hAnsi="Times New Roman" w:cs="Times New Roman"/>
                <w:sz w:val="24"/>
                <w:szCs w:val="24"/>
              </w:rPr>
              <w:t>по курсу физики в</w:t>
            </w:r>
            <w:r w:rsidR="00E8093A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8В классе «Закон Ома» - </w:t>
            </w:r>
            <w:proofErr w:type="spellStart"/>
            <w:r w:rsidR="00E8093A" w:rsidRPr="001B5872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="00E8093A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776147" w:rsidRPr="001B5872">
              <w:rPr>
                <w:rFonts w:ascii="Times New Roman" w:hAnsi="Times New Roman" w:cs="Times New Roman"/>
                <w:sz w:val="24"/>
                <w:szCs w:val="24"/>
              </w:rPr>
              <w:t>, учитель основной и старшей школы</w:t>
            </w:r>
          </w:p>
        </w:tc>
        <w:tc>
          <w:tcPr>
            <w:tcW w:w="2919" w:type="dxa"/>
          </w:tcPr>
          <w:p w:rsidR="00693FB8" w:rsidRPr="001B5872" w:rsidRDefault="001144D8" w:rsidP="00E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«Создание управленческой и педагогической творческой команды» - </w:t>
            </w:r>
            <w:proofErr w:type="spellStart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Ю.С., кандидат психологических наук, доцент кафедры практической психологии ПГГПУ, научный консультант ЦИО.</w:t>
            </w:r>
          </w:p>
        </w:tc>
      </w:tr>
      <w:tr w:rsidR="003805AA" w:rsidRPr="001B5872" w:rsidTr="0059411E">
        <w:tc>
          <w:tcPr>
            <w:tcW w:w="959" w:type="dxa"/>
            <w:vMerge w:val="restart"/>
          </w:tcPr>
          <w:p w:rsidR="003805AA" w:rsidRPr="001B5872" w:rsidRDefault="003805AA" w:rsidP="00520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12.45 – 13.</w:t>
            </w:r>
            <w:r w:rsidR="005209C2"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2"/>
          </w:tcPr>
          <w:p w:rsidR="003805AA" w:rsidRPr="001B5872" w:rsidRDefault="003805AA" w:rsidP="0027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инновационных методических продуктов</w:t>
            </w:r>
          </w:p>
        </w:tc>
        <w:tc>
          <w:tcPr>
            <w:tcW w:w="2919" w:type="dxa"/>
          </w:tcPr>
          <w:p w:rsidR="003805AA" w:rsidRPr="001B5872" w:rsidRDefault="003805AA" w:rsidP="0049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3805AA" w:rsidRPr="001B5872" w:rsidTr="00B760D2">
        <w:trPr>
          <w:trHeight w:val="26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805AA" w:rsidRPr="001B5872" w:rsidRDefault="003805AA" w:rsidP="00B4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  <w:gridSpan w:val="3"/>
            <w:tcBorders>
              <w:bottom w:val="single" w:sz="4" w:space="0" w:color="auto"/>
            </w:tcBorders>
          </w:tcPr>
          <w:p w:rsidR="003805AA" w:rsidRPr="001B5872" w:rsidRDefault="003805AA" w:rsidP="0052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В ярмарочном формате стендов и прилавков </w:t>
            </w:r>
            <w:r w:rsidR="00414E69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десятки </w:t>
            </w:r>
            <w:r w:rsidR="002C624F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и дидактических продуктов, созданных педагогами ЦИО: </w:t>
            </w:r>
            <w:r w:rsidR="00414E69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r w:rsidR="005209C2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игры, </w:t>
            </w:r>
            <w:r w:rsidR="00414E69" w:rsidRPr="001B5872">
              <w:rPr>
                <w:rFonts w:ascii="Times New Roman" w:hAnsi="Times New Roman" w:cs="Times New Roman"/>
                <w:sz w:val="24"/>
                <w:szCs w:val="24"/>
              </w:rPr>
              <w:t>комплексные работы, коллекции творческих заданий, программы краткосрочных курсов, разработки проектных задач, кейсы материалов к образовательным событиям</w:t>
            </w:r>
            <w:r w:rsidR="005209C2" w:rsidRPr="001B5872">
              <w:rPr>
                <w:rFonts w:ascii="Times New Roman" w:hAnsi="Times New Roman" w:cs="Times New Roman"/>
                <w:sz w:val="24"/>
                <w:szCs w:val="24"/>
              </w:rPr>
              <w:t>. Так же будет работать выставка и показ детских творческих работ, созданных в ходе образовательных практик и краткосрочных курсов.</w:t>
            </w:r>
            <w:r w:rsidR="002C624F" w:rsidRPr="001B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6884" w:rsidRPr="001B5872" w:rsidRDefault="00496884" w:rsidP="00380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796" w:rsidRPr="001B5872" w:rsidRDefault="009234A3" w:rsidP="00DC3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872">
        <w:rPr>
          <w:rFonts w:ascii="Times New Roman" w:hAnsi="Times New Roman" w:cs="Times New Roman"/>
          <w:sz w:val="24"/>
          <w:szCs w:val="24"/>
        </w:rPr>
        <w:t xml:space="preserve">Приглашаются все желающие. </w:t>
      </w:r>
      <w:r w:rsidR="0041268F" w:rsidRPr="001B5872">
        <w:rPr>
          <w:rFonts w:ascii="Times New Roman" w:hAnsi="Times New Roman" w:cs="Times New Roman"/>
          <w:sz w:val="24"/>
          <w:szCs w:val="24"/>
        </w:rPr>
        <w:t>Педагоги, принявшие участие в работе практических площадок, награждаются сертификатами активных участников краевого семинара</w:t>
      </w:r>
      <w:r w:rsidR="007F0796" w:rsidRPr="001B5872">
        <w:rPr>
          <w:rFonts w:ascii="Times New Roman" w:hAnsi="Times New Roman" w:cs="Times New Roman"/>
          <w:sz w:val="24"/>
          <w:szCs w:val="24"/>
        </w:rPr>
        <w:t>.</w:t>
      </w:r>
    </w:p>
    <w:p w:rsidR="001B5872" w:rsidRPr="001B5872" w:rsidRDefault="001B5872" w:rsidP="00923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872" w:rsidRPr="001B5872" w:rsidRDefault="001B5872" w:rsidP="00923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9C2" w:rsidRPr="003337BD" w:rsidRDefault="009234A3" w:rsidP="007F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BD">
        <w:rPr>
          <w:rFonts w:ascii="Times New Roman" w:hAnsi="Times New Roman" w:cs="Times New Roman"/>
          <w:b/>
          <w:sz w:val="28"/>
          <w:szCs w:val="28"/>
        </w:rPr>
        <w:t>Просьба заранее, до 17 февраля</w:t>
      </w:r>
      <w:r w:rsidR="007F0796" w:rsidRPr="0033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37BD">
        <w:rPr>
          <w:rFonts w:ascii="Times New Roman" w:hAnsi="Times New Roman" w:cs="Times New Roman"/>
          <w:b/>
          <w:sz w:val="28"/>
          <w:szCs w:val="28"/>
        </w:rPr>
        <w:t>подать заявку</w:t>
      </w:r>
      <w:r w:rsidR="006626EB" w:rsidRPr="003337BD">
        <w:rPr>
          <w:rFonts w:ascii="Times New Roman" w:hAnsi="Times New Roman" w:cs="Times New Roman"/>
          <w:b/>
          <w:sz w:val="28"/>
          <w:szCs w:val="28"/>
        </w:rPr>
        <w:t xml:space="preserve"> на эл</w:t>
      </w:r>
      <w:r w:rsidR="003337BD" w:rsidRPr="003337BD">
        <w:rPr>
          <w:rFonts w:ascii="Times New Roman" w:hAnsi="Times New Roman" w:cs="Times New Roman"/>
          <w:b/>
          <w:sz w:val="28"/>
          <w:szCs w:val="28"/>
        </w:rPr>
        <w:t>.</w:t>
      </w:r>
      <w:r w:rsidR="006626EB" w:rsidRPr="003337BD">
        <w:rPr>
          <w:rFonts w:ascii="Times New Roman" w:hAnsi="Times New Roman" w:cs="Times New Roman"/>
          <w:b/>
          <w:sz w:val="28"/>
          <w:szCs w:val="28"/>
        </w:rPr>
        <w:t xml:space="preserve"> адрес </w:t>
      </w:r>
      <w:hyperlink r:id="rId11" w:history="1">
        <w:r w:rsidR="001B5872" w:rsidRPr="003337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borisbobushka</w:t>
        </w:r>
        <w:r w:rsidR="001B5872" w:rsidRPr="003337B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1B5872" w:rsidRPr="003337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B5872" w:rsidRPr="003337B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B5872" w:rsidRPr="003337B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1B5872" w:rsidRPr="003337BD" w:rsidRDefault="001B5872" w:rsidP="007F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BD">
        <w:rPr>
          <w:rFonts w:ascii="Times New Roman" w:hAnsi="Times New Roman" w:cs="Times New Roman"/>
          <w:b/>
          <w:sz w:val="28"/>
          <w:szCs w:val="28"/>
        </w:rPr>
        <w:t>Форма заявки – на второй странице данного информационного письма-приглашения</w:t>
      </w:r>
    </w:p>
    <w:p w:rsidR="001B5872" w:rsidRPr="001B5872" w:rsidRDefault="001B5872">
      <w:pPr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346A" w:rsidRPr="001B5872" w:rsidRDefault="005F346A" w:rsidP="001B587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872">
        <w:rPr>
          <w:rFonts w:ascii="Times New Roman" w:hAnsi="Times New Roman" w:cs="Times New Roman"/>
          <w:i/>
          <w:sz w:val="24"/>
          <w:szCs w:val="24"/>
        </w:rPr>
        <w:lastRenderedPageBreak/>
        <w:t>Форма заявки</w:t>
      </w:r>
    </w:p>
    <w:p w:rsidR="0048122F" w:rsidRPr="001B5872" w:rsidRDefault="0048122F" w:rsidP="007F0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6A" w:rsidRPr="001B5872" w:rsidRDefault="005F346A" w:rsidP="007F0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b/>
          <w:sz w:val="24"/>
          <w:szCs w:val="24"/>
        </w:rPr>
        <w:t>Заявка на участие в краевом практическом семинаре</w:t>
      </w:r>
    </w:p>
    <w:p w:rsidR="0048122F" w:rsidRPr="001B5872" w:rsidRDefault="0048122F" w:rsidP="0048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b/>
          <w:sz w:val="24"/>
          <w:szCs w:val="24"/>
        </w:rPr>
        <w:t xml:space="preserve">«Модель творческой </w:t>
      </w:r>
      <w:proofErr w:type="spellStart"/>
      <w:r w:rsidRPr="001B5872">
        <w:rPr>
          <w:rFonts w:ascii="Times New Roman" w:hAnsi="Times New Roman" w:cs="Times New Roman"/>
          <w:b/>
          <w:sz w:val="24"/>
          <w:szCs w:val="24"/>
        </w:rPr>
        <w:t>полидеятельностной</w:t>
      </w:r>
      <w:proofErr w:type="spellEnd"/>
      <w:r w:rsidRPr="001B5872">
        <w:rPr>
          <w:rFonts w:ascii="Times New Roman" w:hAnsi="Times New Roman" w:cs="Times New Roman"/>
          <w:b/>
          <w:sz w:val="24"/>
          <w:szCs w:val="24"/>
        </w:rPr>
        <w:t xml:space="preserve"> образовательной среды в действии»</w:t>
      </w:r>
    </w:p>
    <w:p w:rsidR="0048122F" w:rsidRPr="001B5872" w:rsidRDefault="0048122F" w:rsidP="0048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b/>
          <w:sz w:val="24"/>
          <w:szCs w:val="24"/>
        </w:rPr>
        <w:t xml:space="preserve">20 февраля 2018 года </w:t>
      </w:r>
    </w:p>
    <w:p w:rsidR="0048122F" w:rsidRPr="001B5872" w:rsidRDefault="0048122F" w:rsidP="0048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b/>
          <w:sz w:val="24"/>
          <w:szCs w:val="24"/>
        </w:rPr>
        <w:t>11.00- 13.30</w:t>
      </w:r>
    </w:p>
    <w:p w:rsidR="0048122F" w:rsidRPr="001B5872" w:rsidRDefault="0048122F" w:rsidP="0048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2">
        <w:rPr>
          <w:rFonts w:ascii="Times New Roman" w:hAnsi="Times New Roman" w:cs="Times New Roman"/>
          <w:b/>
          <w:sz w:val="24"/>
          <w:szCs w:val="24"/>
        </w:rPr>
        <w:t>по адресу г. Пермь, ул</w:t>
      </w:r>
      <w:r w:rsidR="00463A5A" w:rsidRPr="001B5872">
        <w:rPr>
          <w:rFonts w:ascii="Times New Roman" w:hAnsi="Times New Roman" w:cs="Times New Roman"/>
          <w:b/>
          <w:sz w:val="24"/>
          <w:szCs w:val="24"/>
        </w:rPr>
        <w:t>.</w:t>
      </w:r>
      <w:r w:rsidRPr="001B5872">
        <w:rPr>
          <w:rFonts w:ascii="Times New Roman" w:hAnsi="Times New Roman" w:cs="Times New Roman"/>
          <w:b/>
          <w:sz w:val="24"/>
          <w:szCs w:val="24"/>
        </w:rPr>
        <w:t xml:space="preserve"> Целинная, 29Б</w:t>
      </w:r>
    </w:p>
    <w:p w:rsidR="0048122F" w:rsidRPr="001B5872" w:rsidRDefault="0048122F" w:rsidP="00662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4067"/>
        <w:gridCol w:w="2813"/>
        <w:gridCol w:w="2976"/>
      </w:tblGrid>
      <w:tr w:rsidR="00463A5A" w:rsidRPr="001B5872" w:rsidTr="00463A5A"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2813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976" w:type="dxa"/>
          </w:tcPr>
          <w:p w:rsidR="00463A5A" w:rsidRPr="001B5872" w:rsidRDefault="00463A5A" w:rsidP="009D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из направлений Вас больше интересует: </w:t>
            </w:r>
          </w:p>
          <w:p w:rsidR="00463A5A" w:rsidRPr="009D7959" w:rsidRDefault="009D7959" w:rsidP="009D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463A5A" w:rsidRPr="009D795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и дошкольное обучение</w:t>
            </w:r>
          </w:p>
          <w:p w:rsidR="00463A5A" w:rsidRPr="009D7959" w:rsidRDefault="009D7959" w:rsidP="009D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D45A53" w:rsidRPr="009D795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D45A53" w:rsidRPr="009D7959" w:rsidRDefault="009D7959" w:rsidP="009D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D45A53" w:rsidRPr="009D79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менеджмент</w:t>
            </w:r>
          </w:p>
        </w:tc>
      </w:tr>
      <w:tr w:rsidR="00463A5A" w:rsidRPr="001B5872" w:rsidTr="00463A5A"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5A" w:rsidRPr="001B5872" w:rsidTr="00463A5A"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5A" w:rsidRPr="001B5872" w:rsidTr="00463A5A"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5A" w:rsidRPr="001B5872" w:rsidTr="00463A5A"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5A" w:rsidRPr="001B5872" w:rsidTr="00463A5A"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63A5A" w:rsidRPr="001B5872" w:rsidRDefault="00463A5A" w:rsidP="00662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6EB" w:rsidRPr="001B5872" w:rsidRDefault="006626EB" w:rsidP="00662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26EB" w:rsidRPr="001B5872" w:rsidSect="00693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2B78"/>
    <w:multiLevelType w:val="hybridMultilevel"/>
    <w:tmpl w:val="B9F0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E3"/>
    <w:rsid w:val="00002C58"/>
    <w:rsid w:val="000705E4"/>
    <w:rsid w:val="000D7E02"/>
    <w:rsid w:val="00112AB3"/>
    <w:rsid w:val="001144D8"/>
    <w:rsid w:val="001A4C38"/>
    <w:rsid w:val="001B5872"/>
    <w:rsid w:val="001D4D0E"/>
    <w:rsid w:val="00272D4B"/>
    <w:rsid w:val="002C117A"/>
    <w:rsid w:val="002C624F"/>
    <w:rsid w:val="003337BD"/>
    <w:rsid w:val="00335976"/>
    <w:rsid w:val="00370AD9"/>
    <w:rsid w:val="003805AA"/>
    <w:rsid w:val="003C5445"/>
    <w:rsid w:val="003F2AFD"/>
    <w:rsid w:val="0041268F"/>
    <w:rsid w:val="00414E69"/>
    <w:rsid w:val="004516FA"/>
    <w:rsid w:val="00463A5A"/>
    <w:rsid w:val="00466397"/>
    <w:rsid w:val="0048122F"/>
    <w:rsid w:val="00496884"/>
    <w:rsid w:val="005209C2"/>
    <w:rsid w:val="00535930"/>
    <w:rsid w:val="00583E5A"/>
    <w:rsid w:val="00587CD8"/>
    <w:rsid w:val="005F346A"/>
    <w:rsid w:val="00607C79"/>
    <w:rsid w:val="006626EB"/>
    <w:rsid w:val="006636DA"/>
    <w:rsid w:val="00670EDE"/>
    <w:rsid w:val="00672168"/>
    <w:rsid w:val="00681A1B"/>
    <w:rsid w:val="00693FB8"/>
    <w:rsid w:val="00776147"/>
    <w:rsid w:val="007F0796"/>
    <w:rsid w:val="00805309"/>
    <w:rsid w:val="008425D9"/>
    <w:rsid w:val="009234A3"/>
    <w:rsid w:val="009D33E7"/>
    <w:rsid w:val="009D7959"/>
    <w:rsid w:val="009F4622"/>
    <w:rsid w:val="00A22844"/>
    <w:rsid w:val="00A41187"/>
    <w:rsid w:val="00A85D37"/>
    <w:rsid w:val="00B45186"/>
    <w:rsid w:val="00B728BA"/>
    <w:rsid w:val="00B93C1E"/>
    <w:rsid w:val="00C10650"/>
    <w:rsid w:val="00C24E1B"/>
    <w:rsid w:val="00C9380C"/>
    <w:rsid w:val="00CD6B71"/>
    <w:rsid w:val="00D440E3"/>
    <w:rsid w:val="00D45A53"/>
    <w:rsid w:val="00D532BE"/>
    <w:rsid w:val="00D67D7C"/>
    <w:rsid w:val="00D7247C"/>
    <w:rsid w:val="00D768CC"/>
    <w:rsid w:val="00DC341F"/>
    <w:rsid w:val="00E8093A"/>
    <w:rsid w:val="00E83FD7"/>
    <w:rsid w:val="00F01631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filling-form.ru/pars_docs/refs/39/38405/38405_html_372307a2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orisbobushk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pspu.ru/upload/pages/6234/novaja_emblema_U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Каменских ОВ</cp:lastModifiedBy>
  <cp:revision>49</cp:revision>
  <dcterms:created xsi:type="dcterms:W3CDTF">2019-02-05T08:29:00Z</dcterms:created>
  <dcterms:modified xsi:type="dcterms:W3CDTF">2019-02-07T09:07:00Z</dcterms:modified>
</cp:coreProperties>
</file>