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18" w:rsidRPr="00CA0083" w:rsidRDefault="00676818" w:rsidP="00676818">
      <w:pPr>
        <w:jc w:val="center"/>
        <w:rPr>
          <w:b/>
          <w:sz w:val="28"/>
          <w:szCs w:val="28"/>
        </w:rPr>
      </w:pPr>
      <w:r w:rsidRPr="00CA0083">
        <w:rPr>
          <w:b/>
          <w:sz w:val="28"/>
          <w:szCs w:val="28"/>
        </w:rPr>
        <w:t xml:space="preserve">План мероприятий по реализации инновационного проекта ЦИО </w:t>
      </w:r>
      <w:r w:rsidRPr="00CA0083">
        <w:rPr>
          <w:b/>
          <w:color w:val="FF0000"/>
          <w:sz w:val="28"/>
          <w:szCs w:val="28"/>
        </w:rPr>
        <w:t xml:space="preserve"> </w:t>
      </w:r>
      <w:r w:rsidRPr="00CA0083">
        <w:rPr>
          <w:b/>
          <w:sz w:val="28"/>
          <w:szCs w:val="28"/>
        </w:rPr>
        <w:t>МАОУ «Гимназия №7» г. Перми</w:t>
      </w:r>
    </w:p>
    <w:p w:rsidR="00676818" w:rsidRPr="00CA0083" w:rsidRDefault="00676818" w:rsidP="00676818">
      <w:pPr>
        <w:jc w:val="center"/>
        <w:rPr>
          <w:sz w:val="28"/>
          <w:szCs w:val="28"/>
        </w:rPr>
      </w:pPr>
      <w:r w:rsidRPr="00CA0083">
        <w:rPr>
          <w:sz w:val="28"/>
          <w:szCs w:val="28"/>
        </w:rPr>
        <w:t xml:space="preserve">«Достижение личностных и </w:t>
      </w:r>
      <w:proofErr w:type="spellStart"/>
      <w:r w:rsidRPr="00CA0083">
        <w:rPr>
          <w:sz w:val="28"/>
          <w:szCs w:val="28"/>
        </w:rPr>
        <w:t>метапредметных</w:t>
      </w:r>
      <w:proofErr w:type="spellEnd"/>
      <w:r w:rsidRPr="00CA0083">
        <w:rPr>
          <w:sz w:val="28"/>
          <w:szCs w:val="28"/>
        </w:rPr>
        <w:t xml:space="preserve">  результатов образования в рамках образовательной программы</w:t>
      </w:r>
    </w:p>
    <w:p w:rsidR="00676818" w:rsidRPr="00CA0083" w:rsidRDefault="00676818" w:rsidP="00676818">
      <w:pPr>
        <w:jc w:val="center"/>
        <w:rPr>
          <w:i/>
          <w:sz w:val="28"/>
          <w:szCs w:val="28"/>
        </w:rPr>
      </w:pPr>
      <w:r w:rsidRPr="00CA0083">
        <w:rPr>
          <w:sz w:val="28"/>
          <w:szCs w:val="28"/>
        </w:rPr>
        <w:t xml:space="preserve"> «Школа соц</w:t>
      </w:r>
      <w:r>
        <w:rPr>
          <w:sz w:val="28"/>
          <w:szCs w:val="28"/>
        </w:rPr>
        <w:t xml:space="preserve">иального творчества» на апрель </w:t>
      </w:r>
      <w:r w:rsidRPr="00CA0083">
        <w:rPr>
          <w:sz w:val="28"/>
          <w:szCs w:val="28"/>
        </w:rPr>
        <w:t>2016 год</w:t>
      </w:r>
    </w:p>
    <w:p w:rsidR="00676818" w:rsidRDefault="00676818" w:rsidP="00676818">
      <w:pPr>
        <w:ind w:firstLine="540"/>
        <w:jc w:val="both"/>
        <w:rPr>
          <w:b/>
          <w:i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1620"/>
        <w:gridCol w:w="1872"/>
        <w:gridCol w:w="3686"/>
        <w:gridCol w:w="2410"/>
      </w:tblGrid>
      <w:tr w:rsidR="00676818" w:rsidRPr="00F01406" w:rsidTr="0088517C">
        <w:tc>
          <w:tcPr>
            <w:tcW w:w="648" w:type="dxa"/>
          </w:tcPr>
          <w:p w:rsidR="00676818" w:rsidRPr="00F01406" w:rsidRDefault="00676818" w:rsidP="0088517C">
            <w:pPr>
              <w:jc w:val="center"/>
              <w:rPr>
                <w:i/>
                <w:iCs/>
                <w:sz w:val="24"/>
                <w:szCs w:val="24"/>
              </w:rPr>
            </w:pPr>
            <w:r w:rsidRPr="00F01406">
              <w:rPr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1406">
              <w:rPr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F01406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F01406">
              <w:rPr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</w:tcPr>
          <w:p w:rsidR="00676818" w:rsidRPr="00F01406" w:rsidRDefault="00676818" w:rsidP="0088517C">
            <w:pPr>
              <w:jc w:val="center"/>
              <w:rPr>
                <w:i/>
                <w:iCs/>
                <w:sz w:val="24"/>
                <w:szCs w:val="24"/>
              </w:rPr>
            </w:pPr>
            <w:r w:rsidRPr="00F01406">
              <w:rPr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620" w:type="dxa"/>
          </w:tcPr>
          <w:p w:rsidR="00676818" w:rsidRPr="00CA00B6" w:rsidRDefault="00676818" w:rsidP="0088517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1872" w:type="dxa"/>
          </w:tcPr>
          <w:p w:rsidR="00676818" w:rsidRPr="00F01406" w:rsidRDefault="00676818" w:rsidP="0088517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3686" w:type="dxa"/>
          </w:tcPr>
          <w:p w:rsidR="00676818" w:rsidRDefault="00676818" w:rsidP="0088517C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2410" w:type="dxa"/>
          </w:tcPr>
          <w:p w:rsidR="00676818" w:rsidRPr="00F01406" w:rsidRDefault="00676818" w:rsidP="0088517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Ответственный </w:t>
            </w:r>
          </w:p>
        </w:tc>
      </w:tr>
      <w:tr w:rsidR="00676818" w:rsidRPr="00F01406" w:rsidTr="0088517C">
        <w:trPr>
          <w:trHeight w:val="703"/>
        </w:trPr>
        <w:tc>
          <w:tcPr>
            <w:tcW w:w="648" w:type="dxa"/>
          </w:tcPr>
          <w:p w:rsidR="00676818" w:rsidRPr="00F01406" w:rsidRDefault="00676818" w:rsidP="0088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40" w:type="dxa"/>
          </w:tcPr>
          <w:p w:rsidR="00676818" w:rsidRPr="006D41FF" w:rsidRDefault="00676818" w:rsidP="00885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Публичное представление опыта работы ЦИО  на </w:t>
            </w:r>
            <w:r w:rsidRPr="006A54A7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 w:rsidRPr="006A54A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краевой</w:t>
            </w:r>
            <w:r w:rsidRPr="006A54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Школе – конференции педагогов – новаторов  - новые инновационные практики «Наша новая школа: механизм развития»</w:t>
            </w:r>
          </w:p>
        </w:tc>
        <w:tc>
          <w:tcPr>
            <w:tcW w:w="1620" w:type="dxa"/>
          </w:tcPr>
          <w:p w:rsidR="00676818" w:rsidRPr="006D41FF" w:rsidRDefault="00676818" w:rsidP="00885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апреля 2016</w:t>
            </w:r>
          </w:p>
        </w:tc>
        <w:tc>
          <w:tcPr>
            <w:tcW w:w="1872" w:type="dxa"/>
          </w:tcPr>
          <w:p w:rsidR="00676818" w:rsidRDefault="00676818" w:rsidP="00885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 №7.</w:t>
            </w:r>
          </w:p>
          <w:p w:rsidR="00676818" w:rsidRDefault="00676818" w:rsidP="00885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</w:p>
          <w:p w:rsidR="00676818" w:rsidRPr="006D41FF" w:rsidRDefault="00676818" w:rsidP="0088517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76818" w:rsidRPr="00BB79A7" w:rsidRDefault="00676818" w:rsidP="0088517C">
            <w:pPr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– новаторы Пермского края</w:t>
            </w:r>
          </w:p>
        </w:tc>
        <w:tc>
          <w:tcPr>
            <w:tcW w:w="2410" w:type="dxa"/>
          </w:tcPr>
          <w:p w:rsidR="00676818" w:rsidRDefault="00676818" w:rsidP="0088517C">
            <w:pPr>
              <w:pStyle w:val="a5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Прибыльщикова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С.Р.</w:t>
            </w:r>
          </w:p>
          <w:p w:rsidR="00676818" w:rsidRDefault="00676818" w:rsidP="0088517C">
            <w:pPr>
              <w:pStyle w:val="a5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76818" w:rsidRPr="00FF7CAF" w:rsidRDefault="00676818" w:rsidP="0088517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76818" w:rsidRPr="00F01406" w:rsidTr="0088517C">
        <w:trPr>
          <w:trHeight w:val="703"/>
        </w:trPr>
        <w:tc>
          <w:tcPr>
            <w:tcW w:w="648" w:type="dxa"/>
          </w:tcPr>
          <w:p w:rsidR="00676818" w:rsidRDefault="00676818" w:rsidP="0088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40" w:type="dxa"/>
          </w:tcPr>
          <w:p w:rsidR="00676818" w:rsidRDefault="00676818" w:rsidP="00885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Фестиваль социальных проектов </w:t>
            </w:r>
          </w:p>
          <w:p w:rsidR="00676818" w:rsidRDefault="00676818" w:rsidP="00885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«Видим проблему – можем решить»</w:t>
            </w:r>
          </w:p>
        </w:tc>
        <w:tc>
          <w:tcPr>
            <w:tcW w:w="1620" w:type="dxa"/>
          </w:tcPr>
          <w:p w:rsidR="00676818" w:rsidRDefault="00676818" w:rsidP="00885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апреля 2016 г.</w:t>
            </w:r>
          </w:p>
        </w:tc>
        <w:tc>
          <w:tcPr>
            <w:tcW w:w="1872" w:type="dxa"/>
          </w:tcPr>
          <w:p w:rsidR="00676818" w:rsidRDefault="00676818" w:rsidP="00885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 №7.</w:t>
            </w:r>
          </w:p>
          <w:p w:rsidR="00676818" w:rsidRDefault="00676818" w:rsidP="00885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</w:p>
          <w:p w:rsidR="00676818" w:rsidRPr="006D41FF" w:rsidRDefault="00676818" w:rsidP="0088517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76818" w:rsidRDefault="00676818" w:rsidP="0088517C">
            <w:pPr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 8 классов, </w:t>
            </w:r>
            <w:r>
              <w:rPr>
                <w:rFonts w:eastAsia="MS Mincho"/>
                <w:sz w:val="24"/>
                <w:szCs w:val="24"/>
              </w:rPr>
              <w:t xml:space="preserve">педагоги – </w:t>
            </w:r>
            <w:proofErr w:type="spellStart"/>
            <w:r>
              <w:rPr>
                <w:rFonts w:eastAsia="MS Mincho"/>
                <w:sz w:val="24"/>
                <w:szCs w:val="24"/>
              </w:rPr>
              <w:t>тьютеры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,  студенты факультета </w:t>
            </w:r>
            <w:r w:rsidRPr="00873209">
              <w:rPr>
                <w:rFonts w:eastAsia="MS Mincho"/>
                <w:sz w:val="24"/>
                <w:szCs w:val="24"/>
              </w:rPr>
              <w:t>правового и социально-педагогического образования</w:t>
            </w:r>
            <w:r>
              <w:rPr>
                <w:rFonts w:eastAsia="MS Mincho"/>
                <w:sz w:val="24"/>
                <w:szCs w:val="24"/>
              </w:rPr>
              <w:t xml:space="preserve"> ПГГПУ</w:t>
            </w:r>
          </w:p>
        </w:tc>
        <w:tc>
          <w:tcPr>
            <w:tcW w:w="2410" w:type="dxa"/>
          </w:tcPr>
          <w:p w:rsidR="00676818" w:rsidRDefault="00676818" w:rsidP="0088517C">
            <w:pPr>
              <w:pStyle w:val="a5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Прибыльщикова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С.Р.</w:t>
            </w:r>
          </w:p>
          <w:p w:rsidR="00676818" w:rsidRDefault="00676818" w:rsidP="0088517C">
            <w:pPr>
              <w:pStyle w:val="a5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Сулейманова С.С.</w:t>
            </w:r>
          </w:p>
        </w:tc>
      </w:tr>
    </w:tbl>
    <w:p w:rsidR="00754C78" w:rsidRDefault="00754C78"/>
    <w:p w:rsidR="00676818" w:rsidRDefault="00676818"/>
    <w:p w:rsidR="00676818" w:rsidRDefault="00676818">
      <w:r>
        <w:t xml:space="preserve">Руководитель ЦИО  </w:t>
      </w:r>
      <w:r w:rsidR="00841843">
        <w:t xml:space="preserve">                 </w:t>
      </w:r>
      <w:r>
        <w:t xml:space="preserve"> С.Р.Прибыльщикова</w:t>
      </w:r>
    </w:p>
    <w:sectPr w:rsidR="00676818" w:rsidSect="006768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818"/>
    <w:rsid w:val="00676818"/>
    <w:rsid w:val="006C7D4E"/>
    <w:rsid w:val="00754C78"/>
    <w:rsid w:val="00841843"/>
    <w:rsid w:val="0099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768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676818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676818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67681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>МОУ "Гимназия №7"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2016-03-28T11:20:00Z</dcterms:created>
  <dcterms:modified xsi:type="dcterms:W3CDTF">2016-07-01T04:21:00Z</dcterms:modified>
</cp:coreProperties>
</file>