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1B7" w:rsidRDefault="00FB11B7"/>
    <w:p w:rsidR="00FB11B7" w:rsidRDefault="00FB11B7">
      <w:r>
        <w:t xml:space="preserve">3 декабря в Гимназии № 7 состоялся  городской обучающий семинар по теме «Теория и практика аргументации». Вел семинар кандидат философских наук, доцент кафедры гуманитарных дисциплин пермского филиала НИУ Высшая школа экономики – Алексей Александрович Каменских. </w:t>
      </w:r>
    </w:p>
    <w:p w:rsidR="00FB11B7" w:rsidRDefault="00FB11B7">
      <w:r>
        <w:t>На семинар прибыли 7</w:t>
      </w:r>
      <w:r w:rsidR="006C4D02">
        <w:t>5</w:t>
      </w:r>
      <w:r>
        <w:t xml:space="preserve"> старшеклассник</w:t>
      </w:r>
      <w:r w:rsidR="006C4D02">
        <w:t>ов</w:t>
      </w:r>
      <w:r>
        <w:t xml:space="preserve">  </w:t>
      </w:r>
      <w:r w:rsidR="006C4D02">
        <w:t xml:space="preserve">в сопровождении своих педагогов </w:t>
      </w:r>
      <w:r>
        <w:t>из разных образовательных учреждений – школ № 49, 131, СОШ №104 с углубленным изучением предметов культурологического профиля, Кадетского корпуса</w:t>
      </w:r>
      <w:r w:rsidR="00611FE5">
        <w:t xml:space="preserve"> №1, </w:t>
      </w:r>
      <w:r>
        <w:t xml:space="preserve"> из Гимназий №3, №7, №5, №1</w:t>
      </w:r>
      <w:r w:rsidR="00F943B8">
        <w:t>.</w:t>
      </w:r>
    </w:p>
    <w:p w:rsidR="00611FE5" w:rsidRDefault="00611FE5">
      <w:r>
        <w:t>В аудитории собрались ребята юноши, девушки  и юноши, интересующиеся культурой ведения дискуссий, принимающих участие в районных и городских турнирах по оксфордским дебатам</w:t>
      </w:r>
    </w:p>
    <w:p w:rsidR="00F943B8" w:rsidRDefault="00F943B8">
      <w:r>
        <w:t xml:space="preserve">Под руководством философа </w:t>
      </w:r>
      <w:r w:rsidR="00214929">
        <w:t>старшеклассники осваивали приемы грамотного  построения  аргументов, приемы  обнаружения и критики нежелательных  аргументов</w:t>
      </w:r>
      <w:r w:rsidR="00611FE5">
        <w:t xml:space="preserve">, учились </w:t>
      </w:r>
      <w:r w:rsidR="00214929">
        <w:t xml:space="preserve"> </w:t>
      </w:r>
      <w:r w:rsidR="00611FE5">
        <w:t>выявлять и исправлять ошибки в построении логики аргументации.</w:t>
      </w:r>
    </w:p>
    <w:p w:rsidR="00611FE5" w:rsidRDefault="00611FE5">
      <w:r>
        <w:t xml:space="preserve">Как отметил ученый, школьники и гимназисты проявили незаурядные способности и в итоге занятия успешно решали логические задачки.  Надеемся, что к районным состязаниям по дебатам команды </w:t>
      </w:r>
      <w:proofErr w:type="spellStart"/>
      <w:r>
        <w:t>Мотовилихи</w:t>
      </w:r>
      <w:proofErr w:type="spellEnd"/>
      <w:r>
        <w:t xml:space="preserve"> и Орджоникидзевского района будут готовы на более высоком уровне!</w:t>
      </w:r>
      <w:bookmarkStart w:id="0" w:name="_GoBack"/>
      <w:bookmarkEnd w:id="0"/>
      <w:r>
        <w:t xml:space="preserve"> </w:t>
      </w:r>
    </w:p>
    <w:p w:rsidR="0007575F" w:rsidRDefault="0007575F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145665" cy="2243455"/>
            <wp:effectExtent l="0" t="0" r="6985" b="4445"/>
            <wp:wrapSquare wrapText="bothSides"/>
            <wp:docPr id="1" name="Рисунок 1" descr="C:\Users\Gimn8\Desktop\I1pKk4GUip5wFVk2qx7BE8YKQw3iADblpMVE9kvr5p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mn8\Desktop\I1pKk4GUip5wFVk2qx7BE8YKQw3iADblpMVE9kvr5pQ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665" cy="2243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sectPr w:rsidR="0007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F04"/>
    <w:rsid w:val="0007575F"/>
    <w:rsid w:val="00214929"/>
    <w:rsid w:val="00611FE5"/>
    <w:rsid w:val="006C4D02"/>
    <w:rsid w:val="00E95F04"/>
    <w:rsid w:val="00EF17B2"/>
    <w:rsid w:val="00F05799"/>
    <w:rsid w:val="00F943B8"/>
    <w:rsid w:val="00FB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7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7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Gimn8</dc:creator>
  <cp:keywords/>
  <dc:description/>
  <cp:lastModifiedBy>Gimn8</cp:lastModifiedBy>
  <cp:revision>7</cp:revision>
  <dcterms:created xsi:type="dcterms:W3CDTF">2015-12-04T05:58:00Z</dcterms:created>
  <dcterms:modified xsi:type="dcterms:W3CDTF">2015-12-04T07:11:00Z</dcterms:modified>
</cp:coreProperties>
</file>