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CC" w:rsidRPr="005944D1" w:rsidRDefault="00BB34CC" w:rsidP="00BB34CC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944D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План перехода на обучение по ФГОС НОО, ФГОС ООО на 2021–2027 </w:t>
      </w:r>
      <w:bookmarkStart w:id="0" w:name="_GoBack"/>
      <w:bookmarkEnd w:id="0"/>
      <w:r w:rsidRPr="005944D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годы</w:t>
      </w:r>
    </w:p>
    <w:tbl>
      <w:tblPr>
        <w:tblW w:w="11070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9"/>
        <w:gridCol w:w="3973"/>
        <w:gridCol w:w="2019"/>
        <w:gridCol w:w="2949"/>
      </w:tblGrid>
      <w:tr w:rsidR="00BB34CC" w:rsidRPr="005944D1" w:rsidTr="00BB34CC">
        <w:trPr>
          <w:trHeight w:val="750"/>
          <w:tblHeader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B34CC" w:rsidRPr="005944D1" w:rsidTr="00BB34CC">
        <w:trPr>
          <w:tblHeader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 по результатам мероприятия</w:t>
            </w:r>
          </w:p>
        </w:tc>
      </w:tr>
      <w:tr w:rsidR="00BB34CC" w:rsidRPr="005944D1" w:rsidTr="00BB34C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Октябрь 2021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 обеспечению перехода на обучение по ФГОС НОО и ФГОС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Приказ о создании рабочей группы</w:t>
            </w:r>
          </w:p>
        </w:tc>
      </w:tr>
      <w:tr w:rsidR="00BB34CC" w:rsidRPr="005944D1" w:rsidTr="00BB34C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Проведение педсовета, посвященного постепенному переходу на новые ФГОС НОО и ФГОС ООО</w:t>
            </w:r>
            <w:r w:rsidR="001A49C0" w:rsidRPr="005944D1">
              <w:rPr>
                <w:rFonts w:ascii="Times New Roman" w:eastAsia="Times New Roman" w:hAnsi="Times New Roman" w:cs="Times New Roman"/>
                <w:noProof/>
                <w:color w:val="0084A9"/>
                <w:sz w:val="24"/>
                <w:szCs w:val="24"/>
                <w:lang w:eastAsia="ru-RU"/>
              </w:rPr>
            </w:r>
            <w:r w:rsidR="001A49C0" w:rsidRPr="005944D1">
              <w:rPr>
                <w:rFonts w:ascii="Times New Roman" w:eastAsia="Times New Roman" w:hAnsi="Times New Roman" w:cs="Times New Roman"/>
                <w:noProof/>
                <w:color w:val="0084A9"/>
                <w:sz w:val="24"/>
                <w:szCs w:val="24"/>
                <w:lang w:eastAsia="ru-RU"/>
              </w:rPr>
              <w:pict>
                <v:rect id="AutoShape 1" o:spid="_x0000_s1032" alt="https://e.profkiosk.ru/media/5fbabe9a-339b-477b-9615-21d14d588507/idea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cEwHc7gIAAAoGAAAOAAAA&#10;AAAAAAAAAAAAAC4CAABkcnMvZTJvRG9jLnhtbFBLAQItABQABgAIAAAAIQBMoOks2AAAAAMBAAAP&#10;AAAAAAAAAAAAAAAAAEgFAABkcnMvZG93bnJldi54bWxQSwUGAAAAAAQABADzAAAATQYAAAAA&#10;" filled="f" stroked="f">
                  <o:lock v:ext="edit" aspectratio="t"/>
                  <w10:wrap type="none"/>
                  <w10:anchorlock/>
                </v:rect>
              </w:pict>
            </w:r>
            <w:r w:rsidRPr="00594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EEEEE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педсовета, посвященного постепенному переходу на новые ФГОС НОО и ФГОС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Протокол педсовета</w:t>
            </w:r>
          </w:p>
        </w:tc>
      </w:tr>
      <w:tr w:rsidR="00BB34CC" w:rsidRPr="005944D1" w:rsidTr="00BB34C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Октябрь 2021 – март 2022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 реализация системы мониторинга образовательных потребностей (запросов) учеников и родителей (законных представителей) для проектирования учебных планов НОО </w:t>
            </w:r>
            <w:proofErr w:type="gramStart"/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ООО</w:t>
            </w:r>
            <w:proofErr w:type="gramEnd"/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части, формируемой участниками образовательных отношений, и планов внеурочной деятельности НОО и 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ВР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B34CC" w:rsidRPr="005944D1" w:rsidTr="00BB34C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Октябрь 2021 – май 2022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 реализация моделей сетевого взаимодействия школы и учреждений дополнительного образования детей, учреждений культуры и спорта, СПО и вузов, учреждений культуры, которые обеспечивают реализацию ООП НОО </w:t>
            </w:r>
            <w:proofErr w:type="gramStart"/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ООО</w:t>
            </w:r>
            <w:proofErr w:type="gramEnd"/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рамках перехода на новые ФГОС НОО и 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ВР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Договоры о сетевом взаимодействии</w:t>
            </w:r>
          </w:p>
        </w:tc>
      </w:tr>
      <w:tr w:rsidR="00BB34CC" w:rsidRPr="005944D1" w:rsidTr="00BB34C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Ноябрь 2021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необходимости доработки программы формирования универсальных учебных действий, включая вопросы финансовой грамотности и иные изменения ФГОС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B34CC" w:rsidRPr="005944D1" w:rsidTr="00BB34C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Ноябрь 2021 – июнь 2022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соответствия материально-технической базы школы требованиям ООП НОО </w:t>
            </w:r>
            <w:proofErr w:type="gramStart"/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ООО</w:t>
            </w:r>
            <w:proofErr w:type="gramEnd"/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 также действующим санитарным и противопожарным нормам, нормам охраны труда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АХР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Аналитическая записка</w:t>
            </w:r>
          </w:p>
        </w:tc>
      </w:tr>
      <w:tr w:rsidR="00BB34CC" w:rsidRPr="005944D1" w:rsidTr="00BB34C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Декабрь 2021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имеющихся в школе условий и ресурсного обеспечения </w:t>
            </w: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обучения родному языку и родной литературе, а также второму иностранному языку в соответствии с требованиями новых ФГОС НОО </w:t>
            </w:r>
            <w:proofErr w:type="gramStart"/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ООО</w:t>
            </w:r>
            <w:proofErr w:type="gramEnd"/>
            <w:r w:rsidR="001A49C0" w:rsidRPr="005944D1">
              <w:rPr>
                <w:rFonts w:ascii="Times New Roman" w:eastAsia="Times New Roman" w:hAnsi="Times New Roman" w:cs="Times New Roman"/>
                <w:noProof/>
                <w:color w:val="0084A9"/>
                <w:sz w:val="24"/>
                <w:szCs w:val="24"/>
                <w:lang w:eastAsia="ru-RU"/>
              </w:rPr>
            </w:r>
            <w:r w:rsidR="001A49C0" w:rsidRPr="005944D1">
              <w:rPr>
                <w:rFonts w:ascii="Times New Roman" w:eastAsia="Times New Roman" w:hAnsi="Times New Roman" w:cs="Times New Roman"/>
                <w:noProof/>
                <w:color w:val="0084A9"/>
                <w:sz w:val="24"/>
                <w:szCs w:val="24"/>
                <w:lang w:eastAsia="ru-RU"/>
              </w:rPr>
              <w:pict>
                <v:rect id="AutoShape 2" o:spid="_x0000_s1031" alt="https://e.profkiosk.ru/media/5fbabe9a-339b-477b-9615-21d14d588507/idea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CUqwf3tAgAAC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wrap type="none"/>
                  <w10:anchorlock/>
                </v:rect>
              </w:pict>
            </w:r>
            <w:r w:rsidRPr="00594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EEEEE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</w:t>
            </w: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 УВР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lastRenderedPageBreak/>
              <w:t>Аналитическая записка</w:t>
            </w:r>
          </w:p>
        </w:tc>
      </w:tr>
      <w:tr w:rsidR="00BB34CC" w:rsidRPr="005944D1" w:rsidTr="00BB34C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lastRenderedPageBreak/>
              <w:t>До 25.12.2021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проектов основных образовательных программ НОО </w:t>
            </w:r>
            <w:proofErr w:type="gramStart"/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ООО</w:t>
            </w:r>
            <w:proofErr w:type="gramEnd"/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школы, не включая рабочие программы учебных предметов, курсов, в том числе внеурочных, учебных модулей, рабочие программы воспитания, программы формирования УУД, учебные планы, календарные учебные графики, планы внеурочной деятельности, календарные планы воспитательной работы, в соответствии с требованиями новых ФГОС НОО и ФГОС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Протоколы заседаний рабочей группы, проекты ООП НОО </w:t>
            </w:r>
            <w:proofErr w:type="gramStart"/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и ООО</w:t>
            </w:r>
            <w:proofErr w:type="gramEnd"/>
          </w:p>
        </w:tc>
      </w:tr>
      <w:tr w:rsidR="00BB34CC" w:rsidRPr="005944D1" w:rsidTr="00BB34C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Январь 2022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соответствия электронной образовательной среды, доступности информационно-образовательной среды требованиям ФГОС, возможностей использования имеющихся средств обучения и воспитания в электронном виде, средств определения уровня знаний и оценки компетенций, подготовка предложений по совершенствованию информационно-образовательной среды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УВР, заместитель директора по АХР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B34CC" w:rsidRPr="005944D1" w:rsidTr="00BB34C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Февраль 2022 – май 2022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приказов, локальных актов, которые регламентируют введение ФГОС НОО и ФГОС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Приказы, локальные акты школы</w:t>
            </w:r>
          </w:p>
        </w:tc>
      </w:tr>
      <w:tr w:rsidR="00BB34CC" w:rsidRPr="005944D1" w:rsidTr="00BB34C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До 21.03.2022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рабочих программ учебных предметов, учебных курсов, в том числе внеурочной деятельности, учебных модулей, программ формирования УУД в соответствии с требованиями новых ФГОС НОО и ФГОС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группа, учителя-предметники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Протоколы заседаний рабочей группы, проекты рабочих программ учебных предметов, учебных курсов, в том числе внеурочной деятельности, учебных модулей, программ формирования УУД</w:t>
            </w:r>
          </w:p>
        </w:tc>
      </w:tr>
      <w:tr w:rsidR="00BB34CC" w:rsidRPr="005944D1" w:rsidTr="00BB34C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До 25.04.2022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проектов учебных планов, календарных учебных </w:t>
            </w: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графиков, планов внеурочной деятельности в соответствии с требованиями новых ФГОС НОО и ФГОС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группа, учителя-</w:t>
            </w: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предметники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lastRenderedPageBreak/>
              <w:t xml:space="preserve">Протоколы заседаний рабочей группы, проекты </w:t>
            </w: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lastRenderedPageBreak/>
              <w:t xml:space="preserve">учебных планов, календарных учебных графиков, планов внеурочной деятельности НОО </w:t>
            </w:r>
            <w:proofErr w:type="gramStart"/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и ООО</w:t>
            </w:r>
            <w:proofErr w:type="gramEnd"/>
          </w:p>
        </w:tc>
      </w:tr>
      <w:tr w:rsidR="00BB34CC" w:rsidRPr="005944D1" w:rsidTr="00BB34C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lastRenderedPageBreak/>
              <w:t>До 23.05.2022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программ воспитания и календарных планов воспитательной работы в соответствии с требованиями новых ФГОС НОО и ФГОС ООО</w:t>
            </w:r>
            <w:r w:rsidR="001A49C0" w:rsidRPr="005944D1">
              <w:rPr>
                <w:rFonts w:ascii="Times New Roman" w:eastAsia="Times New Roman" w:hAnsi="Times New Roman" w:cs="Times New Roman"/>
                <w:noProof/>
                <w:color w:val="0084A9"/>
                <w:sz w:val="24"/>
                <w:szCs w:val="24"/>
                <w:lang w:eastAsia="ru-RU"/>
              </w:rPr>
            </w:r>
            <w:r w:rsidR="001A49C0" w:rsidRPr="005944D1">
              <w:rPr>
                <w:rFonts w:ascii="Times New Roman" w:eastAsia="Times New Roman" w:hAnsi="Times New Roman" w:cs="Times New Roman"/>
                <w:noProof/>
                <w:color w:val="0084A9"/>
                <w:sz w:val="24"/>
                <w:szCs w:val="24"/>
                <w:lang w:eastAsia="ru-RU"/>
              </w:rPr>
              <w:pict>
                <v:rect id="AutoShape 3" o:spid="_x0000_s1030" alt="https://e.profkiosk.ru/media/5fbabe9a-339b-477b-9615-21d14d588507/idea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dWR/v7gIAAAoGAAAOAAAA&#10;AAAAAAAAAAAAAC4CAABkcnMvZTJvRG9jLnhtbFBLAQItABQABgAIAAAAIQBMoOks2AAAAAMBAAAP&#10;AAAAAAAAAAAAAAAAAEgFAABkcnMvZG93bnJldi54bWxQSwUGAAAAAAQABADzAAAATQYAAAAA&#10;" filled="f" stroked="f">
                  <o:lock v:ext="edit" aspectratio="t"/>
                  <w10:wrap type="none"/>
                  <w10:anchorlock/>
                </v:rect>
              </w:pict>
            </w:r>
            <w:r w:rsidRPr="00594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EEEEE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группа, учителя-предметники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Протоколы заседаний рабочей группы, проекты программ воспитания и календарных планов воспитательной работы НОО </w:t>
            </w:r>
            <w:proofErr w:type="gramStart"/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и ООО</w:t>
            </w:r>
            <w:proofErr w:type="gramEnd"/>
          </w:p>
        </w:tc>
      </w:tr>
      <w:tr w:rsidR="00BB34CC" w:rsidRPr="005944D1" w:rsidTr="00BB34C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До 01.09.2022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основных образовательных программ НОО </w:t>
            </w:r>
            <w:proofErr w:type="gramStart"/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ООО</w:t>
            </w:r>
            <w:proofErr w:type="gramEnd"/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2022/23 учебный год на заседании педагогического совета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Протокол заседания педагогического совета, приказ</w:t>
            </w:r>
          </w:p>
        </w:tc>
      </w:tr>
      <w:tr w:rsidR="00BB34CC" w:rsidRPr="005944D1" w:rsidTr="00BB34C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До 01.09.2022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 соответствие с требованиями новых ФГОС НОО </w:t>
            </w:r>
            <w:proofErr w:type="gramStart"/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ООО</w:t>
            </w:r>
            <w:proofErr w:type="gramEnd"/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должностных инструкций работников школы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 кадрам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Должностные инструкции</w:t>
            </w:r>
          </w:p>
        </w:tc>
      </w:tr>
      <w:tr w:rsidR="00BB34CC" w:rsidRPr="005944D1" w:rsidTr="00BB34C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До 30.05.2023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 планов внеурочной деятельности для 1-2</w:t>
            </w: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 и 5-6</w:t>
            </w: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х классов по новым ФГОС НОО </w:t>
            </w:r>
            <w:proofErr w:type="gramStart"/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ООО</w:t>
            </w:r>
            <w:proofErr w:type="gramEnd"/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2023/24 учебный год</w:t>
            </w:r>
            <w:r w:rsidR="001A49C0" w:rsidRPr="005944D1">
              <w:rPr>
                <w:rFonts w:ascii="Times New Roman" w:eastAsia="Times New Roman" w:hAnsi="Times New Roman" w:cs="Times New Roman"/>
                <w:noProof/>
                <w:color w:val="0084A9"/>
                <w:sz w:val="24"/>
                <w:szCs w:val="24"/>
                <w:lang w:eastAsia="ru-RU"/>
              </w:rPr>
            </w:r>
            <w:r w:rsidR="001A49C0" w:rsidRPr="005944D1">
              <w:rPr>
                <w:rFonts w:ascii="Times New Roman" w:eastAsia="Times New Roman" w:hAnsi="Times New Roman" w:cs="Times New Roman"/>
                <w:noProof/>
                <w:color w:val="0084A9"/>
                <w:sz w:val="24"/>
                <w:szCs w:val="24"/>
                <w:lang w:eastAsia="ru-RU"/>
              </w:rPr>
              <w:pict>
                <v:rect id="AutoShape 4" o:spid="_x0000_s1029" alt="https://e.profkiosk.ru/media/5fbabe9a-339b-477b-9615-21d14d588507/idea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NdYQb7tAgAAC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wrap type="none"/>
                  <w10:anchorlock/>
                </v:rect>
              </w:pict>
            </w:r>
            <w:r w:rsidRPr="00594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EEEEE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Учебный план НОО, учебный план ООО, план внеурочной деятельности НОО, план внеурочной деятельност</w:t>
            </w:r>
            <w:proofErr w:type="gramStart"/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BB34CC" w:rsidRPr="005944D1" w:rsidTr="00BB34C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До 31.08.2023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 утверждение рабочих программ педагогов по учебным предметам, учебным курсам, в том числе внеурочной деятельности, и учебным модулям учебного плана для 2</w:t>
            </w: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 и 6</w:t>
            </w: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х классов на 2023/24 учебный год в соответствии с требованиями новых ФГОС НОО </w:t>
            </w:r>
            <w:proofErr w:type="gramStart"/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ООО</w:t>
            </w:r>
            <w:proofErr w:type="gramEnd"/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группа, директор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Рабочие программы педагогов по учебным предметам, учебным курсам, в том числе внеурочной деятельности, и учебным модулям учебного плана для 2</w:t>
            </w: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noBreakHyphen/>
              <w:t>х и 6</w:t>
            </w: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noBreakHyphen/>
              <w:t>х классов</w:t>
            </w:r>
          </w:p>
        </w:tc>
      </w:tr>
      <w:tr w:rsidR="00BB34CC" w:rsidRPr="005944D1" w:rsidTr="00BB34C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До 30.05.2024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 планов внеурочной деятельности для 1-3</w:t>
            </w: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 и 5-7</w:t>
            </w: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х классов по новым ФГОС НОО </w:t>
            </w:r>
            <w:proofErr w:type="gramStart"/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ООО</w:t>
            </w:r>
            <w:proofErr w:type="gramEnd"/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2024/25 учебный год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Учебный план НОО, учебный план ООО, план внеурочной деятельности НОО, план внеурочной деятельност</w:t>
            </w:r>
            <w:proofErr w:type="gramStart"/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BB34CC" w:rsidRPr="005944D1" w:rsidTr="00BB34C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До 31.08.2024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 утверждение рабочих программ педагогов по учебным предметам, учебным курсам, в том числе внеурочной деятельности, и учебным модулям учебного плана </w:t>
            </w: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3</w:t>
            </w: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 и 7</w:t>
            </w: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х классов на 2024/25 учебный год в соответствии с требованиями новых ФГОС НОО </w:t>
            </w:r>
            <w:proofErr w:type="gramStart"/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ООО</w:t>
            </w:r>
            <w:proofErr w:type="gramEnd"/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группа, директор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Рабочие программы педагогов по учебным предметам, учебным курсам, в том числе внеурочной </w:t>
            </w: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lastRenderedPageBreak/>
              <w:t>деятельности, и учебным модулям учебного плана для 3</w:t>
            </w: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noBreakHyphen/>
              <w:t>х и 7</w:t>
            </w: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noBreakHyphen/>
              <w:t>х классов</w:t>
            </w:r>
          </w:p>
        </w:tc>
      </w:tr>
      <w:tr w:rsidR="00BB34CC" w:rsidRPr="005944D1" w:rsidTr="00BB34C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lastRenderedPageBreak/>
              <w:t>До 30.05.2025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 планов внеурочной деятельности для 1-4</w:t>
            </w: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 и 5-8</w:t>
            </w: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х классов по новым ФГОС НОО </w:t>
            </w:r>
            <w:proofErr w:type="gramStart"/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ООО</w:t>
            </w:r>
            <w:proofErr w:type="gramEnd"/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2025/26 учебный год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Учебный план НОО, учебный план ООО, план внеурочной деятельности НОО, план внеурочной деятельност</w:t>
            </w:r>
            <w:proofErr w:type="gramStart"/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BB34CC" w:rsidRPr="005944D1" w:rsidTr="00BB34C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До 31.08.2025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 утверждение рабочих программ педагогов по учебным предметам, учебным курсам, в том числе внеурочной деятельности, и учебным модулям учебного плана для 4</w:t>
            </w: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 и 8</w:t>
            </w: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х классов на 2025/26 учебный год в соответствии с требованиями новых ФГОС НОО </w:t>
            </w:r>
            <w:proofErr w:type="gramStart"/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ООО</w:t>
            </w:r>
            <w:proofErr w:type="gramEnd"/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группа, директор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Рабочие программы педагогов по учебным предметам, учебным курсам, в том числе внеурочной деятельности, и учебным модулям учебного плана для 4</w:t>
            </w: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noBreakHyphen/>
              <w:t xml:space="preserve"> и 8</w:t>
            </w: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noBreakHyphen/>
              <w:t>х классов</w:t>
            </w:r>
          </w:p>
        </w:tc>
      </w:tr>
      <w:tr w:rsidR="00BB34CC" w:rsidRPr="005944D1" w:rsidTr="00BB34C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До 30.05.2026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учебного плана, плана внеурочной деятельности для 5-9</w:t>
            </w: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 классов по новому ФГОС ООО на 2026/27 учебный год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Учебный план ООО, план внеурочной деятельност</w:t>
            </w:r>
            <w:proofErr w:type="gramStart"/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BB34CC" w:rsidRPr="005944D1" w:rsidTr="00BB34C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До 31.08.2026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 утверждение рабочих программ педагогов по учебным предметам, учебным курсам, в том числе внеурочной деятельности, и учебным модулям учебного плана для 9</w:t>
            </w: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х классов на 2026/27 учебный год в соответствии с требованиями новых ФГОС НОО </w:t>
            </w:r>
            <w:proofErr w:type="gramStart"/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ООО</w:t>
            </w:r>
            <w:proofErr w:type="gramEnd"/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группа, директор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Рабочие программы педагогов по учебным предметам, учебным курсам, в том числе внеурочной деятельности, и учебным модулям учебного плана для 9</w:t>
            </w: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noBreakHyphen/>
              <w:t>х классов</w:t>
            </w:r>
          </w:p>
        </w:tc>
      </w:tr>
      <w:tr w:rsidR="00BB34CC" w:rsidRPr="005944D1" w:rsidTr="00BB34C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списка УМК для уровней НОО </w:t>
            </w:r>
            <w:proofErr w:type="gramStart"/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ООО</w:t>
            </w:r>
            <w:proofErr w:type="gramEnd"/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Приказ об утверждении списка УМК с приложением данного списка</w:t>
            </w:r>
          </w:p>
        </w:tc>
      </w:tr>
      <w:tr w:rsidR="00BB34CC" w:rsidRPr="005944D1" w:rsidTr="00BB34C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Ежегодно, в течение учебного года в соответствии с графиком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просветительских мероприятий, направленных на повышение компетентности педагогов школы и родителей учеников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 по ВР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Аналитические отчеты, пакет информационно-методических материалов</w:t>
            </w:r>
          </w:p>
        </w:tc>
      </w:tr>
      <w:tr w:rsidR="00BB34CC" w:rsidRPr="005944D1" w:rsidTr="00BB34C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В течение всего периода с 2021 по 2027 годы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консультационной методической поддержки педагогов по вопросам реализации ООП НОО </w:t>
            </w:r>
            <w:proofErr w:type="gramStart"/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ООО</w:t>
            </w:r>
            <w:proofErr w:type="gramEnd"/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новым ФГОС НОО и ООО</w:t>
            </w:r>
            <w:r w:rsidR="001A49C0" w:rsidRPr="005944D1">
              <w:rPr>
                <w:rFonts w:ascii="Times New Roman" w:eastAsia="Times New Roman" w:hAnsi="Times New Roman" w:cs="Times New Roman"/>
                <w:noProof/>
                <w:color w:val="0084A9"/>
                <w:sz w:val="24"/>
                <w:szCs w:val="24"/>
                <w:lang w:eastAsia="ru-RU"/>
              </w:rPr>
            </w:r>
            <w:r w:rsidR="001A49C0" w:rsidRPr="005944D1">
              <w:rPr>
                <w:rFonts w:ascii="Times New Roman" w:eastAsia="Times New Roman" w:hAnsi="Times New Roman" w:cs="Times New Roman"/>
                <w:noProof/>
                <w:color w:val="0084A9"/>
                <w:sz w:val="24"/>
                <w:szCs w:val="24"/>
                <w:lang w:eastAsia="ru-RU"/>
              </w:rPr>
              <w:pict>
                <v:rect id="AutoShape 5" o:spid="_x0000_s1028" alt="https://e.profkiosk.ru/media/5fbabe9a-339b-477b-9615-21d14d588507/idea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ehz267gIAAAoGAAAOAAAA&#10;AAAAAAAAAAAAAC4CAABkcnMvZTJvRG9jLnhtbFBLAQItABQABgAIAAAAIQBMoOks2AAAAAMBAAAP&#10;AAAAAAAAAAAAAAAAAEgFAABkcnMvZG93bnJldi54bWxQSwUGAAAAAAQABADzAAAATQYAAAAA&#10;" filled="f" stroked="f">
                  <o:lock v:ext="edit" aspectratio="t"/>
                  <w10:wrap type="none"/>
                  <w10:anchorlock/>
                </v:rect>
              </w:pict>
            </w:r>
            <w:r w:rsidRPr="00594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EEEEE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заместитель директора по УВР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План работы методического совета школы, планы работы ШМО, аналитическая справка заместителя директора по ВР</w:t>
            </w:r>
          </w:p>
        </w:tc>
      </w:tr>
      <w:tr w:rsidR="00BB34CC" w:rsidRPr="005944D1" w:rsidTr="00BB34C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lastRenderedPageBreak/>
              <w:t>В течение всего периода с 2021 по 2027 годы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 психолого-педагогическому сопровождению постепенного перехода на обучение по новым ФГОС НОО и ФГОС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План работы педагога-психолога</w:t>
            </w:r>
          </w:p>
        </w:tc>
      </w:tr>
      <w:tr w:rsidR="00BB34CC" w:rsidRPr="005944D1" w:rsidTr="00BB34C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Ежегодно в течение всего периода с 2021 по 2027 годы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Поэтапная подготовка педагогических и управленческих кадров к постепенному переходу на обучение по новым ФГОС НОО и ФГОС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УВР, специалист по кадрам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План-график повышения квалификации</w:t>
            </w:r>
          </w:p>
        </w:tc>
      </w:tr>
      <w:tr w:rsidR="00BB34CC" w:rsidRPr="005944D1" w:rsidTr="00BB34C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В течение всего периода с 2021 по 2027 годы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 сайте школы информационных материалов о постепенном переходе на обучение </w:t>
            </w:r>
            <w:proofErr w:type="gramStart"/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новым ФГОС НОО и ФГОС</w:t>
            </w:r>
            <w:r w:rsidR="001A49C0" w:rsidRPr="005944D1">
              <w:rPr>
                <w:rFonts w:ascii="Times New Roman" w:eastAsia="Times New Roman" w:hAnsi="Times New Roman" w:cs="Times New Roman"/>
                <w:noProof/>
                <w:color w:val="0084A9"/>
                <w:sz w:val="24"/>
                <w:szCs w:val="24"/>
                <w:lang w:eastAsia="ru-RU"/>
              </w:rPr>
            </w:r>
            <w:r w:rsidR="001A49C0" w:rsidRPr="005944D1">
              <w:rPr>
                <w:rFonts w:ascii="Times New Roman" w:eastAsia="Times New Roman" w:hAnsi="Times New Roman" w:cs="Times New Roman"/>
                <w:noProof/>
                <w:color w:val="0084A9"/>
                <w:sz w:val="24"/>
                <w:szCs w:val="24"/>
                <w:lang w:eastAsia="ru-RU"/>
              </w:rPr>
              <w:pict>
                <v:rect id="AutoShape 6" o:spid="_x0000_s1027" alt="https://e.profkiosk.ru/media/5fbabe9a-339b-477b-9615-21d14d588507/idea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Ce+/ZvtAgAAC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wrap type="none"/>
                  <w10:anchorlock/>
                </v:rect>
              </w:pict>
            </w:r>
            <w:r w:rsidRPr="00594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EEEEE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 сайта школы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Сайт школы, пакет информационно-методических материалов</w:t>
            </w:r>
          </w:p>
        </w:tc>
      </w:tr>
      <w:tr w:rsidR="00BB34CC" w:rsidRPr="005944D1" w:rsidTr="00BB34C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Ежегодно с 2022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родительских собраний в 1</w:t>
            </w: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х классах, посвященных обучению </w:t>
            </w:r>
            <w:proofErr w:type="gramStart"/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новым ФГОС НОО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Протоколы классных родительских собраний в 1</w:t>
            </w: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noBreakHyphen/>
              <w:t xml:space="preserve">х классах, посвященных обучению </w:t>
            </w:r>
            <w:proofErr w:type="gramStart"/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по</w:t>
            </w:r>
            <w:proofErr w:type="gramEnd"/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 новым ФГОС НОО</w:t>
            </w:r>
          </w:p>
        </w:tc>
      </w:tr>
      <w:tr w:rsidR="00BB34CC" w:rsidRPr="005944D1" w:rsidTr="00BB34C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В течение всего периода 2022–2027 годов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координации сетевого взаимодействия участников образовательных отношений по реализации ООП НОО </w:t>
            </w:r>
            <w:proofErr w:type="gramStart"/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ООО</w:t>
            </w:r>
            <w:proofErr w:type="gramEnd"/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ВР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Пакет документов по сетевому взаимодействию</w:t>
            </w:r>
          </w:p>
        </w:tc>
      </w:tr>
      <w:tr w:rsidR="00BB34CC" w:rsidRPr="005944D1" w:rsidTr="00BB34C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Январь 2022 года, ежегодно в период с 2022 по 2027 годы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образовательных потребностей и профессиональных затруднений педагогических работников школы в условиях постепенного перехода на обучение по новым ФГОС НОО и ФГОС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B34CC" w:rsidRPr="005944D1" w:rsidTr="00BB34C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Май, ежегодно с 2022 по 2025 годы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родительских собраний в 4</w:t>
            </w: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 классах, посвященных обучению по новым ФГОС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Протоколы классных родительских собраний в 4</w:t>
            </w: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noBreakHyphen/>
              <w:t>х классах, посвященных обучению по новым ФГОС ООО</w:t>
            </w:r>
          </w:p>
        </w:tc>
      </w:tr>
      <w:tr w:rsidR="00BB34CC" w:rsidRPr="005944D1" w:rsidTr="00BB34C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Июнь, ежегодно с 2022 по 2026 годы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плана методических семинаров для педагогических работников школы с ориентацией на проблемы перехода на ФГОС НОО </w:t>
            </w:r>
            <w:proofErr w:type="gramStart"/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ООО</w:t>
            </w:r>
            <w:proofErr w:type="gramEnd"/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 кадрам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План методических семинаров</w:t>
            </w:r>
          </w:p>
        </w:tc>
      </w:tr>
      <w:tr w:rsidR="00BB34CC" w:rsidRPr="005944D1" w:rsidTr="00BB34C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До 25 августа – ежегодно в период с 2022 по 2027 годы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учебной нагрузки педагогов на учебный год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Приказ об утверждении учебной нагрузки на учебный год</w:t>
            </w:r>
          </w:p>
        </w:tc>
      </w:tr>
      <w:tr w:rsidR="00BB34CC" w:rsidRPr="005944D1" w:rsidTr="00BB34C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Август, ежегодно </w:t>
            </w: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lastRenderedPageBreak/>
              <w:t>с 2022 по 2027 годы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общешкольного </w:t>
            </w: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родительского собрания, посвященного постепенному переходу на новые ФГОС НОО </w:t>
            </w:r>
            <w:proofErr w:type="gramStart"/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ООО</w:t>
            </w:r>
            <w:proofErr w:type="gramEnd"/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 период 2022–2027 годов, сбор заявлений о согласии на переход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Протокол </w:t>
            </w: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lastRenderedPageBreak/>
              <w:t>общешкольного родительского собрания, заявления о согласии на переход</w:t>
            </w:r>
          </w:p>
        </w:tc>
      </w:tr>
      <w:tr w:rsidR="00BB34CC" w:rsidRPr="005944D1" w:rsidTr="00BB34C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lastRenderedPageBreak/>
              <w:t>Ежегодно до 01.09 2022–2026 годов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библиотеки УМК по всем предметам учебных планов для реализации новых ФГОС НОО </w:t>
            </w:r>
            <w:proofErr w:type="gramStart"/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ООО</w:t>
            </w:r>
            <w:proofErr w:type="gramEnd"/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соответствии с Федеральным перечнем учебников</w:t>
            </w:r>
            <w:r w:rsidR="001A49C0" w:rsidRPr="005944D1">
              <w:rPr>
                <w:rFonts w:ascii="Times New Roman" w:eastAsia="Times New Roman" w:hAnsi="Times New Roman" w:cs="Times New Roman"/>
                <w:noProof/>
                <w:color w:val="0084A9"/>
                <w:sz w:val="24"/>
                <w:szCs w:val="24"/>
                <w:lang w:eastAsia="ru-RU"/>
              </w:rPr>
            </w:r>
            <w:r w:rsidR="001A49C0" w:rsidRPr="005944D1">
              <w:rPr>
                <w:rFonts w:ascii="Times New Roman" w:eastAsia="Times New Roman" w:hAnsi="Times New Roman" w:cs="Times New Roman"/>
                <w:noProof/>
                <w:color w:val="0084A9"/>
                <w:sz w:val="24"/>
                <w:szCs w:val="24"/>
                <w:lang w:eastAsia="ru-RU"/>
              </w:rPr>
              <w:pict>
                <v:rect id="AutoShape 7" o:spid="_x0000_s1026" alt="https://e.profkiosk.ru/media/5fbabe9a-339b-477b-9615-21d14d588507/idea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X80jiewCAAAKBgAADgAAAAAA&#10;AAAAAAAAAAAuAgAAZHJzL2Uyb0RvYy54bWxQSwECLQAUAAYACAAAACEATKDpLNgAAAADAQAADwAA&#10;AAAAAAAAAAAAAABGBQAAZHJzL2Rvd25yZXYueG1sUEsFBgAAAAAEAAQA8wAAAEsGAAAAAA==&#10;" filled="f" stroked="f">
                  <o:lock v:ext="edit" aspectratio="t"/>
                  <w10:wrap type="none"/>
                  <w10:anchorlock/>
                </v:rect>
              </w:pict>
            </w:r>
            <w:r w:rsidRPr="00594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EEEEE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BB34CC" w:rsidRPr="005944D1" w:rsidRDefault="00BB34CC" w:rsidP="00BB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944D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Утвержденный список учебников, заявка на обеспечение школы учебниками</w:t>
            </w:r>
          </w:p>
        </w:tc>
      </w:tr>
    </w:tbl>
    <w:p w:rsidR="00ED7B81" w:rsidRPr="005944D1" w:rsidRDefault="00ED7B81">
      <w:pPr>
        <w:rPr>
          <w:rFonts w:ascii="Times New Roman" w:hAnsi="Times New Roman" w:cs="Times New Roman"/>
          <w:sz w:val="24"/>
          <w:szCs w:val="24"/>
        </w:rPr>
      </w:pPr>
    </w:p>
    <w:sectPr w:rsidR="00ED7B81" w:rsidRPr="005944D1" w:rsidSect="00BB34C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B32"/>
    <w:rsid w:val="00011B32"/>
    <w:rsid w:val="001A49C0"/>
    <w:rsid w:val="005944D1"/>
    <w:rsid w:val="00BB34CC"/>
    <w:rsid w:val="00ED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989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15" w:color="DDDDDD"/>
            <w:right w:val="single" w:sz="6" w:space="0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1622</Words>
  <Characters>9247</Characters>
  <Application>Microsoft Office Word</Application>
  <DocSecurity>0</DocSecurity>
  <Lines>77</Lines>
  <Paragraphs>21</Paragraphs>
  <ScaleCrop>false</ScaleCrop>
  <Company>HP</Company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user</cp:lastModifiedBy>
  <cp:revision>3</cp:revision>
  <dcterms:created xsi:type="dcterms:W3CDTF">2022-01-31T13:56:00Z</dcterms:created>
  <dcterms:modified xsi:type="dcterms:W3CDTF">2022-01-31T16:16:00Z</dcterms:modified>
</cp:coreProperties>
</file>