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B3" w:rsidRDefault="005262A1">
      <w:bookmarkStart w:id="0" w:name="_GoBack"/>
      <w:r>
        <w:t xml:space="preserve">Реквизиты АНО </w:t>
      </w:r>
      <w:r>
        <w:t xml:space="preserve">«Развитие Гимназии №7 </w:t>
      </w:r>
      <w:proofErr w:type="spellStart"/>
      <w:r>
        <w:t>г.Перми</w:t>
      </w:r>
      <w:proofErr w:type="spellEnd"/>
      <w:r>
        <w:t>»</w:t>
      </w:r>
    </w:p>
    <w:p w:rsidR="005262A1" w:rsidRDefault="005262A1">
      <w:r>
        <w:t xml:space="preserve">АНО «Развитие Гимназии №7 </w:t>
      </w:r>
      <w:proofErr w:type="spellStart"/>
      <w:r>
        <w:t>г.Перми</w:t>
      </w:r>
      <w:proofErr w:type="spellEnd"/>
      <w:r>
        <w:t>»</w:t>
      </w:r>
    </w:p>
    <w:p w:rsidR="005262A1" w:rsidRDefault="005262A1">
      <w:r>
        <w:t>ИНН: 5906171420</w:t>
      </w:r>
    </w:p>
    <w:p w:rsidR="005262A1" w:rsidRDefault="005262A1">
      <w:r>
        <w:t>КПП: 590601001</w:t>
      </w:r>
    </w:p>
    <w:p w:rsidR="005262A1" w:rsidRDefault="005262A1">
      <w:r>
        <w:t>ОГРН: 1215900020434</w:t>
      </w:r>
    </w:p>
    <w:p w:rsidR="005262A1" w:rsidRDefault="005262A1">
      <w:r>
        <w:t>Расчетный счет: 40703810149770004895</w:t>
      </w:r>
    </w:p>
    <w:p w:rsidR="005262A1" w:rsidRDefault="005262A1">
      <w:r>
        <w:t>Банк: Волго-Вятский банк ПАО СБЕРБАНК г. Н. Новгород</w:t>
      </w:r>
    </w:p>
    <w:p w:rsidR="005262A1" w:rsidRDefault="005262A1">
      <w:r>
        <w:t>БИК: 042202603</w:t>
      </w:r>
    </w:p>
    <w:p w:rsidR="005262A1" w:rsidRDefault="005262A1">
      <w:r>
        <w:t>Кор. счет: 30101810900000000603</w:t>
      </w:r>
    </w:p>
    <w:p w:rsidR="005262A1" w:rsidRPr="005262A1" w:rsidRDefault="005262A1">
      <w:r>
        <w:t xml:space="preserve">Назначение платежа </w:t>
      </w:r>
      <w:r>
        <w:rPr>
          <w:b/>
        </w:rPr>
        <w:t>ОБЯЗАТЕЛЬНО:</w:t>
      </w:r>
      <w:r>
        <w:t xml:space="preserve"> «благотворительный взнос на уставные виды деятельности»</w:t>
      </w:r>
      <w:bookmarkEnd w:id="0"/>
    </w:p>
    <w:sectPr w:rsidR="005262A1" w:rsidRPr="0052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A1"/>
    <w:rsid w:val="005262A1"/>
    <w:rsid w:val="00A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4C58"/>
  <w15:chartTrackingRefBased/>
  <w15:docId w15:val="{B80BE96C-2A4F-48FC-9F6E-CC50FBC3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Мещеряков</dc:creator>
  <cp:keywords/>
  <dc:description/>
  <cp:lastModifiedBy>Антон Мещеряков</cp:lastModifiedBy>
  <cp:revision>1</cp:revision>
  <dcterms:created xsi:type="dcterms:W3CDTF">2022-02-24T12:46:00Z</dcterms:created>
  <dcterms:modified xsi:type="dcterms:W3CDTF">2022-02-24T12:51:00Z</dcterms:modified>
</cp:coreProperties>
</file>