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E2E9" w14:textId="77777777" w:rsidR="00874E96" w:rsidRDefault="002E5BFE">
      <w:pPr>
        <w:pStyle w:val="1"/>
        <w:spacing w:before="68"/>
        <w:ind w:left="598" w:right="281"/>
        <w:jc w:val="center"/>
      </w:pPr>
      <w:bookmarkStart w:id="0" w:name="_GoBack"/>
      <w:bookmarkEnd w:id="0"/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63826682" w14:textId="77777777" w:rsidR="00121B51" w:rsidRDefault="00121B51">
      <w:pPr>
        <w:pStyle w:val="1"/>
        <w:spacing w:before="68"/>
        <w:ind w:left="598" w:right="281"/>
        <w:jc w:val="center"/>
      </w:pPr>
    </w:p>
    <w:p w14:paraId="698310D9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642A3989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42EE1B67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439E2811" w14:textId="77777777" w:rsidR="00874E96" w:rsidRDefault="00874E9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09"/>
        <w:gridCol w:w="3117"/>
        <w:gridCol w:w="3209"/>
      </w:tblGrid>
      <w:tr w:rsidR="00874E96" w14:paraId="1145BB62" w14:textId="77777777">
        <w:trPr>
          <w:trHeight w:val="2561"/>
        </w:trPr>
        <w:tc>
          <w:tcPr>
            <w:tcW w:w="3209" w:type="dxa"/>
          </w:tcPr>
          <w:p w14:paraId="2573F25D" w14:textId="77777777" w:rsidR="00874E96" w:rsidRDefault="002E5BFE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6C25999F" w14:textId="4B4FB99E" w:rsidR="00874E96" w:rsidRDefault="00944C6C">
            <w:pPr>
              <w:pStyle w:val="TableParagraph"/>
              <w:spacing w:before="168" w:line="276" w:lineRule="auto"/>
              <w:ind w:left="200" w:right="175"/>
              <w:rPr>
                <w:sz w:val="28"/>
              </w:rPr>
            </w:pPr>
            <w:r>
              <w:rPr>
                <w:sz w:val="28"/>
              </w:rPr>
              <w:t>ШМО</w:t>
            </w:r>
          </w:p>
          <w:p w14:paraId="4CA6B10B" w14:textId="56737C93" w:rsidR="00874E96" w:rsidRDefault="00946BD6" w:rsidP="00946BD6">
            <w:pPr>
              <w:pStyle w:val="TableParagraph"/>
              <w:tabs>
                <w:tab w:val="left" w:pos="2020"/>
              </w:tabs>
              <w:spacing w:before="114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44C6C">
              <w:rPr>
                <w:sz w:val="24"/>
              </w:rPr>
              <w:t>Протокол №1</w:t>
            </w:r>
          </w:p>
          <w:p w14:paraId="31E2C9D7" w14:textId="2B845B72" w:rsidR="00874E96" w:rsidRDefault="003E7560">
            <w:pPr>
              <w:pStyle w:val="TableParagraph"/>
              <w:tabs>
                <w:tab w:val="left" w:pos="1040"/>
                <w:tab w:val="left" w:pos="2113"/>
              </w:tabs>
              <w:spacing w:before="4" w:line="256" w:lineRule="exact"/>
              <w:ind w:left="200"/>
              <w:rPr>
                <w:sz w:val="24"/>
              </w:rPr>
            </w:pPr>
            <w:r w:rsidRPr="003E7560">
              <w:rPr>
                <w:sz w:val="24"/>
              </w:rPr>
              <w:t>28</w:t>
            </w:r>
            <w:r>
              <w:rPr>
                <w:sz w:val="24"/>
              </w:rPr>
              <w:t>.</w:t>
            </w:r>
            <w:r w:rsidRPr="003E7560">
              <w:rPr>
                <w:sz w:val="24"/>
              </w:rPr>
              <w:t xml:space="preserve"> 08.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7" w:type="dxa"/>
          </w:tcPr>
          <w:p w14:paraId="64660496" w14:textId="77777777" w:rsidR="00874E96" w:rsidRDefault="002E5BF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38CAD346" w14:textId="4E657268" w:rsidR="00874E96" w:rsidRDefault="00946BD6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14:paraId="5817E3AB" w14:textId="77777777" w:rsidR="00874E96" w:rsidRDefault="002E5BFE">
            <w:pPr>
              <w:pStyle w:val="TableParagraph"/>
              <w:tabs>
                <w:tab w:val="left" w:pos="3052"/>
              </w:tabs>
              <w:spacing w:before="48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7D799841" w14:textId="2E4A945B" w:rsidR="003E7560" w:rsidRDefault="003E7560" w:rsidP="003E7560">
            <w:pPr>
              <w:pStyle w:val="TableParagraph"/>
              <w:tabs>
                <w:tab w:val="left" w:pos="1520"/>
                <w:tab w:val="left" w:pos="2647"/>
              </w:tabs>
              <w:spacing w:before="197" w:line="237" w:lineRule="auto"/>
              <w:ind w:left="107" w:right="106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46BD6">
              <w:rPr>
                <w:sz w:val="24"/>
              </w:rPr>
              <w:t>Нечипоренко М.Н.</w:t>
            </w:r>
          </w:p>
          <w:p w14:paraId="5A3A4ADD" w14:textId="2340C4F9" w:rsidR="00874E96" w:rsidRPr="00946BD6" w:rsidRDefault="00946BD6" w:rsidP="00946BD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28.08.2023</w:t>
            </w:r>
          </w:p>
        </w:tc>
        <w:tc>
          <w:tcPr>
            <w:tcW w:w="3209" w:type="dxa"/>
          </w:tcPr>
          <w:p w14:paraId="0956E2F8" w14:textId="77777777" w:rsidR="00874E96" w:rsidRDefault="002E5BFE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654E0009" w14:textId="77777777" w:rsidR="00874E96" w:rsidRDefault="002E5BFE">
            <w:pPr>
              <w:pStyle w:val="TableParagraph"/>
              <w:spacing w:before="168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14:paraId="7C643F18" w14:textId="77777777" w:rsidR="00874E96" w:rsidRDefault="002E5BFE">
            <w:pPr>
              <w:pStyle w:val="TableParagraph"/>
              <w:tabs>
                <w:tab w:val="left" w:pos="3051"/>
              </w:tabs>
              <w:spacing w:before="48"/>
              <w:ind w:left="106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CD57627" w14:textId="418A33D6" w:rsidR="00874E96" w:rsidRDefault="003E7560">
            <w:pPr>
              <w:pStyle w:val="TableParagraph"/>
              <w:tabs>
                <w:tab w:val="left" w:pos="1806"/>
              </w:tabs>
              <w:spacing w:before="197" w:line="237" w:lineRule="auto"/>
              <w:ind w:left="106" w:right="199" w:firstLine="1349"/>
              <w:rPr>
                <w:sz w:val="24"/>
              </w:rPr>
            </w:pPr>
            <w:r>
              <w:rPr>
                <w:sz w:val="24"/>
              </w:rPr>
              <w:t>Исхакова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  от</w:t>
            </w:r>
          </w:p>
          <w:p w14:paraId="0BDBFB56" w14:textId="08EF577A" w:rsidR="00874E96" w:rsidRDefault="00946BD6" w:rsidP="00946BD6">
            <w:pPr>
              <w:pStyle w:val="TableParagraph"/>
              <w:tabs>
                <w:tab w:val="left" w:pos="1067"/>
                <w:tab w:val="left" w:pos="2259"/>
              </w:tabs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31.08.</w:t>
            </w:r>
            <w:r w:rsidR="002E5BFE"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 w:rsidR="002E5BFE">
              <w:rPr>
                <w:sz w:val="24"/>
              </w:rPr>
              <w:t>г.</w:t>
            </w:r>
          </w:p>
        </w:tc>
      </w:tr>
    </w:tbl>
    <w:p w14:paraId="3B32475D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12E88D6F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7E869C35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0D23A900" w14:textId="77777777" w:rsidR="00874E96" w:rsidRDefault="00874E96">
      <w:pPr>
        <w:pStyle w:val="a3"/>
        <w:ind w:left="0"/>
        <w:jc w:val="left"/>
        <w:rPr>
          <w:b/>
          <w:sz w:val="20"/>
        </w:rPr>
      </w:pPr>
    </w:p>
    <w:p w14:paraId="2C170F56" w14:textId="77777777" w:rsidR="00874E96" w:rsidRDefault="00874E96">
      <w:pPr>
        <w:pStyle w:val="a3"/>
        <w:ind w:left="0"/>
        <w:jc w:val="left"/>
        <w:rPr>
          <w:b/>
        </w:rPr>
      </w:pPr>
    </w:p>
    <w:p w14:paraId="0BB421C6" w14:textId="77777777" w:rsidR="00874E96" w:rsidRDefault="005F16D2">
      <w:pPr>
        <w:pStyle w:val="1"/>
        <w:spacing w:before="86"/>
        <w:ind w:left="598" w:right="267"/>
        <w:jc w:val="center"/>
      </w:pPr>
      <w:r>
        <w:pict w14:anchorId="7294B55B">
          <v:line id="_x0000_s1026" style="position:absolute;left:0;text-align:left;z-index:-251658752;mso-position-horizontal-relative:page" from="240.8pt,-80.9pt" to="282.8pt,-80.9pt" strokeweight=".48pt">
            <w10:wrap anchorx="page"/>
          </v:line>
        </w:pict>
      </w:r>
      <w:r w:rsidR="002E5BFE">
        <w:t>РАБОЧАЯ</w:t>
      </w:r>
      <w:r w:rsidR="002E5BFE">
        <w:rPr>
          <w:spacing w:val="-1"/>
        </w:rPr>
        <w:t xml:space="preserve"> </w:t>
      </w:r>
      <w:r w:rsidR="002E5BFE">
        <w:t>ПРОГРАММА</w:t>
      </w:r>
    </w:p>
    <w:p w14:paraId="18806001" w14:textId="2335C640" w:rsidR="00874E96" w:rsidRDefault="002E5BFE">
      <w:pPr>
        <w:spacing w:before="226"/>
        <w:ind w:left="598" w:right="2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«Литература»</w:t>
      </w:r>
    </w:p>
    <w:p w14:paraId="0FEFCD40" w14:textId="024F04C6" w:rsidR="00874E96" w:rsidRDefault="002E5BFE">
      <w:pPr>
        <w:pStyle w:val="a3"/>
        <w:spacing w:before="220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</w:t>
      </w:r>
      <w:r w:rsidR="00121B51">
        <w:t>х</w:t>
      </w:r>
      <w:r>
        <w:rPr>
          <w:spacing w:val="-4"/>
        </w:rPr>
        <w:t xml:space="preserve"> </w:t>
      </w:r>
      <w:r>
        <w:t>классов</w:t>
      </w:r>
    </w:p>
    <w:p w14:paraId="7DA1BD47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40E7535D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0575F952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19EA6CCC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515C95D1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67EC463E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6E4FB820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03578A48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506099F0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24FE655B" w14:textId="77777777" w:rsidR="00874E96" w:rsidRDefault="00874E96">
      <w:pPr>
        <w:pStyle w:val="a3"/>
        <w:ind w:left="0"/>
        <w:jc w:val="left"/>
        <w:rPr>
          <w:sz w:val="30"/>
        </w:rPr>
      </w:pPr>
    </w:p>
    <w:p w14:paraId="4E830D61" w14:textId="77777777" w:rsidR="00874E96" w:rsidRDefault="00874E96">
      <w:pPr>
        <w:pStyle w:val="a3"/>
        <w:spacing w:before="4"/>
        <w:ind w:left="0"/>
        <w:jc w:val="left"/>
        <w:rPr>
          <w:sz w:val="42"/>
        </w:rPr>
      </w:pPr>
    </w:p>
    <w:p w14:paraId="0F6FB550" w14:textId="77777777" w:rsidR="00874E96" w:rsidRDefault="00874E96">
      <w:pPr>
        <w:jc w:val="center"/>
      </w:pPr>
    </w:p>
    <w:p w14:paraId="3F0E32A0" w14:textId="77777777" w:rsidR="006E4656" w:rsidRDefault="006E4656">
      <w:pPr>
        <w:jc w:val="center"/>
      </w:pPr>
    </w:p>
    <w:p w14:paraId="38EE2A2C" w14:textId="77777777" w:rsidR="006E4656" w:rsidRDefault="006E4656">
      <w:pPr>
        <w:jc w:val="center"/>
      </w:pPr>
    </w:p>
    <w:p w14:paraId="30A7A6F9" w14:textId="77777777" w:rsidR="006E4656" w:rsidRDefault="006E4656">
      <w:pPr>
        <w:jc w:val="center"/>
      </w:pPr>
    </w:p>
    <w:p w14:paraId="41A8AE30" w14:textId="77777777" w:rsidR="006E4656" w:rsidRDefault="006E4656">
      <w:pPr>
        <w:jc w:val="center"/>
      </w:pPr>
    </w:p>
    <w:p w14:paraId="5169C3AA" w14:textId="77777777" w:rsidR="006E4656" w:rsidRDefault="006E4656">
      <w:pPr>
        <w:jc w:val="center"/>
      </w:pPr>
    </w:p>
    <w:p w14:paraId="27FB2EE4" w14:textId="77777777" w:rsidR="006E4656" w:rsidRDefault="006E4656">
      <w:pPr>
        <w:jc w:val="center"/>
      </w:pPr>
    </w:p>
    <w:p w14:paraId="1B791562" w14:textId="77777777" w:rsidR="006E4656" w:rsidRDefault="006E4656">
      <w:pPr>
        <w:jc w:val="center"/>
      </w:pPr>
    </w:p>
    <w:p w14:paraId="131ECE0A" w14:textId="77777777" w:rsidR="006E4656" w:rsidRDefault="006E4656">
      <w:pPr>
        <w:jc w:val="center"/>
      </w:pPr>
    </w:p>
    <w:p w14:paraId="013064E5" w14:textId="77777777" w:rsidR="006E4656" w:rsidRDefault="006E4656">
      <w:pPr>
        <w:jc w:val="center"/>
      </w:pPr>
    </w:p>
    <w:p w14:paraId="3B5D6185" w14:textId="77777777" w:rsidR="006E4656" w:rsidRDefault="006E4656">
      <w:pPr>
        <w:jc w:val="center"/>
      </w:pPr>
    </w:p>
    <w:p w14:paraId="3C386821" w14:textId="77777777" w:rsidR="006E4656" w:rsidRDefault="006E4656">
      <w:pPr>
        <w:jc w:val="center"/>
      </w:pPr>
    </w:p>
    <w:p w14:paraId="1BB1485A" w14:textId="77777777" w:rsidR="006E4656" w:rsidRDefault="006E4656">
      <w:pPr>
        <w:jc w:val="center"/>
      </w:pPr>
    </w:p>
    <w:p w14:paraId="30947033" w14:textId="77777777" w:rsidR="006E4656" w:rsidRDefault="006E4656">
      <w:pPr>
        <w:jc w:val="center"/>
      </w:pPr>
    </w:p>
    <w:p w14:paraId="1CF0DFEA" w14:textId="3A24B0B1" w:rsidR="006E4656" w:rsidRPr="006E4656" w:rsidRDefault="006E4656">
      <w:pPr>
        <w:jc w:val="center"/>
        <w:rPr>
          <w:b/>
          <w:bCs/>
          <w:sz w:val="28"/>
          <w:szCs w:val="28"/>
        </w:rPr>
        <w:sectPr w:rsidR="006E4656" w:rsidRPr="006E4656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 w:rsidRPr="006E4656">
        <w:rPr>
          <w:b/>
          <w:bCs/>
          <w:sz w:val="28"/>
          <w:szCs w:val="28"/>
        </w:rPr>
        <w:t xml:space="preserve"> Пермь, 2023</w:t>
      </w:r>
    </w:p>
    <w:p w14:paraId="5FCAD917" w14:textId="55E08675" w:rsidR="00874E96" w:rsidRDefault="006E4656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03F73355" w14:textId="77777777" w:rsidR="00874E96" w:rsidRDefault="00874E96">
      <w:pPr>
        <w:pStyle w:val="a3"/>
        <w:spacing w:before="10"/>
        <w:ind w:left="0"/>
        <w:jc w:val="left"/>
        <w:rPr>
          <w:b/>
          <w:sz w:val="30"/>
        </w:rPr>
      </w:pPr>
    </w:p>
    <w:p w14:paraId="3D78ED8A" w14:textId="77777777" w:rsidR="00874E96" w:rsidRDefault="002E5BFE">
      <w:pPr>
        <w:pStyle w:val="a3"/>
        <w:spacing w:line="276" w:lineRule="auto"/>
        <w:ind w:right="109" w:firstLine="600"/>
      </w:pPr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r>
        <w:t>Минобрнауки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г.</w:t>
      </w:r>
    </w:p>
    <w:p w14:paraId="633DA0AC" w14:textId="77777777" w:rsidR="00874E96" w:rsidRDefault="002E5BFE">
      <w:pPr>
        <w:pStyle w:val="a3"/>
        <w:spacing w:line="276" w:lineRule="auto"/>
        <w:ind w:right="112"/>
      </w:pPr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</w:p>
    <w:p w14:paraId="4E49C2A5" w14:textId="77777777" w:rsidR="00874E96" w:rsidRDefault="00874E96">
      <w:pPr>
        <w:pStyle w:val="a3"/>
        <w:spacing w:before="1"/>
        <w:ind w:left="0"/>
        <w:jc w:val="left"/>
        <w:rPr>
          <w:sz w:val="27"/>
        </w:rPr>
      </w:pPr>
    </w:p>
    <w:p w14:paraId="7EBD1DD0" w14:textId="77777777" w:rsidR="00874E96" w:rsidRDefault="002E5BFE">
      <w:pPr>
        <w:pStyle w:val="1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82DA7A7" w14:textId="77777777" w:rsidR="00874E96" w:rsidRDefault="002E5BFE">
      <w:pPr>
        <w:spacing w:before="53"/>
        <w:ind w:left="439"/>
        <w:rPr>
          <w:b/>
          <w:sz w:val="28"/>
        </w:rPr>
      </w:pPr>
      <w:r>
        <w:rPr>
          <w:b/>
          <w:sz w:val="28"/>
        </w:rPr>
        <w:t>«ЛИТЕРАТУРА»</w:t>
      </w:r>
    </w:p>
    <w:p w14:paraId="4A858B82" w14:textId="77777777" w:rsidR="00874E96" w:rsidRDefault="00874E96">
      <w:pPr>
        <w:pStyle w:val="a3"/>
        <w:spacing w:before="5"/>
        <w:ind w:left="0"/>
        <w:jc w:val="left"/>
        <w:rPr>
          <w:b/>
          <w:sz w:val="30"/>
        </w:rPr>
      </w:pPr>
    </w:p>
    <w:p w14:paraId="0045CBE7" w14:textId="77777777" w:rsidR="00874E96" w:rsidRDefault="002E5BFE">
      <w:pPr>
        <w:pStyle w:val="a3"/>
        <w:spacing w:line="276" w:lineRule="auto"/>
        <w:ind w:right="109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14:paraId="10AC0FF3" w14:textId="77777777" w:rsidR="00874E96" w:rsidRDefault="002E5BFE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ХIХ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14:paraId="33EC8524" w14:textId="77777777" w:rsidR="00874E96" w:rsidRDefault="002E5BFE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14:paraId="13BC9033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43F4C394" w14:textId="77777777" w:rsidR="00874E96" w:rsidRDefault="002E5BFE">
      <w:pPr>
        <w:pStyle w:val="a3"/>
        <w:spacing w:before="63" w:line="276" w:lineRule="auto"/>
        <w:ind w:right="111"/>
      </w:pPr>
      <w:r>
        <w:lastRenderedPageBreak/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14:paraId="1FFFD072" w14:textId="77777777" w:rsidR="00874E96" w:rsidRDefault="002E5BFE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14:paraId="33EC6A6D" w14:textId="77777777" w:rsidR="00874E96" w:rsidRDefault="002E5BFE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14:paraId="0FBB963E" w14:textId="77777777" w:rsidR="00874E96" w:rsidRDefault="002E5BFE">
      <w:pPr>
        <w:pStyle w:val="a3"/>
        <w:spacing w:before="1" w:line="276" w:lineRule="auto"/>
        <w:ind w:right="115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>углублённом уровне реализуются в отношении наиболее мотивированных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6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14:paraId="2A7F764E" w14:textId="77777777" w:rsidR="00874E96" w:rsidRDefault="002E5BFE">
      <w:pPr>
        <w:pStyle w:val="1"/>
        <w:spacing w:before="2"/>
        <w:ind w:left="4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14:paraId="76EA677F" w14:textId="77777777" w:rsidR="00874E96" w:rsidRDefault="00874E96">
      <w:pPr>
        <w:pStyle w:val="a3"/>
        <w:spacing w:before="10"/>
        <w:ind w:left="0"/>
        <w:jc w:val="left"/>
        <w:rPr>
          <w:b/>
          <w:sz w:val="30"/>
        </w:rPr>
      </w:pPr>
    </w:p>
    <w:p w14:paraId="19917930" w14:textId="77777777" w:rsidR="00874E96" w:rsidRDefault="002E5BFE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14:paraId="7CE2D843" w14:textId="77777777" w:rsidR="00874E96" w:rsidRDefault="002E5BFE">
      <w:pPr>
        <w:pStyle w:val="a3"/>
        <w:spacing w:line="276" w:lineRule="auto"/>
        <w:ind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приобщении</w:t>
      </w:r>
      <w:r>
        <w:rPr>
          <w:spacing w:val="25"/>
        </w:rPr>
        <w:t xml:space="preserve"> </w:t>
      </w:r>
      <w:r>
        <w:t>старшеклассников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лучшим</w:t>
      </w:r>
      <w:r>
        <w:rPr>
          <w:spacing w:val="27"/>
        </w:rPr>
        <w:t xml:space="preserve"> </w:t>
      </w:r>
      <w:r>
        <w:t>образцам</w:t>
      </w:r>
    </w:p>
    <w:p w14:paraId="258F7A87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0C5C4E02" w14:textId="77777777" w:rsidR="00874E96" w:rsidRDefault="002E5BFE">
      <w:pPr>
        <w:pStyle w:val="a3"/>
        <w:spacing w:before="63" w:line="276" w:lineRule="auto"/>
        <w:ind w:right="111"/>
      </w:pPr>
      <w:r>
        <w:lastRenderedPageBreak/>
        <w:t>русской и зарубежной литературы второй половины ХIХ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14:paraId="4C2968B6" w14:textId="77777777" w:rsidR="00874E96" w:rsidRDefault="002E5BFE">
      <w:pPr>
        <w:pStyle w:val="a3"/>
        <w:spacing w:before="2" w:line="276" w:lineRule="auto"/>
        <w:ind w:right="101" w:firstLine="600"/>
      </w:pPr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14:paraId="6BA2DA9E" w14:textId="77777777" w:rsidR="00874E96" w:rsidRDefault="002E5BFE">
      <w:pPr>
        <w:pStyle w:val="a3"/>
        <w:spacing w:before="3" w:line="276" w:lineRule="auto"/>
        <w:ind w:right="103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историко-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об историко-литературном процессе. 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</w:p>
    <w:p w14:paraId="61A9CAB2" w14:textId="77777777" w:rsidR="00874E96" w:rsidRDefault="002E5BFE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14:paraId="49D1ECB3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1572674C" w14:textId="77777777" w:rsidR="00874E96" w:rsidRDefault="002E5BFE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14:paraId="229EC95E" w14:textId="77777777" w:rsidR="006E4656" w:rsidRDefault="006E4656">
      <w:pPr>
        <w:pStyle w:val="a3"/>
        <w:spacing w:before="63" w:line="276" w:lineRule="auto"/>
        <w:jc w:val="left"/>
      </w:pPr>
    </w:p>
    <w:p w14:paraId="4E6D5A4C" w14:textId="77777777" w:rsidR="006E4656" w:rsidRDefault="006E4656">
      <w:pPr>
        <w:pStyle w:val="a3"/>
        <w:spacing w:before="63" w:line="276" w:lineRule="auto"/>
        <w:jc w:val="left"/>
      </w:pPr>
    </w:p>
    <w:p w14:paraId="60F18109" w14:textId="77777777" w:rsidR="00874E96" w:rsidRDefault="002E5BFE">
      <w:pPr>
        <w:pStyle w:val="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14:paraId="2BF0197A" w14:textId="77777777" w:rsidR="00874E96" w:rsidRDefault="00874E96">
      <w:pPr>
        <w:pStyle w:val="a3"/>
        <w:spacing w:before="2"/>
        <w:ind w:left="0"/>
        <w:jc w:val="left"/>
        <w:rPr>
          <w:b/>
          <w:sz w:val="26"/>
        </w:rPr>
      </w:pPr>
    </w:p>
    <w:p w14:paraId="350E23AE" w14:textId="470C3A52" w:rsidR="00874E96" w:rsidRDefault="002E5BFE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</w:t>
      </w:r>
      <w:r w:rsidR="00121B51">
        <w:t>м</w:t>
      </w:r>
      <w:r>
        <w:rPr>
          <w:spacing w:val="1"/>
        </w:rPr>
        <w:t xml:space="preserve"> </w:t>
      </w:r>
      <w:r>
        <w:t>класс</w:t>
      </w:r>
      <w:r w:rsidR="00121B51">
        <w:t>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121B51">
        <w:t>102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недели.</w:t>
      </w:r>
    </w:p>
    <w:p w14:paraId="7A7B9330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1CA957D" w14:textId="77777777" w:rsidR="00874E96" w:rsidRDefault="002E5BFE">
      <w:pPr>
        <w:pStyle w:val="1"/>
        <w:spacing w:before="68"/>
        <w:ind w:left="4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14:paraId="03D5E2C3" w14:textId="77777777" w:rsidR="00874E96" w:rsidRDefault="002E5BFE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F68FA2D" w14:textId="77777777" w:rsidR="00874E96" w:rsidRDefault="00874E96">
      <w:pPr>
        <w:pStyle w:val="a3"/>
        <w:spacing w:before="1"/>
        <w:ind w:left="0"/>
        <w:jc w:val="left"/>
        <w:rPr>
          <w:b/>
          <w:sz w:val="26"/>
        </w:rPr>
      </w:pPr>
    </w:p>
    <w:p w14:paraId="3952780D" w14:textId="77777777" w:rsidR="00874E96" w:rsidRDefault="002E5BFE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14:paraId="2BD44D30" w14:textId="77777777" w:rsidR="00874E96" w:rsidRDefault="002E5BFE">
      <w:pPr>
        <w:pStyle w:val="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AA1E256" w14:textId="77777777" w:rsidR="00874E96" w:rsidRDefault="002E5BFE">
      <w:pPr>
        <w:pStyle w:val="a3"/>
        <w:spacing w:before="53" w:line="276" w:lineRule="auto"/>
        <w:ind w:right="109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14:paraId="7F74C40C" w14:textId="77777777" w:rsidR="00874E96" w:rsidRDefault="002E5BFE">
      <w:pPr>
        <w:pStyle w:val="a3"/>
        <w:spacing w:line="276" w:lineRule="auto"/>
        <w:ind w:right="99" w:firstLine="600"/>
      </w:pPr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14:paraId="3D91F326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2329DD2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1815438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14:paraId="02CBAA1F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5A4A1D35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84F7210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4AD7D1A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14:paraId="5493384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14:paraId="2EE2ED9C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2C25023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03894016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436C38A6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29C61C09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302E560B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7CA7B67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14:paraId="4910D916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14:paraId="26650E9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0DEE6CE9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14:paraId="0ED4F240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1A5E3F4B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CAEE302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4C47977F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14:paraId="718BBFD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194ACF9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660A370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30ED2430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149224D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14:paraId="459B6EE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14:paraId="76FA228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14:paraId="750B7EFD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5513AA1E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6E7224A0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14:paraId="2BF4054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4B7AADFC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3C7183CC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69DA0E7C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6D6AA208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ED6F7D5" w14:textId="77777777" w:rsidR="00874E96" w:rsidRDefault="002E5BFE">
      <w:pPr>
        <w:pStyle w:val="a3"/>
        <w:spacing w:before="63" w:line="276" w:lineRule="auto"/>
        <w:ind w:left="12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14:paraId="07EE61A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5F24EAC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264FCD74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14:paraId="5E89A9F7" w14:textId="77777777" w:rsidR="00874E96" w:rsidRDefault="002E5BFE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14:paraId="624A45D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5667270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4E50CEB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0D166160" w14:textId="77777777" w:rsidR="00874E96" w:rsidRDefault="002E5BFE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14:paraId="2EA26A21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14:paraId="27CE4E0E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14:paraId="30952F4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14:paraId="664469FF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9A35159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r>
        <w:rPr>
          <w:sz w:val="28"/>
        </w:rPr>
        <w:lastRenderedPageBreak/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14:paraId="3974AAE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14:paraId="4BCC7AFD" w14:textId="77777777" w:rsidR="00874E96" w:rsidRDefault="00874E96">
      <w:pPr>
        <w:pStyle w:val="a3"/>
        <w:spacing w:before="5"/>
        <w:ind w:left="0"/>
        <w:jc w:val="left"/>
        <w:rPr>
          <w:sz w:val="26"/>
        </w:rPr>
      </w:pPr>
    </w:p>
    <w:p w14:paraId="7E972269" w14:textId="77777777" w:rsidR="00874E96" w:rsidRDefault="002E5BFE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7100292" w14:textId="77777777" w:rsidR="00874E96" w:rsidRDefault="002E5BFE">
      <w:pPr>
        <w:pStyle w:val="a3"/>
        <w:spacing w:before="48" w:line="276" w:lineRule="auto"/>
        <w:ind w:right="115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14:paraId="0C3F4839" w14:textId="77777777" w:rsidR="00874E96" w:rsidRDefault="002E5BFE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14:paraId="72C27A7C" w14:textId="77777777" w:rsidR="00874E96" w:rsidRDefault="002E5BFE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14:paraId="29E1E7B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14:paraId="5A829338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14:paraId="5E56B956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40110AF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14:paraId="68DE365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14:paraId="2FD87410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DE9615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14:paraId="1D47B35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14:paraId="62B84362" w14:textId="77777777" w:rsidR="00874E96" w:rsidRDefault="002E5BFE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14:paraId="51FDEF9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14:paraId="15DCC69A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51BBC082" w14:textId="77777777" w:rsidR="00874E96" w:rsidRDefault="002E5BFE">
      <w:pPr>
        <w:pStyle w:val="a3"/>
        <w:spacing w:before="63" w:line="276" w:lineRule="auto"/>
        <w:ind w:left="1280" w:right="117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14:paraId="2AD52EC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4F6FF27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14:paraId="14B684B9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14:paraId="390E627B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14:paraId="77E4E824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14:paraId="23AA96A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14:paraId="62625BF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14:paraId="726EB74B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14:paraId="1C7AAAA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14:paraId="28F1FD5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66900A27" w14:textId="77777777" w:rsidR="00874E96" w:rsidRDefault="002E5BFE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14:paraId="3EE2726E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104CADE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68B7EC0D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2E7A1F6" w14:textId="77777777" w:rsidR="00874E96" w:rsidRDefault="002E5BFE">
      <w:pPr>
        <w:pStyle w:val="a3"/>
        <w:spacing w:before="63" w:line="276" w:lineRule="auto"/>
        <w:ind w:left="1280" w:right="114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14:paraId="3B3D422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14:paraId="381F4EF2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14:paraId="24247B06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690583E" w14:textId="77777777" w:rsidR="00874E96" w:rsidRDefault="002E5BFE">
      <w:pPr>
        <w:pStyle w:val="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14:paraId="0A960BCF" w14:textId="77777777" w:rsidR="00874E96" w:rsidRDefault="002E5BFE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14:paraId="394FAA0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14:paraId="403B110F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350A349B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6390F513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4B16C0C7" w14:textId="77777777" w:rsidR="00874E96" w:rsidRDefault="002E5BFE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42EE7B31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51F8EC0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5583B19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14:paraId="3840E105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C055DA0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14:paraId="64E590A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14:paraId="55EC169C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14:paraId="5D2C4FBD" w14:textId="77777777" w:rsidR="00874E96" w:rsidRDefault="002E5BFE">
      <w:pPr>
        <w:pStyle w:val="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14:paraId="07FBE32D" w14:textId="77777777" w:rsidR="00874E96" w:rsidRDefault="002E5BFE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14:paraId="6546DCD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6A92CD04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14:paraId="1CCFF30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14:paraId="70AB7F4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14:paraId="7E3EACEB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14:paraId="457CA364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14:paraId="5994FC1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14:paraId="439799C8" w14:textId="77777777" w:rsidR="00874E96" w:rsidRDefault="002E5BFE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14:paraId="29F35391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14:paraId="76D9A73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16F08BAD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14:paraId="252B2339" w14:textId="77777777" w:rsidR="00874E96" w:rsidRDefault="002E5BFE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14:paraId="02F2FE1A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14:paraId="3F0AEE5B" w14:textId="77777777" w:rsidR="00874E96" w:rsidRDefault="00874E96">
      <w:pPr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2166FAC5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06AF1CA7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14:paraId="06EAF848" w14:textId="77777777" w:rsidR="00874E96" w:rsidRDefault="002E5BFE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14:paraId="7F438BD0" w14:textId="77777777" w:rsidR="00874E96" w:rsidRDefault="00874E96">
      <w:pPr>
        <w:pStyle w:val="a3"/>
        <w:spacing w:before="4"/>
        <w:ind w:left="0"/>
        <w:jc w:val="left"/>
        <w:rPr>
          <w:sz w:val="27"/>
        </w:rPr>
      </w:pPr>
    </w:p>
    <w:p w14:paraId="5D57AA77" w14:textId="77777777" w:rsidR="00874E96" w:rsidRDefault="002E5BFE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14:paraId="07337379" w14:textId="77777777" w:rsidR="00874E96" w:rsidRDefault="002E5BFE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14:paraId="5BE18D12" w14:textId="77777777" w:rsidR="00874E96" w:rsidRDefault="002E5BFE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мировой культуры, сформированность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14:paraId="76EDDA81" w14:textId="77777777" w:rsidR="00874E96" w:rsidRDefault="002E5BFE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1DE48771" w14:textId="77777777" w:rsidR="00874E96" w:rsidRDefault="002E5BFE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632CC833" w14:textId="77777777" w:rsidR="00874E96" w:rsidRDefault="002E5BFE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14:paraId="480937AD" w14:textId="77777777" w:rsidR="00874E96" w:rsidRDefault="002E5BFE">
      <w:pPr>
        <w:pStyle w:val="a3"/>
        <w:spacing w:line="276" w:lineRule="auto"/>
        <w:ind w:right="107" w:firstLine="600"/>
      </w:pPr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14:paraId="24A9B7F3" w14:textId="77777777" w:rsidR="00874E96" w:rsidRDefault="002E5BFE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14:paraId="1E029F6D" w14:textId="77777777" w:rsidR="00874E96" w:rsidRDefault="002E5BFE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14:paraId="65AACA46" w14:textId="77777777" w:rsidR="00874E96" w:rsidRDefault="00874E96">
      <w:pPr>
        <w:spacing w:line="276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641EC9AD" w14:textId="77777777" w:rsidR="00874E96" w:rsidRDefault="002E5BFE">
      <w:pPr>
        <w:pStyle w:val="a3"/>
        <w:spacing w:before="63" w:line="276" w:lineRule="auto"/>
        <w:ind w:right="108"/>
      </w:pPr>
      <w:r>
        <w:lastRenderedPageBreak/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>числе Ф. А. Абрамова, В. П. Астафьева, А. Г. Битова,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Распутина, А. А. Фадеева, В. М. Шукшина и др.); 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>Дж. Сэлинджера, Р. Брэдбери; стихотворения А. Рембо, Ш. Бодлера;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>России (в том числе произведения Г. Айги, Р. Гамзатова, М. Джалиля, М.</w:t>
      </w:r>
      <w:r>
        <w:rPr>
          <w:spacing w:val="1"/>
        </w:rPr>
        <w:t xml:space="preserve"> </w:t>
      </w:r>
      <w:r>
        <w:t>Карима,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r>
        <w:t>Рытхэу,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Шесталова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14:paraId="0C2BE16B" w14:textId="77777777" w:rsidR="00874E96" w:rsidRDefault="002E5BFE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14:paraId="0A738B1C" w14:textId="77777777" w:rsidR="00874E96" w:rsidRDefault="002E5BFE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14:paraId="0DAC5E5B" w14:textId="77777777" w:rsidR="00874E96" w:rsidRDefault="002E5BFE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14:paraId="28AC90D7" w14:textId="77777777" w:rsidR="00874E96" w:rsidRDefault="002E5BFE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14:paraId="7F3D6264" w14:textId="77777777" w:rsidR="00874E96" w:rsidRDefault="002E5BFE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14:paraId="70F491CF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718A9939" w14:textId="77777777" w:rsidR="00874E96" w:rsidRDefault="002E5BFE">
      <w:pPr>
        <w:pStyle w:val="a3"/>
        <w:spacing w:before="63" w:line="276" w:lineRule="auto"/>
        <w:ind w:right="113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r>
        <w:t>силлаботоническая),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</w:p>
    <w:p w14:paraId="6D25169E" w14:textId="77777777" w:rsidR="00874E96" w:rsidRDefault="002E5BFE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42E18F6E" w14:textId="77777777" w:rsidR="00874E96" w:rsidRDefault="002E5BFE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62483551" w14:textId="77777777" w:rsidR="00874E96" w:rsidRDefault="002E5BFE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14:paraId="073253C6" w14:textId="77777777" w:rsidR="00874E96" w:rsidRDefault="002E5BFE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30C48342" w14:textId="77777777" w:rsidR="00874E96" w:rsidRDefault="002E5BFE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061E71C4" w14:textId="77777777" w:rsidR="00121B51" w:rsidRDefault="00121B51">
      <w:pPr>
        <w:pStyle w:val="1"/>
        <w:spacing w:before="8"/>
      </w:pPr>
    </w:p>
    <w:p w14:paraId="7DEC5AE2" w14:textId="461DF3CA" w:rsidR="00874E96" w:rsidRDefault="002E5BFE">
      <w:pPr>
        <w:pStyle w:val="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6F677D1F" w14:textId="77777777" w:rsidR="00874E96" w:rsidRDefault="00874E96">
      <w:pPr>
        <w:pStyle w:val="a3"/>
        <w:spacing w:before="11"/>
        <w:ind w:left="0"/>
        <w:jc w:val="left"/>
        <w:rPr>
          <w:b/>
          <w:sz w:val="27"/>
        </w:rPr>
      </w:pPr>
    </w:p>
    <w:p w14:paraId="2D796C0E" w14:textId="77777777" w:rsidR="00874E96" w:rsidRDefault="002E5BFE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6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4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особенностями</w:t>
      </w:r>
    </w:p>
    <w:p w14:paraId="2633130E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106EBBE2" w14:textId="77777777" w:rsidR="00874E96" w:rsidRDefault="002E5BFE">
      <w:pPr>
        <w:pStyle w:val="a3"/>
        <w:spacing w:before="63" w:line="276" w:lineRule="auto"/>
        <w:ind w:right="121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14:paraId="032A7EA2" w14:textId="77777777" w:rsidR="00874E96" w:rsidRDefault="002E5BFE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14:paraId="1048C2CE" w14:textId="77777777" w:rsidR="00874E96" w:rsidRDefault="002E5BFE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14:paraId="526603EC" w14:textId="77777777" w:rsidR="00874E96" w:rsidRDefault="002E5BFE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14:paraId="2EB15039" w14:textId="77777777" w:rsidR="00874E96" w:rsidRDefault="002E5BFE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635F6C3A" w14:textId="77777777" w:rsidR="00874E96" w:rsidRDefault="002E5BFE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 в процессе чтения и обсуждения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14:paraId="5EC7DEE3" w14:textId="77777777" w:rsidR="00874E96" w:rsidRDefault="002E5BFE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14:paraId="34BE80EF" w14:textId="77777777" w:rsidR="00874E96" w:rsidRDefault="002E5BFE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0B651BD5" w14:textId="77777777" w:rsidR="00874E96" w:rsidRDefault="002E5BFE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14:paraId="40E96709" w14:textId="77777777" w:rsidR="00874E96" w:rsidRDefault="00874E96">
      <w:pPr>
        <w:spacing w:line="276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5522A800" w14:textId="77777777" w:rsidR="00874E96" w:rsidRDefault="002E5BFE">
      <w:pPr>
        <w:pStyle w:val="a3"/>
        <w:spacing w:before="63" w:line="276" w:lineRule="auto"/>
        <w:ind w:right="108"/>
      </w:pPr>
      <w:r>
        <w:lastRenderedPageBreak/>
        <w:t>теоретико-литературных терминов и понятий (в дополнение к изученным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14:paraId="2D93D8C6" w14:textId="77777777" w:rsidR="00874E96" w:rsidRDefault="002E5BFE">
      <w:pPr>
        <w:pStyle w:val="a3"/>
        <w:spacing w:before="4" w:line="276" w:lineRule="auto"/>
        <w:ind w:right="108" w:firstLine="600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</w:p>
    <w:p w14:paraId="1BEFF66E" w14:textId="77777777" w:rsidR="00874E96" w:rsidRDefault="002E5BFE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5FCD8CE9" w14:textId="77777777" w:rsidR="00874E96" w:rsidRDefault="002E5BFE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14:paraId="6BA3B443" w14:textId="77777777" w:rsidR="00874E96" w:rsidRDefault="002E5BFE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02476495" w14:textId="77777777" w:rsidR="00874E96" w:rsidRDefault="002E5BFE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14:paraId="64FF80D4" w14:textId="77777777" w:rsidR="00874E96" w:rsidRDefault="00874E96">
      <w:pPr>
        <w:spacing w:line="278" w:lineRule="auto"/>
        <w:jc w:val="both"/>
        <w:rPr>
          <w:sz w:val="28"/>
        </w:rPr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19C38041" w14:textId="017606F3" w:rsidR="00874E96" w:rsidRDefault="002E5BFE" w:rsidP="00121B51">
      <w:pPr>
        <w:pStyle w:val="1"/>
        <w:spacing w:before="68"/>
        <w:ind w:left="439"/>
        <w:rPr>
          <w:spacing w:val="-5"/>
        </w:rPr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</w:p>
    <w:p w14:paraId="08C6D886" w14:textId="77777777" w:rsidR="00121B51" w:rsidRDefault="00121B51" w:rsidP="00121B51">
      <w:pPr>
        <w:pStyle w:val="1"/>
        <w:spacing w:before="68"/>
        <w:ind w:left="439"/>
        <w:rPr>
          <w:b w:val="0"/>
        </w:rPr>
      </w:pPr>
    </w:p>
    <w:p w14:paraId="7C1C022B" w14:textId="77777777" w:rsidR="00874E96" w:rsidRDefault="002E5BFE">
      <w:pPr>
        <w:spacing w:before="48" w:line="271" w:lineRule="auto"/>
        <w:ind w:left="9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14:paraId="598C338A" w14:textId="77777777" w:rsidR="00874E96" w:rsidRDefault="002E5BFE">
      <w:pPr>
        <w:spacing w:before="7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14:paraId="72A22227" w14:textId="77777777" w:rsidR="00874E96" w:rsidRDefault="002E5BFE">
      <w:pPr>
        <w:spacing w:before="48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14:paraId="51051705" w14:textId="77777777" w:rsidR="00874E96" w:rsidRDefault="002E5BFE">
      <w:pPr>
        <w:spacing w:before="48"/>
        <w:ind w:left="9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Например,</w:t>
      </w:r>
    </w:p>
    <w:p w14:paraId="4B510789" w14:textId="77777777" w:rsidR="00874E96" w:rsidRDefault="002E5BFE">
      <w:pPr>
        <w:pStyle w:val="a3"/>
        <w:spacing w:before="53"/>
        <w:jc w:val="left"/>
      </w:pPr>
      <w:r>
        <w:t>«Silentium!»,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14:paraId="7E9B021C" w14:textId="77777777" w:rsidR="00874E96" w:rsidRDefault="002E5BFE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BACE93B" w14:textId="77777777" w:rsidR="00874E96" w:rsidRDefault="002E5BFE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трёх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14:paraId="537C360D" w14:textId="77777777" w:rsidR="00874E96" w:rsidRDefault="002E5BFE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14:paraId="5F3284B6" w14:textId="77777777" w:rsidR="00874E96" w:rsidRDefault="002E5BFE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01A1ADA" w14:textId="77777777" w:rsidR="00874E96" w:rsidRDefault="002E5BFE">
      <w:pPr>
        <w:pStyle w:val="a3"/>
        <w:spacing w:before="52"/>
        <w:ind w:left="920"/>
      </w:pPr>
      <w:r>
        <w:t>Поэма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14:paraId="7484E3C6" w14:textId="77777777" w:rsidR="00874E96" w:rsidRDefault="002E5BFE">
      <w:pPr>
        <w:pStyle w:val="a3"/>
        <w:spacing w:before="48"/>
        <w:ind w:left="920"/>
      </w:pPr>
      <w:r>
        <w:rPr>
          <w:b/>
        </w:rPr>
        <w:t>А.</w:t>
      </w:r>
      <w:r>
        <w:rPr>
          <w:b/>
          <w:spacing w:val="106"/>
        </w:rPr>
        <w:t xml:space="preserve"> </w:t>
      </w:r>
      <w:r>
        <w:rPr>
          <w:b/>
        </w:rPr>
        <w:t>А.</w:t>
      </w:r>
      <w:r>
        <w:rPr>
          <w:b/>
          <w:spacing w:val="102"/>
        </w:rPr>
        <w:t xml:space="preserve"> </w:t>
      </w:r>
      <w:r>
        <w:rPr>
          <w:b/>
        </w:rPr>
        <w:t>Фет.</w:t>
      </w:r>
      <w:r>
        <w:rPr>
          <w:b/>
          <w:spacing w:val="108"/>
        </w:rPr>
        <w:t xml:space="preserve"> </w:t>
      </w:r>
      <w:r>
        <w:t>Стихотворения</w:t>
      </w:r>
      <w:r>
        <w:rPr>
          <w:spacing w:val="108"/>
        </w:rPr>
        <w:t xml:space="preserve"> </w:t>
      </w:r>
      <w:r>
        <w:t>(не</w:t>
      </w:r>
      <w:r>
        <w:rPr>
          <w:spacing w:val="104"/>
        </w:rPr>
        <w:t xml:space="preserve"> </w:t>
      </w:r>
      <w:r>
        <w:t>менее</w:t>
      </w:r>
      <w:r>
        <w:rPr>
          <w:spacing w:val="100"/>
        </w:rPr>
        <w:t xml:space="preserve"> </w:t>
      </w:r>
      <w:r>
        <w:t>трёх</w:t>
      </w:r>
      <w:r>
        <w:rPr>
          <w:spacing w:val="99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14:paraId="2923272E" w14:textId="77777777" w:rsidR="00874E96" w:rsidRDefault="002E5BFE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14:paraId="44A2DA1D" w14:textId="77777777" w:rsidR="00874E96" w:rsidRDefault="002E5BFE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36967289" w14:textId="77777777" w:rsidR="00874E96" w:rsidRDefault="002E5BFE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>менее двух глав по выбору). Например, главы «О корени происхождения</w:t>
      </w:r>
      <w:r>
        <w:rPr>
          <w:spacing w:val="1"/>
        </w:rPr>
        <w:t xml:space="preserve"> </w:t>
      </w:r>
      <w:r>
        <w:t>глуповцев»,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4B4D01B" w14:textId="77777777" w:rsidR="00874E96" w:rsidRDefault="002E5BFE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14:paraId="67A06995" w14:textId="77777777" w:rsidR="00874E96" w:rsidRDefault="002E5BFE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14:paraId="0FFF67CD" w14:textId="77777777" w:rsidR="00874E96" w:rsidRDefault="002E5BFE">
      <w:pPr>
        <w:pStyle w:val="a3"/>
        <w:spacing w:before="49" w:line="276" w:lineRule="auto"/>
        <w:ind w:right="110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43DE1D0" w14:textId="77777777" w:rsidR="00874E96" w:rsidRDefault="002E5BFE">
      <w:pPr>
        <w:pStyle w:val="a3"/>
        <w:spacing w:line="321" w:lineRule="exact"/>
        <w:ind w:left="92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4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(не менее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«Студент»,</w:t>
      </w:r>
    </w:p>
    <w:p w14:paraId="650CC732" w14:textId="77777777" w:rsidR="00874E96" w:rsidRDefault="002E5BFE">
      <w:pPr>
        <w:pStyle w:val="a3"/>
        <w:spacing w:before="47"/>
      </w:pPr>
      <w:r>
        <w:t>«Ионыч»,</w:t>
      </w:r>
      <w:r>
        <w:rPr>
          <w:spacing w:val="3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642B2D0" w14:textId="77777777" w:rsidR="00874E96" w:rsidRDefault="002E5BFE">
      <w:pPr>
        <w:pStyle w:val="a3"/>
        <w:spacing w:before="53"/>
        <w:ind w:left="9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14:paraId="37D2B3C0" w14:textId="77777777" w:rsidR="00874E96" w:rsidRDefault="002E5BFE">
      <w:pPr>
        <w:pStyle w:val="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14:paraId="29468C97" w14:textId="77777777" w:rsidR="00874E96" w:rsidRDefault="002E5BFE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r>
        <w:t>обломовщина?»,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14:paraId="128C4D68" w14:textId="77777777" w:rsidR="00874E96" w:rsidRDefault="002E5BFE">
      <w:pPr>
        <w:pStyle w:val="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2B824C60" w14:textId="77777777" w:rsidR="00874E96" w:rsidRDefault="002E5BFE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0B8BE31" w14:textId="77777777" w:rsidR="00874E96" w:rsidRDefault="00874E96">
      <w:pPr>
        <w:spacing w:line="278" w:lineRule="auto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0A6523F0" w14:textId="77777777" w:rsidR="00874E96" w:rsidRDefault="002E5BFE">
      <w:pPr>
        <w:pStyle w:val="1"/>
        <w:spacing w:before="68"/>
        <w:jc w:val="both"/>
      </w:pPr>
      <w:r>
        <w:lastRenderedPageBreak/>
        <w:t>Зарубежная</w:t>
      </w:r>
      <w:r>
        <w:rPr>
          <w:spacing w:val="-8"/>
        </w:rPr>
        <w:t xml:space="preserve"> </w:t>
      </w:r>
      <w:r>
        <w:t>литература</w:t>
      </w:r>
    </w:p>
    <w:p w14:paraId="65206243" w14:textId="77777777" w:rsidR="00874E96" w:rsidRDefault="002E5BFE">
      <w:pPr>
        <w:spacing w:before="43" w:line="278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Копперфилд»,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Флобера «Мадам Бовари»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26668766" w14:textId="77777777" w:rsidR="00874E96" w:rsidRDefault="002E5BFE">
      <w:pPr>
        <w:spacing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r>
        <w:rPr>
          <w:sz w:val="28"/>
        </w:rPr>
        <w:t>Бодлера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46650C7A" w14:textId="77777777" w:rsidR="00874E96" w:rsidRDefault="002E5BFE">
      <w:pPr>
        <w:spacing w:line="278" w:lineRule="auto"/>
        <w:ind w:left="319" w:right="105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драматургия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произведения по выбору). Например, пьесы Г. Гауптмана «Перед вос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14:paraId="5B653AD2" w14:textId="77777777" w:rsidR="00874E96" w:rsidRDefault="00874E96">
      <w:pPr>
        <w:spacing w:line="320" w:lineRule="exact"/>
        <w:sectPr w:rsidR="00874E96">
          <w:pgSz w:w="11910" w:h="16390"/>
          <w:pgMar w:top="1060" w:right="740" w:bottom="280" w:left="1380" w:header="720" w:footer="720" w:gutter="0"/>
          <w:cols w:space="720"/>
        </w:sectPr>
      </w:pPr>
    </w:p>
    <w:p w14:paraId="558E6374" w14:textId="77777777" w:rsidR="00874E96" w:rsidRDefault="002E5BFE">
      <w:pPr>
        <w:pStyle w:val="1"/>
        <w:spacing w:before="67" w:after="6" w:line="276" w:lineRule="auto"/>
        <w:ind w:left="411" w:right="10464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874E96" w14:paraId="05777ECF" w14:textId="77777777">
        <w:trPr>
          <w:trHeight w:val="412"/>
        </w:trPr>
        <w:tc>
          <w:tcPr>
            <w:tcW w:w="1057" w:type="dxa"/>
            <w:vMerge w:val="restart"/>
          </w:tcPr>
          <w:p w14:paraId="528A38D3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BB2CEC5" w14:textId="77777777" w:rsidR="00874E96" w:rsidRDefault="002E5BFE">
            <w:pPr>
              <w:pStyle w:val="TableParagraph"/>
              <w:spacing w:line="276" w:lineRule="auto"/>
              <w:ind w:left="237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61" w:type="dxa"/>
            <w:vMerge w:val="restart"/>
          </w:tcPr>
          <w:p w14:paraId="35B3266C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4D5C252" w14:textId="77777777" w:rsidR="00874E96" w:rsidRDefault="002E5BFE">
            <w:pPr>
              <w:pStyle w:val="TableParagraph"/>
              <w:spacing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16" w:type="dxa"/>
            <w:gridSpan w:val="3"/>
          </w:tcPr>
          <w:p w14:paraId="078C8967" w14:textId="0884132B" w:rsidR="00874E96" w:rsidRDefault="00FD618D">
            <w:pPr>
              <w:pStyle w:val="TableParagraph"/>
              <w:spacing w:before="4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5" w:type="dxa"/>
            <w:vMerge w:val="restart"/>
          </w:tcPr>
          <w:p w14:paraId="357FDE14" w14:textId="77777777" w:rsidR="00874E96" w:rsidRDefault="002E5BFE">
            <w:pPr>
              <w:pStyle w:val="TableParagraph"/>
              <w:spacing w:before="41" w:line="276" w:lineRule="auto"/>
              <w:ind w:left="233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874E96" w14:paraId="455FE537" w14:textId="77777777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14:paraId="544880FF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7C89A082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46DF8E51" w14:textId="77777777" w:rsidR="00874E96" w:rsidRDefault="00874E96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9639345" w14:textId="77777777" w:rsidR="00874E96" w:rsidRDefault="002E5BFE">
            <w:pPr>
              <w:pStyle w:val="TableParagraph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4" w:type="dxa"/>
          </w:tcPr>
          <w:p w14:paraId="4C156960" w14:textId="77777777" w:rsidR="00874E96" w:rsidRDefault="002E5BFE">
            <w:pPr>
              <w:pStyle w:val="TableParagraph"/>
              <w:spacing w:before="204" w:line="276" w:lineRule="auto"/>
              <w:ind w:left="235" w:right="21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0" w:type="dxa"/>
          </w:tcPr>
          <w:p w14:paraId="6C786143" w14:textId="3EC728E9" w:rsidR="00874E96" w:rsidRDefault="006E4656">
            <w:pPr>
              <w:pStyle w:val="TableParagraph"/>
              <w:spacing w:before="204" w:line="276" w:lineRule="auto"/>
              <w:ind w:left="23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Творческие работы (сочинения)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14:paraId="61383BED" w14:textId="77777777" w:rsidR="00874E96" w:rsidRDefault="00874E96">
            <w:pPr>
              <w:rPr>
                <w:sz w:val="2"/>
                <w:szCs w:val="2"/>
              </w:rPr>
            </w:pPr>
          </w:p>
        </w:tc>
      </w:tr>
      <w:tr w:rsidR="00874E96" w14:paraId="3087A9E3" w14:textId="77777777">
        <w:trPr>
          <w:trHeight w:val="412"/>
        </w:trPr>
        <w:tc>
          <w:tcPr>
            <w:tcW w:w="14049" w:type="dxa"/>
            <w:gridSpan w:val="6"/>
          </w:tcPr>
          <w:p w14:paraId="0AE93AF6" w14:textId="77777777" w:rsidR="00874E96" w:rsidRDefault="002E5BFE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74E96" w14:paraId="5078491E" w14:textId="77777777">
        <w:trPr>
          <w:trHeight w:val="787"/>
        </w:trPr>
        <w:tc>
          <w:tcPr>
            <w:tcW w:w="1057" w:type="dxa"/>
          </w:tcPr>
          <w:p w14:paraId="5F8D3DFB" w14:textId="77777777" w:rsidR="00874E96" w:rsidRDefault="002E5BFE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61" w:type="dxa"/>
          </w:tcPr>
          <w:p w14:paraId="488FC231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14:paraId="4E199CE1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«Гроза»</w:t>
            </w:r>
          </w:p>
        </w:tc>
        <w:tc>
          <w:tcPr>
            <w:tcW w:w="1182" w:type="dxa"/>
          </w:tcPr>
          <w:p w14:paraId="47A43DBA" w14:textId="260532B5" w:rsidR="00874E96" w:rsidRDefault="00FD618D">
            <w:pPr>
              <w:pStyle w:val="TableParagraph"/>
              <w:spacing w:before="224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14:paraId="02E0E82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0937FDDD" w14:textId="505FED28" w:rsidR="00874E96" w:rsidRDefault="006E46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F16552">
              <w:rPr>
                <w:sz w:val="26"/>
              </w:rPr>
              <w:t>1</w:t>
            </w:r>
          </w:p>
        </w:tc>
        <w:tc>
          <w:tcPr>
            <w:tcW w:w="3415" w:type="dxa"/>
          </w:tcPr>
          <w:p w14:paraId="4412AFE6" w14:textId="7BAF8537" w:rsidR="00874E96" w:rsidRPr="006E4656" w:rsidRDefault="006E4656">
            <w:pPr>
              <w:pStyle w:val="TableParagraph"/>
              <w:spacing w:before="5"/>
              <w:rPr>
                <w:bCs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Pr="006E4656">
              <w:rPr>
                <w:bCs/>
                <w:sz w:val="23"/>
              </w:rPr>
              <w:t>Библиотека ЦОК</w:t>
            </w:r>
          </w:p>
          <w:p w14:paraId="1BF2E643" w14:textId="1ACF2E31" w:rsidR="00874E96" w:rsidRDefault="002E5BFE">
            <w:pPr>
              <w:pStyle w:val="TableParagraph"/>
              <w:spacing w:before="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2B1B09E" w14:textId="77777777">
        <w:trPr>
          <w:trHeight w:val="787"/>
        </w:trPr>
        <w:tc>
          <w:tcPr>
            <w:tcW w:w="1057" w:type="dxa"/>
          </w:tcPr>
          <w:p w14:paraId="3199E741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61" w:type="dxa"/>
          </w:tcPr>
          <w:p w14:paraId="78497CE8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3649B762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182" w:type="dxa"/>
          </w:tcPr>
          <w:p w14:paraId="450D020B" w14:textId="24F0F4A6" w:rsidR="00874E96" w:rsidRDefault="00944C6C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14:paraId="1F1438D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5D63A18" w14:textId="0990F7CA" w:rsidR="00874E96" w:rsidRDefault="006E46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1</w:t>
            </w:r>
          </w:p>
        </w:tc>
        <w:tc>
          <w:tcPr>
            <w:tcW w:w="3415" w:type="dxa"/>
          </w:tcPr>
          <w:p w14:paraId="667F9351" w14:textId="77777777" w:rsidR="00874E96" w:rsidRDefault="002E5BFE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7437A25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47C2EF13" w14:textId="77777777">
        <w:trPr>
          <w:trHeight w:val="782"/>
        </w:trPr>
        <w:tc>
          <w:tcPr>
            <w:tcW w:w="1057" w:type="dxa"/>
          </w:tcPr>
          <w:p w14:paraId="75D14256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61" w:type="dxa"/>
          </w:tcPr>
          <w:p w14:paraId="77EACC2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 Роман</w:t>
            </w:r>
          </w:p>
          <w:p w14:paraId="05A6450B" w14:textId="77777777" w:rsidR="00874E96" w:rsidRDefault="002E5BFE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182" w:type="dxa"/>
          </w:tcPr>
          <w:p w14:paraId="56B360E1" w14:textId="7D08048C" w:rsidR="00874E96" w:rsidRDefault="00944C6C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14" w:type="dxa"/>
          </w:tcPr>
          <w:p w14:paraId="3A98862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086088E0" w14:textId="2B8AB74E" w:rsidR="00874E96" w:rsidRDefault="00E939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121B51">
              <w:rPr>
                <w:sz w:val="26"/>
              </w:rPr>
              <w:t>2</w:t>
            </w:r>
          </w:p>
        </w:tc>
        <w:tc>
          <w:tcPr>
            <w:tcW w:w="3415" w:type="dxa"/>
          </w:tcPr>
          <w:p w14:paraId="7A6FBE02" w14:textId="77777777" w:rsidR="00874E96" w:rsidRDefault="002E5BFE">
            <w:pPr>
              <w:pStyle w:val="TableParagraph"/>
              <w:spacing w:before="74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BD93B41" w14:textId="77777777" w:rsidR="00874E96" w:rsidRDefault="002E5BFE">
            <w:pPr>
              <w:pStyle w:val="TableParagraph"/>
              <w:spacing w:before="56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9DA74B0" w14:textId="77777777">
        <w:trPr>
          <w:trHeight w:val="4115"/>
        </w:trPr>
        <w:tc>
          <w:tcPr>
            <w:tcW w:w="1057" w:type="dxa"/>
          </w:tcPr>
          <w:p w14:paraId="1C5A8A2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873341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6A13C9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29EC44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FDC9397" w14:textId="77777777" w:rsidR="00874E96" w:rsidRDefault="00874E96">
            <w:pPr>
              <w:pStyle w:val="TableParagraph"/>
              <w:spacing w:before="8"/>
              <w:rPr>
                <w:b/>
                <w:sz w:val="44"/>
              </w:rPr>
            </w:pPr>
          </w:p>
          <w:p w14:paraId="6C16B962" w14:textId="77777777" w:rsidR="00874E96" w:rsidRDefault="002E5BF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61" w:type="dxa"/>
          </w:tcPr>
          <w:p w14:paraId="3ED2D7EB" w14:textId="77777777" w:rsidR="00874E96" w:rsidRDefault="002E5BFE">
            <w:pPr>
              <w:pStyle w:val="TableParagraph"/>
              <w:spacing w:before="41" w:line="276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9B21AD4" w14:textId="77777777" w:rsidR="00874E96" w:rsidRDefault="002E5BFE">
            <w:pPr>
              <w:pStyle w:val="TableParagraph"/>
              <w:spacing w:line="276" w:lineRule="auto"/>
              <w:ind w:left="237" w:right="670"/>
              <w:rPr>
                <w:sz w:val="28"/>
              </w:rPr>
            </w:pPr>
            <w:r>
              <w:rPr>
                <w:sz w:val="28"/>
              </w:rPr>
              <w:t>«Silentium!»,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вы, природа...»,</w:t>
            </w:r>
          </w:p>
          <w:p w14:paraId="00BC034C" w14:textId="77777777" w:rsidR="00874E96" w:rsidRDefault="002E5BFE">
            <w:pPr>
              <w:pStyle w:val="TableParagraph"/>
              <w:spacing w:before="2" w:line="276" w:lineRule="auto"/>
              <w:ind w:left="237" w:right="345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14:paraId="47D72AA3" w14:textId="77777777" w:rsidR="00874E96" w:rsidRDefault="002E5BFE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  <w:p w14:paraId="248B999E" w14:textId="77777777" w:rsidR="00874E96" w:rsidRDefault="002E5BFE">
            <w:pPr>
              <w:pStyle w:val="TableParagraph"/>
              <w:spacing w:line="370" w:lineRule="atLeast"/>
              <w:ind w:left="237" w:right="273"/>
              <w:rPr>
                <w:sz w:val="28"/>
              </w:rPr>
            </w:pPr>
            <w:r>
              <w:rPr>
                <w:sz w:val="28"/>
              </w:rPr>
              <w:t>предугадать…»,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встретил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</w:p>
        </w:tc>
        <w:tc>
          <w:tcPr>
            <w:tcW w:w="1182" w:type="dxa"/>
          </w:tcPr>
          <w:p w14:paraId="1A90FEA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785B4E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F7A5EF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499B0B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71C98D2" w14:textId="77777777" w:rsidR="00874E96" w:rsidRDefault="00874E96">
            <w:pPr>
              <w:pStyle w:val="TableParagraph"/>
              <w:spacing w:before="8"/>
              <w:rPr>
                <w:b/>
                <w:sz w:val="44"/>
              </w:rPr>
            </w:pPr>
          </w:p>
          <w:p w14:paraId="7F1F894D" w14:textId="15E273CD" w:rsidR="00874E96" w:rsidRDefault="00944C6C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14:paraId="77E3471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52AD10F" w14:textId="353AD344" w:rsidR="00874E96" w:rsidRDefault="00E939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1</w:t>
            </w:r>
          </w:p>
        </w:tc>
        <w:tc>
          <w:tcPr>
            <w:tcW w:w="3415" w:type="dxa"/>
          </w:tcPr>
          <w:p w14:paraId="36A323F6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2BA76358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4F9AEBAD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05503B58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72015D3B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39629E77" w14:textId="77777777" w:rsidR="00874E96" w:rsidRDefault="00874E96">
            <w:pPr>
              <w:pStyle w:val="TableParagraph"/>
              <w:rPr>
                <w:b/>
                <w:sz w:val="24"/>
              </w:rPr>
            </w:pPr>
          </w:p>
          <w:p w14:paraId="176602CA" w14:textId="77777777" w:rsidR="00874E96" w:rsidRDefault="00874E9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F85C4C4" w14:textId="77777777" w:rsidR="00874E96" w:rsidRDefault="002E5BFE">
            <w:pPr>
              <w:pStyle w:val="TableParagraph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CBB437B" w14:textId="77777777" w:rsidR="00874E96" w:rsidRDefault="00874E96">
      <w:pPr>
        <w:sectPr w:rsidR="00874E9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7187A5B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874E96" w14:paraId="62D09389" w14:textId="77777777">
        <w:trPr>
          <w:trHeight w:val="417"/>
        </w:trPr>
        <w:tc>
          <w:tcPr>
            <w:tcW w:w="1057" w:type="dxa"/>
          </w:tcPr>
          <w:p w14:paraId="611AE97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607C9150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былое...»)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25DFA4A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0FBC2E1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1406A7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F412FB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1FABB570" w14:textId="77777777">
        <w:trPr>
          <w:trHeight w:val="4859"/>
        </w:trPr>
        <w:tc>
          <w:tcPr>
            <w:tcW w:w="1057" w:type="dxa"/>
          </w:tcPr>
          <w:p w14:paraId="76B8EBF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F419D4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33C77E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D0A61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C80C40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2EC50A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EDFCF7E" w14:textId="77777777" w:rsidR="00874E96" w:rsidRDefault="002E5BFE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61" w:type="dxa"/>
          </w:tcPr>
          <w:p w14:paraId="1B27FC1A" w14:textId="77777777" w:rsidR="00874E96" w:rsidRDefault="002E5BFE">
            <w:pPr>
              <w:pStyle w:val="TableParagraph"/>
              <w:spacing w:before="36" w:line="278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7FF3780" w14:textId="77777777" w:rsidR="00874E96" w:rsidRDefault="002E5BFE">
            <w:pPr>
              <w:pStyle w:val="TableParagraph"/>
              <w:spacing w:line="276" w:lineRule="auto"/>
              <w:ind w:left="237" w:right="75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твоей...»,</w:t>
            </w:r>
          </w:p>
          <w:p w14:paraId="45012355" w14:textId="77777777" w:rsidR="00874E96" w:rsidRDefault="002E5BFE">
            <w:pPr>
              <w:pStyle w:val="TableParagraph"/>
              <w:spacing w:line="276" w:lineRule="auto"/>
              <w:ind w:left="237" w:right="176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мода...»)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7B55B0E" w14:textId="77777777" w:rsidR="00874E96" w:rsidRDefault="002E5BFE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14:paraId="6373067E" w14:textId="77777777" w:rsidR="00874E96" w:rsidRDefault="002E5BFE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1182" w:type="dxa"/>
          </w:tcPr>
          <w:p w14:paraId="4ECD0AE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B27444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C73899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7728DB3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0B2BAB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3B191D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E33AD28" w14:textId="1810747E" w:rsidR="00874E96" w:rsidRDefault="00944C6C">
            <w:pPr>
              <w:pStyle w:val="TableParagraph"/>
              <w:spacing w:before="189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4" w:type="dxa"/>
          </w:tcPr>
          <w:p w14:paraId="2F86B42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5DB9B666" w14:textId="31BFDBAA" w:rsidR="00874E96" w:rsidRDefault="007768F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 w:rsidR="00E939DF">
              <w:rPr>
                <w:sz w:val="26"/>
              </w:rPr>
              <w:t>1</w:t>
            </w:r>
          </w:p>
        </w:tc>
        <w:tc>
          <w:tcPr>
            <w:tcW w:w="3415" w:type="dxa"/>
          </w:tcPr>
          <w:p w14:paraId="3897416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DB581F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74776E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BA9997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472503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07D0982" w14:textId="77777777" w:rsidR="00874E96" w:rsidRDefault="00874E96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7E26F6F" w14:textId="77777777" w:rsidR="00874E96" w:rsidRDefault="002E5BF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D9B96F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179AE1F" w14:textId="77777777">
        <w:trPr>
          <w:trHeight w:val="3750"/>
        </w:trPr>
        <w:tc>
          <w:tcPr>
            <w:tcW w:w="1057" w:type="dxa"/>
          </w:tcPr>
          <w:p w14:paraId="195C429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3723C9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08C5CF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3D7CC0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8BAB68D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DFA3E27" w14:textId="77777777" w:rsidR="00874E96" w:rsidRDefault="002E5BF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861" w:type="dxa"/>
          </w:tcPr>
          <w:p w14:paraId="742F2C9D" w14:textId="77777777" w:rsidR="00874E96" w:rsidRDefault="002E5BFE">
            <w:pPr>
              <w:pStyle w:val="TableParagraph"/>
              <w:spacing w:before="36" w:line="276" w:lineRule="auto"/>
              <w:ind w:left="237" w:right="243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14:paraId="50CF8A0E" w14:textId="77777777" w:rsidR="00874E96" w:rsidRDefault="002E5BFE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14:paraId="44F02137" w14:textId="77777777" w:rsidR="00874E96" w:rsidRDefault="002E5BFE">
            <w:pPr>
              <w:pStyle w:val="TableParagraph"/>
              <w:spacing w:before="48" w:line="276" w:lineRule="auto"/>
              <w:ind w:left="237" w:right="214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робкое</w:t>
            </w:r>
          </w:p>
          <w:p w14:paraId="4B37048F" w14:textId="77777777" w:rsidR="00874E96" w:rsidRDefault="002E5BFE">
            <w:pPr>
              <w:pStyle w:val="TableParagraph"/>
              <w:spacing w:line="278" w:lineRule="auto"/>
              <w:ind w:left="237" w:right="492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 полон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14:paraId="18B6CA07" w14:textId="77777777" w:rsidR="00874E96" w:rsidRDefault="002E5BFE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Лежали…»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37712D7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BEAB7B4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6963D1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CB1BCB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9A1CF3D" w14:textId="77777777" w:rsidR="00874E96" w:rsidRDefault="00874E9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F981C51" w14:textId="3F085DB8" w:rsidR="00874E96" w:rsidRDefault="00944C6C">
            <w:pPr>
              <w:pStyle w:val="TableParagraph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14:paraId="3983425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7B95DC33" w14:textId="2D3DAF83" w:rsidR="00874E96" w:rsidRDefault="00E939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768F0">
              <w:rPr>
                <w:sz w:val="26"/>
              </w:rPr>
              <w:t xml:space="preserve">             1</w:t>
            </w:r>
          </w:p>
        </w:tc>
        <w:tc>
          <w:tcPr>
            <w:tcW w:w="3415" w:type="dxa"/>
          </w:tcPr>
          <w:p w14:paraId="3F2D7861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E6FF1C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79B8FF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5EF292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309E9DA" w14:textId="77777777" w:rsidR="00874E96" w:rsidRDefault="002E5BFE">
            <w:pPr>
              <w:pStyle w:val="TableParagraph"/>
              <w:spacing w:before="1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E5D0445" w14:textId="77777777" w:rsidR="00874E96" w:rsidRDefault="002E5BFE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F5661FB" w14:textId="77777777">
        <w:trPr>
          <w:trHeight w:val="407"/>
        </w:trPr>
        <w:tc>
          <w:tcPr>
            <w:tcW w:w="1057" w:type="dxa"/>
          </w:tcPr>
          <w:p w14:paraId="1419BA0D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61" w:type="dxa"/>
          </w:tcPr>
          <w:p w14:paraId="3A032F95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</w:p>
        </w:tc>
        <w:tc>
          <w:tcPr>
            <w:tcW w:w="1182" w:type="dxa"/>
          </w:tcPr>
          <w:p w14:paraId="27453D13" w14:textId="440688F5" w:rsidR="00874E96" w:rsidRDefault="00944C6C">
            <w:pPr>
              <w:pStyle w:val="TableParagraph"/>
              <w:spacing w:before="36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14:paraId="2644C27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6E6254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3630F5E7" w14:textId="77777777" w:rsidR="00874E96" w:rsidRDefault="002E5BFE">
            <w:pPr>
              <w:pStyle w:val="TableParagraph"/>
              <w:spacing w:before="36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7FF9A376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00D86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874E96" w14:paraId="6B805337" w14:textId="77777777">
        <w:trPr>
          <w:trHeight w:val="3380"/>
        </w:trPr>
        <w:tc>
          <w:tcPr>
            <w:tcW w:w="1057" w:type="dxa"/>
          </w:tcPr>
          <w:p w14:paraId="667BE9D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3AC612C7" w14:textId="77777777" w:rsidR="00874E96" w:rsidRDefault="002E5BFE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8"/>
              </w:rPr>
            </w:pPr>
            <w:r>
              <w:rPr>
                <w:sz w:val="28"/>
              </w:rPr>
              <w:t>Роман-хроника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5BCB2EF0" w14:textId="77777777" w:rsidR="00874E96" w:rsidRDefault="002E5BFE">
            <w:pPr>
              <w:pStyle w:val="TableParagraph"/>
              <w:spacing w:line="276" w:lineRule="auto"/>
              <w:ind w:left="237" w:right="24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глуповцев»,</w:t>
            </w:r>
          </w:p>
          <w:p w14:paraId="1CD49471" w14:textId="77777777" w:rsidR="00874E96" w:rsidRDefault="002E5BFE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224F7211" w14:textId="77777777" w:rsidR="00874E96" w:rsidRDefault="002E5BFE">
            <w:pPr>
              <w:pStyle w:val="TableParagraph"/>
              <w:spacing w:before="51"/>
              <w:ind w:left="237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5CD7C6CC" w14:textId="77777777" w:rsidR="00874E96" w:rsidRDefault="002E5BFE">
            <w:pPr>
              <w:pStyle w:val="TableParagraph"/>
              <w:spacing w:before="13" w:line="370" w:lineRule="exact"/>
              <w:ind w:left="237" w:right="265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5CF26B0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5B00F37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E88E2BD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746F4393" w14:textId="77777777" w:rsidR="00874E96" w:rsidRDefault="002E5BFE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B6D9031" w14:textId="77777777">
        <w:trPr>
          <w:trHeight w:val="787"/>
        </w:trPr>
        <w:tc>
          <w:tcPr>
            <w:tcW w:w="1057" w:type="dxa"/>
          </w:tcPr>
          <w:p w14:paraId="350545B7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61" w:type="dxa"/>
          </w:tcPr>
          <w:p w14:paraId="26504424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7052D791" w14:textId="77777777" w:rsidR="00874E96" w:rsidRDefault="002E5BFE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182" w:type="dxa"/>
          </w:tcPr>
          <w:p w14:paraId="3524C23F" w14:textId="0D0E5183" w:rsidR="00874E96" w:rsidRDefault="002E5BFE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44C6C">
              <w:rPr>
                <w:sz w:val="28"/>
              </w:rPr>
              <w:t>2</w:t>
            </w:r>
          </w:p>
        </w:tc>
        <w:tc>
          <w:tcPr>
            <w:tcW w:w="2214" w:type="dxa"/>
          </w:tcPr>
          <w:p w14:paraId="5E3CCC5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5D79180D" w14:textId="7D9577F2" w:rsidR="00874E96" w:rsidRDefault="00E939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 w:rsidR="00F16552">
              <w:rPr>
                <w:sz w:val="26"/>
              </w:rPr>
              <w:t>2</w:t>
            </w:r>
          </w:p>
        </w:tc>
        <w:tc>
          <w:tcPr>
            <w:tcW w:w="3415" w:type="dxa"/>
          </w:tcPr>
          <w:p w14:paraId="099C85C4" w14:textId="77777777" w:rsidR="00874E96" w:rsidRDefault="002E5BFE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4C457EA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0E72B22" w14:textId="77777777">
        <w:trPr>
          <w:trHeight w:val="782"/>
        </w:trPr>
        <w:tc>
          <w:tcPr>
            <w:tcW w:w="1057" w:type="dxa"/>
          </w:tcPr>
          <w:p w14:paraId="054155A9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61" w:type="dxa"/>
          </w:tcPr>
          <w:p w14:paraId="367FEE2A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14:paraId="64E09CD1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182" w:type="dxa"/>
          </w:tcPr>
          <w:p w14:paraId="17ECFCC8" w14:textId="048DAB4F" w:rsidR="00874E96" w:rsidRDefault="002E5BFE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44C6C">
              <w:rPr>
                <w:sz w:val="28"/>
              </w:rPr>
              <w:t>7</w:t>
            </w:r>
          </w:p>
        </w:tc>
        <w:tc>
          <w:tcPr>
            <w:tcW w:w="2214" w:type="dxa"/>
          </w:tcPr>
          <w:p w14:paraId="79AA4BF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1531FFC1" w14:textId="3282F960" w:rsidR="00874E96" w:rsidRDefault="00E939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 </w:t>
            </w:r>
            <w:r w:rsidR="007768F0">
              <w:rPr>
                <w:sz w:val="26"/>
              </w:rPr>
              <w:t>2</w:t>
            </w:r>
          </w:p>
        </w:tc>
        <w:tc>
          <w:tcPr>
            <w:tcW w:w="3415" w:type="dxa"/>
          </w:tcPr>
          <w:p w14:paraId="3A2D56AC" w14:textId="77777777" w:rsidR="00874E96" w:rsidRDefault="002E5BFE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862C9DD" w14:textId="77777777" w:rsidR="00874E96" w:rsidRDefault="002E5BFE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A741CA1" w14:textId="77777777">
        <w:trPr>
          <w:trHeight w:val="1896"/>
        </w:trPr>
        <w:tc>
          <w:tcPr>
            <w:tcW w:w="1057" w:type="dxa"/>
          </w:tcPr>
          <w:p w14:paraId="3F6E76F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BD6C3BE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91FFF14" w14:textId="77777777" w:rsidR="00874E96" w:rsidRDefault="002E5BF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861" w:type="dxa"/>
          </w:tcPr>
          <w:p w14:paraId="6B897ECD" w14:textId="77777777" w:rsidR="00874E96" w:rsidRDefault="002E5BFE">
            <w:pPr>
              <w:pStyle w:val="TableParagraph"/>
              <w:spacing w:before="41" w:line="276" w:lineRule="auto"/>
              <w:ind w:left="237" w:right="48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</w:p>
          <w:p w14:paraId="14D264D4" w14:textId="77777777" w:rsidR="00874E96" w:rsidRDefault="002E5BFE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странник»,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6672D14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D3C72B" w14:textId="77777777" w:rsidR="00874E96" w:rsidRDefault="00874E96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08C9ACF" w14:textId="77777777" w:rsidR="00874E96" w:rsidRDefault="002E5BFE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14:paraId="4D1BB70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B49CB2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190487A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DD56A6F" w14:textId="77777777" w:rsidR="00874E96" w:rsidRDefault="00874E9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F6110D2" w14:textId="77777777" w:rsidR="00874E96" w:rsidRDefault="002E5BF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9CF22BB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10BD51C7" w14:textId="77777777">
        <w:trPr>
          <w:trHeight w:val="2636"/>
        </w:trPr>
        <w:tc>
          <w:tcPr>
            <w:tcW w:w="1057" w:type="dxa"/>
          </w:tcPr>
          <w:p w14:paraId="237B04E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782FDE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AD12D98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05CEE0D0" w14:textId="77777777" w:rsidR="00874E96" w:rsidRDefault="002E5BF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861" w:type="dxa"/>
          </w:tcPr>
          <w:p w14:paraId="6C932EB4" w14:textId="77777777" w:rsidR="00874E96" w:rsidRDefault="002E5BFE">
            <w:pPr>
              <w:pStyle w:val="TableParagraph"/>
              <w:spacing w:before="41" w:line="276" w:lineRule="auto"/>
              <w:ind w:left="237" w:right="55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573907F" w14:textId="77777777" w:rsidR="00874E96" w:rsidRDefault="002E5BFE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«Студент»,</w:t>
            </w:r>
          </w:p>
          <w:p w14:paraId="1D7B4190" w14:textId="77777777" w:rsidR="00874E96" w:rsidRDefault="002E5BFE">
            <w:pPr>
              <w:pStyle w:val="TableParagraph"/>
              <w:spacing w:before="48" w:line="278" w:lineRule="auto"/>
              <w:ind w:left="237" w:right="921"/>
              <w:rPr>
                <w:sz w:val="28"/>
              </w:rPr>
            </w:pPr>
            <w:r>
              <w:rPr>
                <w:sz w:val="28"/>
              </w:rPr>
              <w:t>«Ионыч»,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  <w:p w14:paraId="1C8EFA98" w14:textId="77777777" w:rsidR="00874E96" w:rsidRDefault="002E5BFE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«Вишнёвый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182" w:type="dxa"/>
          </w:tcPr>
          <w:p w14:paraId="3430656C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FAFAFA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1F2AE8D" w14:textId="77777777" w:rsidR="00874E96" w:rsidRDefault="00874E96">
            <w:pPr>
              <w:pStyle w:val="TableParagraph"/>
              <w:rPr>
                <w:b/>
                <w:sz w:val="40"/>
              </w:rPr>
            </w:pPr>
          </w:p>
          <w:p w14:paraId="661F2DFD" w14:textId="23889A43" w:rsidR="00874E96" w:rsidRDefault="00944C6C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2214" w:type="dxa"/>
          </w:tcPr>
          <w:p w14:paraId="553429C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D33ECEB" w14:textId="7B977241" w:rsidR="00874E96" w:rsidRDefault="007768F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 w:rsidR="00944C6C">
              <w:rPr>
                <w:sz w:val="26"/>
              </w:rPr>
              <w:t>1</w:t>
            </w:r>
          </w:p>
        </w:tc>
        <w:tc>
          <w:tcPr>
            <w:tcW w:w="3415" w:type="dxa"/>
          </w:tcPr>
          <w:p w14:paraId="5C14D899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6C64EA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0C369A8" w14:textId="77777777" w:rsidR="00874E96" w:rsidRDefault="00874E9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B90C7B" w14:textId="77777777" w:rsidR="00874E96" w:rsidRDefault="002E5BFE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D2071DE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49F70A25" w14:textId="77777777" w:rsidR="00874E96" w:rsidRDefault="00874E96">
      <w:p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54D18E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874E96" w14:paraId="74CAEC31" w14:textId="77777777">
        <w:trPr>
          <w:trHeight w:val="556"/>
        </w:trPr>
        <w:tc>
          <w:tcPr>
            <w:tcW w:w="4918" w:type="dxa"/>
            <w:gridSpan w:val="2"/>
          </w:tcPr>
          <w:p w14:paraId="19C0A870" w14:textId="77777777" w:rsidR="00874E96" w:rsidRDefault="002E5BFE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14:paraId="0F0AA0B7" w14:textId="480515D5" w:rsidR="00874E96" w:rsidRDefault="00944C6C">
            <w:pPr>
              <w:pStyle w:val="TableParagraph"/>
              <w:spacing w:before="108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7949" w:type="dxa"/>
            <w:gridSpan w:val="3"/>
          </w:tcPr>
          <w:p w14:paraId="25C43FA9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0AB7A2A7" w14:textId="77777777">
        <w:trPr>
          <w:trHeight w:val="413"/>
        </w:trPr>
        <w:tc>
          <w:tcPr>
            <w:tcW w:w="14049" w:type="dxa"/>
            <w:gridSpan w:val="6"/>
          </w:tcPr>
          <w:p w14:paraId="27D3FDAD" w14:textId="77777777" w:rsidR="00874E96" w:rsidRDefault="002E5BFE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74E96" w14:paraId="7106FE83" w14:textId="77777777">
        <w:trPr>
          <w:trHeight w:val="1526"/>
        </w:trPr>
        <w:tc>
          <w:tcPr>
            <w:tcW w:w="1057" w:type="dxa"/>
          </w:tcPr>
          <w:p w14:paraId="41E79B1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D367515" w14:textId="77777777" w:rsidR="00874E96" w:rsidRDefault="002E5BFE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61" w:type="dxa"/>
          </w:tcPr>
          <w:p w14:paraId="5D36A6C1" w14:textId="77777777" w:rsidR="00874E96" w:rsidRDefault="002E5BFE">
            <w:pPr>
              <w:pStyle w:val="TableParagraph"/>
              <w:spacing w:before="41" w:line="276" w:lineRule="auto"/>
              <w:ind w:left="237" w:right="57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14A82B55" w14:textId="77777777" w:rsidR="00874E96" w:rsidRDefault="002E5BFE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14:paraId="129320F7" w14:textId="77777777" w:rsidR="00874E96" w:rsidRDefault="002E5BFE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Хетагурова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31646957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7429FEA0" w14:textId="77777777" w:rsidR="00874E96" w:rsidRDefault="002E5BFE">
            <w:pPr>
              <w:pStyle w:val="TableParagraph"/>
              <w:spacing w:before="24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0A1A400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2C1728C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0F844B23" w14:textId="77777777" w:rsidR="00874E96" w:rsidRDefault="00874E96">
            <w:pPr>
              <w:pStyle w:val="TableParagraph"/>
              <w:rPr>
                <w:b/>
                <w:sz w:val="39"/>
              </w:rPr>
            </w:pPr>
          </w:p>
          <w:p w14:paraId="61434652" w14:textId="77777777" w:rsidR="00874E96" w:rsidRDefault="002E5BF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CED9200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643E0BAE" w14:textId="77777777">
        <w:trPr>
          <w:trHeight w:val="556"/>
        </w:trPr>
        <w:tc>
          <w:tcPr>
            <w:tcW w:w="4918" w:type="dxa"/>
            <w:gridSpan w:val="2"/>
          </w:tcPr>
          <w:p w14:paraId="345ED2D0" w14:textId="77777777" w:rsidR="00874E96" w:rsidRDefault="002E5BFE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14:paraId="34CA4CB5" w14:textId="77777777" w:rsidR="00874E96" w:rsidRDefault="002E5BFE">
            <w:pPr>
              <w:pStyle w:val="TableParagraph"/>
              <w:spacing w:before="10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49" w:type="dxa"/>
            <w:gridSpan w:val="3"/>
          </w:tcPr>
          <w:p w14:paraId="4FED78BF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79334980" w14:textId="77777777">
        <w:trPr>
          <w:trHeight w:val="413"/>
        </w:trPr>
        <w:tc>
          <w:tcPr>
            <w:tcW w:w="14049" w:type="dxa"/>
            <w:gridSpan w:val="6"/>
          </w:tcPr>
          <w:p w14:paraId="3B52F950" w14:textId="77777777" w:rsidR="00874E96" w:rsidRDefault="002E5BFE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74E96" w14:paraId="47428664" w14:textId="77777777">
        <w:trPr>
          <w:trHeight w:val="3379"/>
        </w:trPr>
        <w:tc>
          <w:tcPr>
            <w:tcW w:w="1057" w:type="dxa"/>
          </w:tcPr>
          <w:p w14:paraId="3F97B2BB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39B073E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15AE85D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57911F43" w14:textId="77777777" w:rsidR="00874E96" w:rsidRDefault="00874E96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75692142" w14:textId="77777777" w:rsidR="00874E96" w:rsidRDefault="002E5BFE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61" w:type="dxa"/>
          </w:tcPr>
          <w:p w14:paraId="5D2DCB99" w14:textId="77777777" w:rsidR="00874E96" w:rsidRDefault="002E5BFE">
            <w:pPr>
              <w:pStyle w:val="TableParagraph"/>
              <w:spacing w:before="41" w:line="276" w:lineRule="auto"/>
              <w:ind w:left="237" w:right="311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Ч.Диккенса</w:t>
            </w:r>
          </w:p>
          <w:p w14:paraId="40E898B4" w14:textId="77777777" w:rsidR="00874E96" w:rsidRDefault="002E5BFE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Копперфилд»,</w:t>
            </w:r>
          </w:p>
          <w:p w14:paraId="36370F5A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</w:p>
          <w:p w14:paraId="7954C0FD" w14:textId="77777777" w:rsidR="00874E96" w:rsidRDefault="002E5BFE">
            <w:pPr>
              <w:pStyle w:val="TableParagraph"/>
              <w:spacing w:before="4" w:line="370" w:lineRule="atLeast"/>
              <w:ind w:left="237" w:right="264"/>
              <w:rPr>
                <w:sz w:val="28"/>
              </w:rPr>
            </w:pPr>
            <w:r>
              <w:rPr>
                <w:sz w:val="28"/>
              </w:rPr>
              <w:t>Г.Флобера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Бовари»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437CAD2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10CC6E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02377C2A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5A30E7B" w14:textId="77777777" w:rsidR="00874E96" w:rsidRDefault="00874E96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7B6F5980" w14:textId="77777777" w:rsidR="00874E96" w:rsidRDefault="002E5BFE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14:paraId="79C98C0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40D73D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32282E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E03E846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6F2ACE8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6E01447" w14:textId="77777777" w:rsidR="00874E96" w:rsidRDefault="00874E9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D76B306" w14:textId="77777777" w:rsidR="00874E96" w:rsidRDefault="002E5BF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DBEAEBD" w14:textId="77777777" w:rsidR="00874E96" w:rsidRDefault="002E5BFE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010673CD" w14:textId="77777777">
        <w:trPr>
          <w:trHeight w:val="2266"/>
        </w:trPr>
        <w:tc>
          <w:tcPr>
            <w:tcW w:w="1057" w:type="dxa"/>
          </w:tcPr>
          <w:p w14:paraId="5E2A7C6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1EF244BF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F440D02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0B3D35B" w14:textId="77777777" w:rsidR="00874E96" w:rsidRDefault="002E5BF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61" w:type="dxa"/>
          </w:tcPr>
          <w:p w14:paraId="0DC0046E" w14:textId="77777777" w:rsidR="00874E96" w:rsidRDefault="002E5BFE">
            <w:pPr>
              <w:pStyle w:val="TableParagraph"/>
              <w:spacing w:before="36" w:line="276" w:lineRule="auto"/>
              <w:ind w:left="237" w:right="117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двух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1A76B68C" w14:textId="77777777" w:rsidR="00874E96" w:rsidRDefault="002E5BFE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А.Рембо,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Ш.Бодлера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5745DBE2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2E114615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67BA4EAC" w14:textId="77777777" w:rsidR="00874E96" w:rsidRDefault="00874E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68FB6A" w14:textId="77777777" w:rsidR="00874E96" w:rsidRDefault="002E5BFE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6382170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10BA5BC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85EF0C0" w14:textId="77777777" w:rsidR="00874E96" w:rsidRDefault="00874E96">
            <w:pPr>
              <w:pStyle w:val="TableParagraph"/>
              <w:rPr>
                <w:b/>
                <w:sz w:val="30"/>
              </w:rPr>
            </w:pPr>
          </w:p>
          <w:p w14:paraId="4D46D655" w14:textId="77777777" w:rsidR="00874E96" w:rsidRDefault="00874E96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319959E4" w14:textId="77777777" w:rsidR="00874E96" w:rsidRDefault="002E5BF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31A3F97" w14:textId="77777777" w:rsidR="00874E96" w:rsidRDefault="002E5BFE">
            <w:pPr>
              <w:pStyle w:val="TableParagraph"/>
              <w:spacing w:before="52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3D319E26" w14:textId="77777777">
        <w:trPr>
          <w:trHeight w:val="413"/>
        </w:trPr>
        <w:tc>
          <w:tcPr>
            <w:tcW w:w="1057" w:type="dxa"/>
          </w:tcPr>
          <w:p w14:paraId="6F95412F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61" w:type="dxa"/>
          </w:tcPr>
          <w:p w14:paraId="4BF28D61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182" w:type="dxa"/>
          </w:tcPr>
          <w:p w14:paraId="3326976F" w14:textId="77777777" w:rsidR="00874E96" w:rsidRDefault="002E5BFE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6A8C44F4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223E375C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7DE7B6B" w14:textId="77777777" w:rsidR="00874E96" w:rsidRDefault="002E5BFE">
            <w:pPr>
              <w:pStyle w:val="TableParagraph"/>
              <w:spacing w:before="4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338CEF52" w14:textId="77777777" w:rsidR="00874E96" w:rsidRDefault="00874E96">
      <w:pPr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0C5FC9F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874E96" w14:paraId="69305B49" w14:textId="77777777">
        <w:trPr>
          <w:trHeight w:val="2640"/>
        </w:trPr>
        <w:tc>
          <w:tcPr>
            <w:tcW w:w="1057" w:type="dxa"/>
          </w:tcPr>
          <w:p w14:paraId="067945D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75782589" w14:textId="77777777" w:rsidR="00874E96" w:rsidRDefault="002E5BFE">
            <w:pPr>
              <w:pStyle w:val="TableParagraph"/>
              <w:spacing w:before="41" w:line="276" w:lineRule="auto"/>
              <w:ind w:left="237" w:right="193"/>
              <w:rPr>
                <w:sz w:val="28"/>
              </w:rPr>
            </w:pP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Г.Гауптмана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Г.Ибсена</w:t>
            </w:r>
          </w:p>
          <w:p w14:paraId="1D44E4F8" w14:textId="77777777" w:rsidR="00874E96" w:rsidRDefault="002E5BFE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7710BCA8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58226C92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BABFA7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FB4E134" w14:textId="77777777" w:rsidR="00874E96" w:rsidRDefault="002E5BFE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874E96" w14:paraId="5B00DB80" w14:textId="77777777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14:paraId="7F2ADFB9" w14:textId="467F5230" w:rsidR="00874E96" w:rsidRDefault="002E5BFE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 w:rsidR="00944C6C">
              <w:rPr>
                <w:spacing w:val="-3"/>
                <w:sz w:val="28"/>
              </w:rPr>
              <w:t xml:space="preserve"> по 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14:paraId="2AD5C51A" w14:textId="062359DC" w:rsidR="00874E96" w:rsidRDefault="00944C6C">
            <w:pPr>
              <w:pStyle w:val="TableParagraph"/>
              <w:spacing w:before="103"/>
              <w:ind w:left="2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14:paraId="65F74AE3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4217A7EE" w14:textId="77777777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14:paraId="4AF1B310" w14:textId="5B8C9AB4" w:rsidR="00874E96" w:rsidRDefault="002E5BFE">
            <w:pPr>
              <w:pStyle w:val="TableParagraph"/>
              <w:spacing w:before="34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 w:rsidR="001E2A2A">
              <w:rPr>
                <w:sz w:val="28"/>
              </w:rPr>
              <w:t xml:space="preserve"> (сочинения)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356F466D" w14:textId="1D80DFD8" w:rsidR="00874E96" w:rsidRDefault="00874E96">
            <w:pPr>
              <w:pStyle w:val="TableParagraph"/>
              <w:spacing w:before="34"/>
              <w:ind w:left="459" w:right="252"/>
              <w:jc w:val="center"/>
              <w:rPr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14:paraId="08EDA6B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14:paraId="20221353" w14:textId="12AC7F7E" w:rsidR="00874E96" w:rsidRDefault="00944C6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   12</w:t>
            </w: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14:paraId="564C244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45E5BF64" w14:textId="77777777">
        <w:trPr>
          <w:trHeight w:val="412"/>
        </w:trPr>
        <w:tc>
          <w:tcPr>
            <w:tcW w:w="4918" w:type="dxa"/>
            <w:gridSpan w:val="2"/>
          </w:tcPr>
          <w:p w14:paraId="209238E5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2" w:type="dxa"/>
          </w:tcPr>
          <w:p w14:paraId="249D5E18" w14:textId="6B55F01B" w:rsidR="00874E96" w:rsidRDefault="00944C6C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14:paraId="442F7B5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C9B6A0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214096C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1B85F12C" w14:textId="77777777">
        <w:trPr>
          <w:trHeight w:val="412"/>
        </w:trPr>
        <w:tc>
          <w:tcPr>
            <w:tcW w:w="4918" w:type="dxa"/>
            <w:gridSpan w:val="2"/>
          </w:tcPr>
          <w:p w14:paraId="62BC6ED5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2" w:type="dxa"/>
          </w:tcPr>
          <w:p w14:paraId="71F4C4BB" w14:textId="77777777" w:rsidR="00874E96" w:rsidRDefault="002E5BFE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14:paraId="562C349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78EA6C07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43F4D5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00F84A87" w14:textId="77777777">
        <w:trPr>
          <w:trHeight w:val="782"/>
        </w:trPr>
        <w:tc>
          <w:tcPr>
            <w:tcW w:w="4918" w:type="dxa"/>
            <w:gridSpan w:val="2"/>
          </w:tcPr>
          <w:p w14:paraId="0F634596" w14:textId="77777777" w:rsidR="00874E96" w:rsidRDefault="002E5BFE">
            <w:pPr>
              <w:pStyle w:val="TableParagraph"/>
              <w:spacing w:before="1" w:line="370" w:lineRule="exact"/>
              <w:ind w:left="237" w:righ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2" w:type="dxa"/>
          </w:tcPr>
          <w:p w14:paraId="6E713DD7" w14:textId="77777777" w:rsidR="00874E96" w:rsidRDefault="002E5BFE">
            <w:pPr>
              <w:pStyle w:val="TableParagraph"/>
              <w:spacing w:before="223"/>
              <w:ind w:left="459" w:right="25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4" w:type="dxa"/>
          </w:tcPr>
          <w:p w14:paraId="095E63B6" w14:textId="77777777" w:rsidR="00874E96" w:rsidRDefault="002E5BFE">
            <w:pPr>
              <w:pStyle w:val="TableParagraph"/>
              <w:spacing w:before="223"/>
              <w:ind w:left="2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20" w:type="dxa"/>
          </w:tcPr>
          <w:p w14:paraId="0523E150" w14:textId="2C4A994D" w:rsidR="00874E96" w:rsidRDefault="00944C6C">
            <w:pPr>
              <w:pStyle w:val="TableParagraph"/>
              <w:spacing w:before="223"/>
              <w:ind w:left="19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3415" w:type="dxa"/>
          </w:tcPr>
          <w:p w14:paraId="4C876346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</w:tbl>
    <w:p w14:paraId="504FC534" w14:textId="01E8B76C" w:rsidR="00874E96" w:rsidRDefault="00874E96">
      <w:pPr>
        <w:rPr>
          <w:sz w:val="26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30B90F" w14:textId="5852E5D1" w:rsidR="00874E96" w:rsidRDefault="00121B51">
      <w:pPr>
        <w:pStyle w:val="1"/>
        <w:spacing w:before="67" w:after="6" w:line="276" w:lineRule="auto"/>
        <w:ind w:left="411" w:right="10996"/>
      </w:pPr>
      <w:r>
        <w:lastRenderedPageBreak/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409A60DF" w14:textId="77777777">
        <w:trPr>
          <w:trHeight w:val="412"/>
        </w:trPr>
        <w:tc>
          <w:tcPr>
            <w:tcW w:w="1546" w:type="dxa"/>
            <w:vMerge w:val="restart"/>
          </w:tcPr>
          <w:p w14:paraId="1E38478C" w14:textId="77777777" w:rsidR="00874E96" w:rsidRDefault="002E5BFE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9132" w:type="dxa"/>
            <w:vMerge w:val="restart"/>
          </w:tcPr>
          <w:p w14:paraId="701D8A31" w14:textId="77777777" w:rsidR="00874E96" w:rsidRDefault="002E5BFE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14:paraId="384B6CD1" w14:textId="77777777" w:rsidR="00874E96" w:rsidRDefault="002E5BFE">
            <w:pPr>
              <w:pStyle w:val="TableParagraph"/>
              <w:spacing w:before="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74E96" w14:paraId="56D85BA3" w14:textId="77777777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14:paraId="7D8327C5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14:paraId="2B99ABD3" w14:textId="77777777" w:rsidR="00874E96" w:rsidRDefault="00874E9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14:paraId="41618FD9" w14:textId="77777777" w:rsidR="00874E96" w:rsidRDefault="002E5BFE">
            <w:pPr>
              <w:pStyle w:val="TableParagraph"/>
              <w:spacing w:before="45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874E96" w14:paraId="1C07CB71" w14:textId="77777777">
        <w:trPr>
          <w:trHeight w:val="1157"/>
        </w:trPr>
        <w:tc>
          <w:tcPr>
            <w:tcW w:w="1546" w:type="dxa"/>
          </w:tcPr>
          <w:p w14:paraId="454053F5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FE1AC61" w14:textId="77777777" w:rsidR="00874E96" w:rsidRDefault="002E5BFE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14:paraId="1F9EDEEE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2CDB1433" w14:textId="77777777" w:rsidR="00874E96" w:rsidRDefault="002E5BFE">
            <w:pPr>
              <w:pStyle w:val="TableParagraph"/>
              <w:spacing w:before="5" w:line="370" w:lineRule="atLeast"/>
              <w:ind w:left="2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А.Н.Островского.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6BA2A3CB" w14:textId="77777777" w:rsidR="00874E96" w:rsidRDefault="00874E9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9729696" w14:textId="77777777" w:rsidR="00874E96" w:rsidRDefault="002E5BFE">
            <w:pPr>
              <w:pStyle w:val="TableParagraph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3ACB304" w14:textId="77777777">
        <w:trPr>
          <w:trHeight w:val="413"/>
        </w:trPr>
        <w:tc>
          <w:tcPr>
            <w:tcW w:w="1546" w:type="dxa"/>
          </w:tcPr>
          <w:p w14:paraId="72146472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14:paraId="135E64AD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2748ECAF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9FE7164" w14:textId="77777777">
        <w:trPr>
          <w:trHeight w:val="417"/>
        </w:trPr>
        <w:tc>
          <w:tcPr>
            <w:tcW w:w="1546" w:type="dxa"/>
          </w:tcPr>
          <w:p w14:paraId="035C7833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14:paraId="0D7BE48B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64FB5BD2" w14:textId="77777777" w:rsidR="00874E96" w:rsidRDefault="002E5BFE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D0C70B7" w14:textId="77777777">
        <w:trPr>
          <w:trHeight w:val="412"/>
        </w:trPr>
        <w:tc>
          <w:tcPr>
            <w:tcW w:w="1546" w:type="dxa"/>
          </w:tcPr>
          <w:p w14:paraId="5150C498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14:paraId="2292EF0F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14:paraId="79E9E53E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33187EC" w14:textId="77777777">
        <w:trPr>
          <w:trHeight w:val="417"/>
        </w:trPr>
        <w:tc>
          <w:tcPr>
            <w:tcW w:w="1546" w:type="dxa"/>
          </w:tcPr>
          <w:p w14:paraId="014CD342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14:paraId="7B5135FB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14:paraId="7590E86D" w14:textId="77777777" w:rsidR="00874E96" w:rsidRDefault="002E5BFE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2801E7B" w14:textId="77777777">
        <w:trPr>
          <w:trHeight w:val="787"/>
        </w:trPr>
        <w:tc>
          <w:tcPr>
            <w:tcW w:w="1546" w:type="dxa"/>
          </w:tcPr>
          <w:p w14:paraId="2E3838FC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14:paraId="3DEEE3A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</w:p>
          <w:p w14:paraId="109F674A" w14:textId="77777777" w:rsidR="00874E96" w:rsidRDefault="002E5BFE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А.Н.Островского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4E4A4684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B40C4C1" w14:textId="77777777">
        <w:trPr>
          <w:trHeight w:val="412"/>
        </w:trPr>
        <w:tc>
          <w:tcPr>
            <w:tcW w:w="1546" w:type="dxa"/>
          </w:tcPr>
          <w:p w14:paraId="581E1712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14:paraId="1567E4D5" w14:textId="2887A24A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r w:rsidR="006E4656">
              <w:rPr>
                <w:sz w:val="28"/>
              </w:rPr>
              <w:t xml:space="preserve">Вн. чтение по пьесе «Бесприданница» </w:t>
            </w:r>
          </w:p>
        </w:tc>
        <w:tc>
          <w:tcPr>
            <w:tcW w:w="2919" w:type="dxa"/>
          </w:tcPr>
          <w:p w14:paraId="4DC28A4F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79AEB77" w14:textId="77777777">
        <w:trPr>
          <w:trHeight w:val="417"/>
        </w:trPr>
        <w:tc>
          <w:tcPr>
            <w:tcW w:w="1546" w:type="dxa"/>
          </w:tcPr>
          <w:p w14:paraId="3EC8E19A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14:paraId="3B83A158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 И.А.Гончарова</w:t>
            </w:r>
          </w:p>
        </w:tc>
        <w:tc>
          <w:tcPr>
            <w:tcW w:w="2919" w:type="dxa"/>
          </w:tcPr>
          <w:p w14:paraId="43D182FD" w14:textId="77777777" w:rsidR="00874E96" w:rsidRDefault="002E5BFE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8AB5249" w14:textId="77777777">
        <w:trPr>
          <w:trHeight w:val="412"/>
        </w:trPr>
        <w:tc>
          <w:tcPr>
            <w:tcW w:w="1546" w:type="dxa"/>
          </w:tcPr>
          <w:p w14:paraId="6D481FFA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14:paraId="02FF9B4E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14:paraId="22F5BEF4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8C0A488" w14:textId="77777777">
        <w:trPr>
          <w:trHeight w:val="418"/>
        </w:trPr>
        <w:tc>
          <w:tcPr>
            <w:tcW w:w="1546" w:type="dxa"/>
          </w:tcPr>
          <w:p w14:paraId="6F809B79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2" w:type="dxa"/>
          </w:tcPr>
          <w:p w14:paraId="33D972CF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Штольц</w:t>
            </w:r>
          </w:p>
        </w:tc>
        <w:tc>
          <w:tcPr>
            <w:tcW w:w="2919" w:type="dxa"/>
          </w:tcPr>
          <w:p w14:paraId="381640CC" w14:textId="77777777" w:rsidR="00874E96" w:rsidRDefault="002E5BFE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A7C2B8E" w14:textId="77777777">
        <w:trPr>
          <w:trHeight w:val="417"/>
        </w:trPr>
        <w:tc>
          <w:tcPr>
            <w:tcW w:w="1546" w:type="dxa"/>
          </w:tcPr>
          <w:p w14:paraId="2174C7C1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32" w:type="dxa"/>
          </w:tcPr>
          <w:p w14:paraId="1820027E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"Обломов"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14:paraId="1F0C6B46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08DA1244" w14:textId="77777777">
        <w:trPr>
          <w:trHeight w:val="782"/>
        </w:trPr>
        <w:tc>
          <w:tcPr>
            <w:tcW w:w="1546" w:type="dxa"/>
          </w:tcPr>
          <w:p w14:paraId="489FB93B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32" w:type="dxa"/>
          </w:tcPr>
          <w:p w14:paraId="3291F3B0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Социально-философский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«обломовщина»</w:t>
            </w:r>
          </w:p>
        </w:tc>
        <w:tc>
          <w:tcPr>
            <w:tcW w:w="2919" w:type="dxa"/>
          </w:tcPr>
          <w:p w14:paraId="243E65F4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10BC0BB" w14:textId="77777777">
        <w:trPr>
          <w:trHeight w:val="787"/>
        </w:trPr>
        <w:tc>
          <w:tcPr>
            <w:tcW w:w="1546" w:type="dxa"/>
          </w:tcPr>
          <w:p w14:paraId="30FB7F44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32" w:type="dxa"/>
          </w:tcPr>
          <w:p w14:paraId="3B4E0EE6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И.А.Гончарова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14:paraId="3C9E5410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4866BA6" w14:textId="77777777">
        <w:trPr>
          <w:trHeight w:val="408"/>
        </w:trPr>
        <w:tc>
          <w:tcPr>
            <w:tcW w:w="1546" w:type="dxa"/>
          </w:tcPr>
          <w:p w14:paraId="5AED9462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32" w:type="dxa"/>
          </w:tcPr>
          <w:p w14:paraId="67625442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И.С.Тургенева.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14:paraId="42474DF4" w14:textId="77777777" w:rsidR="00874E96" w:rsidRDefault="002E5BFE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73DC8942" w14:textId="77777777" w:rsidR="00874E96" w:rsidRDefault="00874E96">
      <w:pPr>
        <w:jc w:val="center"/>
        <w:rPr>
          <w:sz w:val="28"/>
        </w:rPr>
        <w:sectPr w:rsidR="00874E96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8A8D87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1D628A64" w14:textId="77777777">
        <w:trPr>
          <w:trHeight w:val="417"/>
        </w:trPr>
        <w:tc>
          <w:tcPr>
            <w:tcW w:w="1546" w:type="dxa"/>
          </w:tcPr>
          <w:p w14:paraId="54646B41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2B737627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07889255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4848D8F5" w14:textId="77777777">
        <w:trPr>
          <w:trHeight w:val="413"/>
        </w:trPr>
        <w:tc>
          <w:tcPr>
            <w:tcW w:w="1546" w:type="dxa"/>
          </w:tcPr>
          <w:p w14:paraId="6863EB0D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32" w:type="dxa"/>
          </w:tcPr>
          <w:p w14:paraId="5C3D51EC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377CC2C5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C819863" w14:textId="77777777">
        <w:trPr>
          <w:trHeight w:val="417"/>
        </w:trPr>
        <w:tc>
          <w:tcPr>
            <w:tcW w:w="1546" w:type="dxa"/>
          </w:tcPr>
          <w:p w14:paraId="2DB7FD3B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32" w:type="dxa"/>
          </w:tcPr>
          <w:p w14:paraId="067A8C31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14:paraId="2660D96B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645DC0A" w14:textId="77777777">
        <w:trPr>
          <w:trHeight w:val="412"/>
        </w:trPr>
        <w:tc>
          <w:tcPr>
            <w:tcW w:w="1546" w:type="dxa"/>
          </w:tcPr>
          <w:p w14:paraId="42C008D9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32" w:type="dxa"/>
          </w:tcPr>
          <w:p w14:paraId="5C204279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5CA30D66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F3A8644" w14:textId="77777777">
        <w:trPr>
          <w:trHeight w:val="417"/>
        </w:trPr>
        <w:tc>
          <w:tcPr>
            <w:tcW w:w="1546" w:type="dxa"/>
          </w:tcPr>
          <w:p w14:paraId="7117719A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32" w:type="dxa"/>
          </w:tcPr>
          <w:p w14:paraId="2B6E1875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14:paraId="39AD0F8E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84055F2" w14:textId="77777777">
        <w:trPr>
          <w:trHeight w:val="417"/>
        </w:trPr>
        <w:tc>
          <w:tcPr>
            <w:tcW w:w="1546" w:type="dxa"/>
          </w:tcPr>
          <w:p w14:paraId="433DA3B6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32" w:type="dxa"/>
          </w:tcPr>
          <w:p w14:paraId="2EBE621F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58C71368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F6D6D2F" w14:textId="77777777">
        <w:trPr>
          <w:trHeight w:val="782"/>
        </w:trPr>
        <w:tc>
          <w:tcPr>
            <w:tcW w:w="1546" w:type="dxa"/>
          </w:tcPr>
          <w:p w14:paraId="072E049A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32" w:type="dxa"/>
          </w:tcPr>
          <w:p w14:paraId="0B7339B4" w14:textId="707C209E" w:rsidR="00874E96" w:rsidRDefault="002E5BFE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 «Отцы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Д.И.Писарев,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М.Антонович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 w:rsidR="00F16552">
              <w:rPr>
                <w:sz w:val="28"/>
              </w:rPr>
              <w:t>.</w:t>
            </w:r>
          </w:p>
        </w:tc>
        <w:tc>
          <w:tcPr>
            <w:tcW w:w="2919" w:type="dxa"/>
          </w:tcPr>
          <w:p w14:paraId="5E7952E1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F16552" w14:paraId="12DFD542" w14:textId="77777777">
        <w:trPr>
          <w:trHeight w:val="787"/>
        </w:trPr>
        <w:tc>
          <w:tcPr>
            <w:tcW w:w="1546" w:type="dxa"/>
          </w:tcPr>
          <w:p w14:paraId="06DA425A" w14:textId="22C35F98" w:rsidR="00F16552" w:rsidRDefault="00F16552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32" w:type="dxa"/>
          </w:tcPr>
          <w:p w14:paraId="7E301B42" w14:textId="14EF6DEB" w:rsidR="00F16552" w:rsidRDefault="00F16552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Вн. чтение. Повесть К. Шахназарова «Курьер»</w:t>
            </w:r>
          </w:p>
        </w:tc>
        <w:tc>
          <w:tcPr>
            <w:tcW w:w="2919" w:type="dxa"/>
          </w:tcPr>
          <w:p w14:paraId="1692A565" w14:textId="28E17C60" w:rsidR="00F16552" w:rsidRDefault="00B37080">
            <w:pPr>
              <w:pStyle w:val="TableParagraph"/>
              <w:spacing w:before="223"/>
              <w:ind w:right="1281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8E0BC22" w14:textId="77777777">
        <w:trPr>
          <w:trHeight w:val="787"/>
        </w:trPr>
        <w:tc>
          <w:tcPr>
            <w:tcW w:w="1546" w:type="dxa"/>
          </w:tcPr>
          <w:p w14:paraId="5402900C" w14:textId="022587E5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F16552">
              <w:rPr>
                <w:sz w:val="28"/>
              </w:rPr>
              <w:t>2</w:t>
            </w:r>
            <w:r w:rsidR="00B37080">
              <w:rPr>
                <w:sz w:val="28"/>
              </w:rPr>
              <w:t>-23</w:t>
            </w:r>
          </w:p>
        </w:tc>
        <w:tc>
          <w:tcPr>
            <w:tcW w:w="9132" w:type="dxa"/>
          </w:tcPr>
          <w:p w14:paraId="015CEC76" w14:textId="46EC4A13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 w:rsidR="006E4656">
              <w:rPr>
                <w:sz w:val="28"/>
              </w:rPr>
              <w:t xml:space="preserve"> </w:t>
            </w:r>
            <w:r w:rsidR="00F16552"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 w:rsidR="00FD618D"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И.С.Тургенева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14:paraId="64E82502" w14:textId="757D7DC7" w:rsidR="00874E96" w:rsidRDefault="00F16552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74E96" w14:paraId="5A81DE3E" w14:textId="77777777">
        <w:trPr>
          <w:trHeight w:val="417"/>
        </w:trPr>
        <w:tc>
          <w:tcPr>
            <w:tcW w:w="1546" w:type="dxa"/>
          </w:tcPr>
          <w:p w14:paraId="209E33B4" w14:textId="10BE9E4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7032419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530AA5A7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7AAAC8F" w14:textId="77777777">
        <w:trPr>
          <w:trHeight w:val="412"/>
        </w:trPr>
        <w:tc>
          <w:tcPr>
            <w:tcW w:w="1546" w:type="dxa"/>
          </w:tcPr>
          <w:p w14:paraId="4337E3EA" w14:textId="2A5BE24B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522F575B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Ф.И.Тютчев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14:paraId="7D37259B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7A42104" w14:textId="77777777">
        <w:trPr>
          <w:trHeight w:val="417"/>
        </w:trPr>
        <w:tc>
          <w:tcPr>
            <w:tcW w:w="1546" w:type="dxa"/>
          </w:tcPr>
          <w:p w14:paraId="79AAD086" w14:textId="3ABD7BBC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290E9812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2FECB9E4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EC667E8" w14:textId="77777777">
        <w:trPr>
          <w:trHeight w:val="413"/>
        </w:trPr>
        <w:tc>
          <w:tcPr>
            <w:tcW w:w="1546" w:type="dxa"/>
          </w:tcPr>
          <w:p w14:paraId="5E937157" w14:textId="58690643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596FFD1B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Любовная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384DE13B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F0AFD7B" w14:textId="77777777">
        <w:trPr>
          <w:trHeight w:val="417"/>
        </w:trPr>
        <w:tc>
          <w:tcPr>
            <w:tcW w:w="1546" w:type="dxa"/>
          </w:tcPr>
          <w:p w14:paraId="3C8CF018" w14:textId="4A700EB9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05E3A722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098F71BC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F5EE1A1" w14:textId="77777777">
        <w:trPr>
          <w:trHeight w:val="782"/>
        </w:trPr>
        <w:tc>
          <w:tcPr>
            <w:tcW w:w="1546" w:type="dxa"/>
          </w:tcPr>
          <w:p w14:paraId="43AB3CC3" w14:textId="1B6DD45D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 w:rsidR="00B37080">
              <w:rPr>
                <w:sz w:val="28"/>
              </w:rPr>
              <w:t>9</w:t>
            </w:r>
          </w:p>
        </w:tc>
        <w:tc>
          <w:tcPr>
            <w:tcW w:w="9132" w:type="dxa"/>
          </w:tcPr>
          <w:p w14:paraId="1B46DFF5" w14:textId="77777777" w:rsidR="00874E96" w:rsidRDefault="002E5BFE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Н.А.Некрасова.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14:paraId="090A68B0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DB953C1" w14:textId="77777777">
        <w:trPr>
          <w:trHeight w:val="417"/>
        </w:trPr>
        <w:tc>
          <w:tcPr>
            <w:tcW w:w="1546" w:type="dxa"/>
          </w:tcPr>
          <w:p w14:paraId="2602D873" w14:textId="66F26A0C" w:rsidR="00874E96" w:rsidRDefault="00B37080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32" w:type="dxa"/>
          </w:tcPr>
          <w:p w14:paraId="56366A19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14:paraId="00913560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8F6BCBC" w14:textId="77777777">
        <w:trPr>
          <w:trHeight w:val="417"/>
        </w:trPr>
        <w:tc>
          <w:tcPr>
            <w:tcW w:w="1546" w:type="dxa"/>
          </w:tcPr>
          <w:p w14:paraId="29CEEF94" w14:textId="7BB93BC4" w:rsidR="00874E96" w:rsidRDefault="00B37080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32" w:type="dxa"/>
          </w:tcPr>
          <w:p w14:paraId="02C9C54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14:paraId="11A102D7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818939C" w14:textId="77777777">
        <w:trPr>
          <w:trHeight w:val="782"/>
        </w:trPr>
        <w:tc>
          <w:tcPr>
            <w:tcW w:w="1546" w:type="dxa"/>
          </w:tcPr>
          <w:p w14:paraId="5CB365D7" w14:textId="2D3A78CD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2</w:t>
            </w:r>
          </w:p>
        </w:tc>
        <w:tc>
          <w:tcPr>
            <w:tcW w:w="9132" w:type="dxa"/>
          </w:tcPr>
          <w:p w14:paraId="6956D85F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43B7AA99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12631FB" w14:textId="77777777">
        <w:trPr>
          <w:trHeight w:val="782"/>
        </w:trPr>
        <w:tc>
          <w:tcPr>
            <w:tcW w:w="1546" w:type="dxa"/>
          </w:tcPr>
          <w:p w14:paraId="61E3B451" w14:textId="24199344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3</w:t>
            </w:r>
          </w:p>
        </w:tc>
        <w:tc>
          <w:tcPr>
            <w:tcW w:w="9132" w:type="dxa"/>
          </w:tcPr>
          <w:p w14:paraId="77896FF3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14:paraId="6E98A606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6158697C" w14:textId="77777777" w:rsidR="00874E96" w:rsidRDefault="00874E96">
      <w:pPr>
        <w:jc w:val="right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D3AB4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7E76DB25" w14:textId="77777777">
        <w:trPr>
          <w:trHeight w:val="787"/>
        </w:trPr>
        <w:tc>
          <w:tcPr>
            <w:tcW w:w="1546" w:type="dxa"/>
          </w:tcPr>
          <w:p w14:paraId="2E5E14CA" w14:textId="42B1E906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6A504EFD" w14:textId="77777777" w:rsidR="00874E96" w:rsidRDefault="002E5BFE">
            <w:pPr>
              <w:pStyle w:val="TableParagraph"/>
              <w:spacing w:before="6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25F3364C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AB7273F" w14:textId="77777777">
        <w:trPr>
          <w:trHeight w:val="786"/>
        </w:trPr>
        <w:tc>
          <w:tcPr>
            <w:tcW w:w="1546" w:type="dxa"/>
          </w:tcPr>
          <w:p w14:paraId="30C21CF8" w14:textId="0813190D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21DE19C2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14:paraId="608EDBC6" w14:textId="77777777" w:rsidR="00874E96" w:rsidRDefault="002E5BFE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639232E3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49B55D1" w14:textId="77777777">
        <w:trPr>
          <w:trHeight w:val="782"/>
        </w:trPr>
        <w:tc>
          <w:tcPr>
            <w:tcW w:w="1546" w:type="dxa"/>
          </w:tcPr>
          <w:p w14:paraId="5F699498" w14:textId="3455FB80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70767D08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А.Фета.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14:paraId="0CA798BE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57BF6E0" w14:textId="77777777">
        <w:trPr>
          <w:trHeight w:val="417"/>
        </w:trPr>
        <w:tc>
          <w:tcPr>
            <w:tcW w:w="1546" w:type="dxa"/>
          </w:tcPr>
          <w:p w14:paraId="2637ED86" w14:textId="0D593ACF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4A9FE2CE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72CCCA5B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D431892" w14:textId="77777777">
        <w:trPr>
          <w:trHeight w:val="413"/>
        </w:trPr>
        <w:tc>
          <w:tcPr>
            <w:tcW w:w="1546" w:type="dxa"/>
          </w:tcPr>
          <w:p w14:paraId="6FBAC5EA" w14:textId="16C65135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6B479A57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34F8F105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3964C7C" w14:textId="77777777">
        <w:trPr>
          <w:trHeight w:val="417"/>
        </w:trPr>
        <w:tc>
          <w:tcPr>
            <w:tcW w:w="1546" w:type="dxa"/>
          </w:tcPr>
          <w:p w14:paraId="22126505" w14:textId="3B9FEED3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  <w:r w:rsidR="00B37080">
              <w:rPr>
                <w:sz w:val="28"/>
              </w:rPr>
              <w:t>9</w:t>
            </w:r>
          </w:p>
        </w:tc>
        <w:tc>
          <w:tcPr>
            <w:tcW w:w="9132" w:type="dxa"/>
          </w:tcPr>
          <w:p w14:paraId="36BA2B56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1F1D56C3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BB55A7F" w14:textId="77777777">
        <w:trPr>
          <w:trHeight w:val="786"/>
        </w:trPr>
        <w:tc>
          <w:tcPr>
            <w:tcW w:w="1546" w:type="dxa"/>
          </w:tcPr>
          <w:p w14:paraId="4B9C6130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32" w:type="dxa"/>
          </w:tcPr>
          <w:p w14:paraId="49495145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М.Е.Салтыкова-Щедрина.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14:paraId="1CBF8DF3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A607CE5" w14:textId="77777777">
        <w:trPr>
          <w:trHeight w:val="787"/>
        </w:trPr>
        <w:tc>
          <w:tcPr>
            <w:tcW w:w="1546" w:type="dxa"/>
          </w:tcPr>
          <w:p w14:paraId="775DB551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32" w:type="dxa"/>
          </w:tcPr>
          <w:p w14:paraId="6101D5F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14:paraId="1E795F96" w14:textId="77777777" w:rsidR="00874E96" w:rsidRDefault="002E5BFE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корени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глуповцев»</w:t>
            </w:r>
          </w:p>
        </w:tc>
        <w:tc>
          <w:tcPr>
            <w:tcW w:w="2919" w:type="dxa"/>
          </w:tcPr>
          <w:p w14:paraId="3154B996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013A0FEC" w14:textId="77777777">
        <w:trPr>
          <w:trHeight w:val="782"/>
        </w:trPr>
        <w:tc>
          <w:tcPr>
            <w:tcW w:w="1546" w:type="dxa"/>
          </w:tcPr>
          <w:p w14:paraId="02A42906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132" w:type="dxa"/>
          </w:tcPr>
          <w:p w14:paraId="6EC677C2" w14:textId="0199DA5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Собирательные образы градоначальников и «глуповцев».</w:t>
            </w:r>
            <w:r w:rsidR="00B37080">
              <w:rPr>
                <w:sz w:val="28"/>
              </w:rPr>
              <w:t xml:space="preserve"> </w:t>
            </w:r>
            <w:r>
              <w:rPr>
                <w:sz w:val="28"/>
              </w:rPr>
              <w:t>«Опись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«Органчик»,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14:paraId="4EED509A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12D323E" w14:textId="77777777">
        <w:trPr>
          <w:trHeight w:val="786"/>
        </w:trPr>
        <w:tc>
          <w:tcPr>
            <w:tcW w:w="1546" w:type="dxa"/>
          </w:tcPr>
          <w:p w14:paraId="2B817A65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32" w:type="dxa"/>
          </w:tcPr>
          <w:p w14:paraId="21414E3C" w14:textId="332F361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 w:rsidR="00E939DF">
              <w:rPr>
                <w:sz w:val="28"/>
              </w:rPr>
              <w:t>о</w:t>
            </w:r>
            <w:r>
              <w:rPr>
                <w:sz w:val="28"/>
              </w:rPr>
              <w:t>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61631518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64E7926" w14:textId="77777777">
        <w:trPr>
          <w:trHeight w:val="417"/>
        </w:trPr>
        <w:tc>
          <w:tcPr>
            <w:tcW w:w="1546" w:type="dxa"/>
          </w:tcPr>
          <w:p w14:paraId="2DED41B3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132" w:type="dxa"/>
          </w:tcPr>
          <w:p w14:paraId="01FE4D5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13E8D560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4415447" w14:textId="77777777">
        <w:trPr>
          <w:trHeight w:val="412"/>
        </w:trPr>
        <w:tc>
          <w:tcPr>
            <w:tcW w:w="1546" w:type="dxa"/>
          </w:tcPr>
          <w:p w14:paraId="6B8A9D44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32" w:type="dxa"/>
          </w:tcPr>
          <w:p w14:paraId="3FC01A36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14:paraId="47BA61A8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AE3AE92" w14:textId="77777777">
        <w:trPr>
          <w:trHeight w:val="782"/>
        </w:trPr>
        <w:tc>
          <w:tcPr>
            <w:tcW w:w="1546" w:type="dxa"/>
          </w:tcPr>
          <w:p w14:paraId="694B175C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132" w:type="dxa"/>
          </w:tcPr>
          <w:p w14:paraId="00CC1006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14:paraId="2F8F635D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7BACD676" w14:textId="77777777" w:rsidR="00874E96" w:rsidRDefault="00874E96">
      <w:pPr>
        <w:jc w:val="right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AC7700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482138E3" w14:textId="77777777">
        <w:trPr>
          <w:trHeight w:val="787"/>
        </w:trPr>
        <w:tc>
          <w:tcPr>
            <w:tcW w:w="1546" w:type="dxa"/>
          </w:tcPr>
          <w:p w14:paraId="635DFC1C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132" w:type="dxa"/>
          </w:tcPr>
          <w:p w14:paraId="279DB875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14:paraId="68BA24C3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161536C" w14:textId="77777777">
        <w:trPr>
          <w:trHeight w:val="417"/>
        </w:trPr>
        <w:tc>
          <w:tcPr>
            <w:tcW w:w="1546" w:type="dxa"/>
          </w:tcPr>
          <w:p w14:paraId="3D903375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32" w:type="dxa"/>
          </w:tcPr>
          <w:p w14:paraId="6012E4EC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14:paraId="4FE50E45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83308B9" w14:textId="77777777">
        <w:trPr>
          <w:trHeight w:val="782"/>
        </w:trPr>
        <w:tc>
          <w:tcPr>
            <w:tcW w:w="1546" w:type="dxa"/>
          </w:tcPr>
          <w:p w14:paraId="2DCA0E5B" w14:textId="77777777" w:rsidR="00874E96" w:rsidRDefault="002E5BFE">
            <w:pPr>
              <w:pStyle w:val="TableParagraph"/>
              <w:spacing w:before="218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32" w:type="dxa"/>
          </w:tcPr>
          <w:p w14:paraId="3B9594C5" w14:textId="77777777" w:rsidR="00874E96" w:rsidRDefault="002E5BFE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Униженные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14:paraId="74792FFE" w14:textId="77777777" w:rsidR="00874E96" w:rsidRDefault="002E5BFE">
            <w:pPr>
              <w:pStyle w:val="TableParagraph"/>
              <w:spacing w:before="218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9E6A50D" w14:textId="77777777">
        <w:trPr>
          <w:trHeight w:val="786"/>
        </w:trPr>
        <w:tc>
          <w:tcPr>
            <w:tcW w:w="1546" w:type="dxa"/>
          </w:tcPr>
          <w:p w14:paraId="08E29F51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132" w:type="dxa"/>
          </w:tcPr>
          <w:p w14:paraId="79068E6F" w14:textId="77777777" w:rsidR="00874E96" w:rsidRDefault="002E5BFE">
            <w:pPr>
              <w:pStyle w:val="TableParagraph"/>
              <w:spacing w:before="6" w:line="370" w:lineRule="exact"/>
              <w:ind w:left="237" w:right="880"/>
              <w:rPr>
                <w:sz w:val="28"/>
              </w:rPr>
            </w:pPr>
            <w:r>
              <w:rPr>
                <w:sz w:val="28"/>
              </w:rPr>
              <w:t>Образ Сонечки Мармеладовой и проблема нравственного идеала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14:paraId="0B933861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AC0BF8A" w14:textId="77777777">
        <w:trPr>
          <w:trHeight w:val="413"/>
        </w:trPr>
        <w:tc>
          <w:tcPr>
            <w:tcW w:w="1546" w:type="dxa"/>
          </w:tcPr>
          <w:p w14:paraId="1056A5F6" w14:textId="77777777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32" w:type="dxa"/>
          </w:tcPr>
          <w:p w14:paraId="672997B8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14:paraId="41AE6761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1436371" w14:textId="77777777">
        <w:trPr>
          <w:trHeight w:val="417"/>
        </w:trPr>
        <w:tc>
          <w:tcPr>
            <w:tcW w:w="1546" w:type="dxa"/>
          </w:tcPr>
          <w:p w14:paraId="2F810007" w14:textId="77777777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32" w:type="dxa"/>
          </w:tcPr>
          <w:p w14:paraId="02EADFCB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14:paraId="07981AA8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E0D7D71" w14:textId="77777777">
        <w:trPr>
          <w:trHeight w:val="786"/>
        </w:trPr>
        <w:tc>
          <w:tcPr>
            <w:tcW w:w="1546" w:type="dxa"/>
          </w:tcPr>
          <w:p w14:paraId="414AD0AA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132" w:type="dxa"/>
          </w:tcPr>
          <w:p w14:paraId="6E33E697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58223114" w14:textId="77777777" w:rsidR="00874E96" w:rsidRDefault="002E5BFE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32C1C0C8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09467DE" w14:textId="77777777">
        <w:trPr>
          <w:trHeight w:val="782"/>
        </w:trPr>
        <w:tc>
          <w:tcPr>
            <w:tcW w:w="1546" w:type="dxa"/>
          </w:tcPr>
          <w:p w14:paraId="76922825" w14:textId="7777777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132" w:type="dxa"/>
          </w:tcPr>
          <w:p w14:paraId="601B1A50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Историко-культурное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Ф.М.Достоевского</w:t>
            </w:r>
          </w:p>
          <w:p w14:paraId="0ACD471B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002D9AB3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88A6221" w14:textId="77777777">
        <w:trPr>
          <w:trHeight w:val="787"/>
        </w:trPr>
        <w:tc>
          <w:tcPr>
            <w:tcW w:w="1546" w:type="dxa"/>
          </w:tcPr>
          <w:p w14:paraId="08619B40" w14:textId="782BAFAE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  <w:r w:rsidR="00B37080">
              <w:rPr>
                <w:sz w:val="28"/>
              </w:rPr>
              <w:t>-56</w:t>
            </w:r>
          </w:p>
        </w:tc>
        <w:tc>
          <w:tcPr>
            <w:tcW w:w="9132" w:type="dxa"/>
          </w:tcPr>
          <w:p w14:paraId="238DA1D2" w14:textId="51C42A12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 w:rsidR="00B37080"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</w:p>
          <w:p w14:paraId="0B85B847" w14:textId="77777777" w:rsidR="00874E96" w:rsidRDefault="002E5BFE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23FB3E1B" w14:textId="1DC92BCC" w:rsidR="00874E96" w:rsidRDefault="00B37080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74E96" w14:paraId="36E46D1F" w14:textId="77777777">
        <w:trPr>
          <w:trHeight w:val="417"/>
        </w:trPr>
        <w:tc>
          <w:tcPr>
            <w:tcW w:w="1546" w:type="dxa"/>
          </w:tcPr>
          <w:p w14:paraId="6FE38166" w14:textId="6DBD4390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05E8182D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14:paraId="33F41C0A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C078A8F" w14:textId="77777777">
        <w:trPr>
          <w:trHeight w:val="782"/>
        </w:trPr>
        <w:tc>
          <w:tcPr>
            <w:tcW w:w="1546" w:type="dxa"/>
          </w:tcPr>
          <w:p w14:paraId="743B0EA8" w14:textId="797C9B7D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  <w:r w:rsidR="00B37080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18AE3F6A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6FC38D10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B1AB1A1" w14:textId="77777777">
        <w:trPr>
          <w:trHeight w:val="417"/>
        </w:trPr>
        <w:tc>
          <w:tcPr>
            <w:tcW w:w="1546" w:type="dxa"/>
          </w:tcPr>
          <w:p w14:paraId="085B7196" w14:textId="2F7034DA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  <w:r w:rsidR="00B37080">
              <w:rPr>
                <w:sz w:val="28"/>
              </w:rPr>
              <w:t>9</w:t>
            </w:r>
          </w:p>
        </w:tc>
        <w:tc>
          <w:tcPr>
            <w:tcW w:w="9132" w:type="dxa"/>
          </w:tcPr>
          <w:p w14:paraId="37212E9B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 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14:paraId="0F05C31C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ABCBABD" w14:textId="77777777">
        <w:trPr>
          <w:trHeight w:val="412"/>
        </w:trPr>
        <w:tc>
          <w:tcPr>
            <w:tcW w:w="1546" w:type="dxa"/>
          </w:tcPr>
          <w:p w14:paraId="7A1D70FC" w14:textId="2A57AB30" w:rsidR="00874E96" w:rsidRDefault="00B37080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132" w:type="dxa"/>
          </w:tcPr>
          <w:p w14:paraId="56846B5B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14:paraId="31176CFC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EE0879B" w14:textId="77777777">
        <w:trPr>
          <w:trHeight w:val="417"/>
        </w:trPr>
        <w:tc>
          <w:tcPr>
            <w:tcW w:w="1546" w:type="dxa"/>
          </w:tcPr>
          <w:p w14:paraId="6554D187" w14:textId="75C2B23B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1</w:t>
            </w:r>
          </w:p>
        </w:tc>
        <w:tc>
          <w:tcPr>
            <w:tcW w:w="9132" w:type="dxa"/>
          </w:tcPr>
          <w:p w14:paraId="01F72554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14:paraId="015FAF9B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0FC8E56" w14:textId="77777777">
        <w:trPr>
          <w:trHeight w:val="782"/>
        </w:trPr>
        <w:tc>
          <w:tcPr>
            <w:tcW w:w="1546" w:type="dxa"/>
          </w:tcPr>
          <w:p w14:paraId="16BF1BEC" w14:textId="3290BB6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2</w:t>
            </w:r>
          </w:p>
        </w:tc>
        <w:tc>
          <w:tcPr>
            <w:tcW w:w="9132" w:type="dxa"/>
          </w:tcPr>
          <w:p w14:paraId="3C9EF29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Нравственно-философские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Л.Н.Толстого,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8CC899B" w14:textId="77777777" w:rsidR="00874E96" w:rsidRDefault="002E5BFE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"Война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19C7CC7D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13ED3231" w14:textId="77777777" w:rsidR="00874E96" w:rsidRDefault="00874E96">
      <w:pPr>
        <w:jc w:val="right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DAB371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3F016F77" w14:textId="77777777">
        <w:trPr>
          <w:trHeight w:val="417"/>
        </w:trPr>
        <w:tc>
          <w:tcPr>
            <w:tcW w:w="1546" w:type="dxa"/>
          </w:tcPr>
          <w:p w14:paraId="7C6CB35C" w14:textId="37138E1C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3</w:t>
            </w:r>
          </w:p>
        </w:tc>
        <w:tc>
          <w:tcPr>
            <w:tcW w:w="9132" w:type="dxa"/>
          </w:tcPr>
          <w:p w14:paraId="7129B9FE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14:paraId="68D142ED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216D380" w14:textId="77777777">
        <w:trPr>
          <w:trHeight w:val="413"/>
        </w:trPr>
        <w:tc>
          <w:tcPr>
            <w:tcW w:w="1546" w:type="dxa"/>
          </w:tcPr>
          <w:p w14:paraId="351DFB41" w14:textId="17F221DE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5A3CA9FA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14:paraId="6451D2F4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4776EE2" w14:textId="77777777">
        <w:trPr>
          <w:trHeight w:val="417"/>
        </w:trPr>
        <w:tc>
          <w:tcPr>
            <w:tcW w:w="1546" w:type="dxa"/>
          </w:tcPr>
          <w:p w14:paraId="30BCAED1" w14:textId="7F4F38CA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518B4F2F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68698DF2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098AE15" w14:textId="77777777">
        <w:trPr>
          <w:trHeight w:val="787"/>
        </w:trPr>
        <w:tc>
          <w:tcPr>
            <w:tcW w:w="1546" w:type="dxa"/>
          </w:tcPr>
          <w:p w14:paraId="64E59224" w14:textId="1EB2E01B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56245834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Бородинское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идейно-композициионный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4B5896A9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B3D36DB" w14:textId="77777777">
        <w:trPr>
          <w:trHeight w:val="412"/>
        </w:trPr>
        <w:tc>
          <w:tcPr>
            <w:tcW w:w="1546" w:type="dxa"/>
          </w:tcPr>
          <w:p w14:paraId="1C5B298F" w14:textId="37759864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705602D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2EB75B7B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570E037" w14:textId="77777777">
        <w:trPr>
          <w:trHeight w:val="417"/>
        </w:trPr>
        <w:tc>
          <w:tcPr>
            <w:tcW w:w="1546" w:type="dxa"/>
          </w:tcPr>
          <w:p w14:paraId="066E39BE" w14:textId="56C8E419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4DA9DAC1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мир".Образ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14:paraId="083A08D1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AD67FD9" w14:textId="77777777">
        <w:trPr>
          <w:trHeight w:val="782"/>
        </w:trPr>
        <w:tc>
          <w:tcPr>
            <w:tcW w:w="1546" w:type="dxa"/>
          </w:tcPr>
          <w:p w14:paraId="465670DA" w14:textId="79F86752" w:rsidR="00874E96" w:rsidRDefault="002E5BFE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 w:rsidR="00B37080">
              <w:rPr>
                <w:sz w:val="28"/>
              </w:rPr>
              <w:t>9</w:t>
            </w:r>
          </w:p>
        </w:tc>
        <w:tc>
          <w:tcPr>
            <w:tcW w:w="9132" w:type="dxa"/>
          </w:tcPr>
          <w:p w14:paraId="7D3430FC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Философия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стихийное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14:paraId="564832ED" w14:textId="77777777" w:rsidR="00874E96" w:rsidRDefault="002E5BFE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45014DD" w14:textId="77777777">
        <w:trPr>
          <w:trHeight w:val="417"/>
        </w:trPr>
        <w:tc>
          <w:tcPr>
            <w:tcW w:w="1546" w:type="dxa"/>
          </w:tcPr>
          <w:p w14:paraId="01F361D5" w14:textId="18E73115" w:rsidR="00874E96" w:rsidRDefault="00B37080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132" w:type="dxa"/>
          </w:tcPr>
          <w:p w14:paraId="70FCCC1E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«диалектика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14:paraId="2D2F8D65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66AEDD8" w14:textId="77777777">
        <w:trPr>
          <w:trHeight w:val="417"/>
        </w:trPr>
        <w:tc>
          <w:tcPr>
            <w:tcW w:w="1546" w:type="dxa"/>
          </w:tcPr>
          <w:p w14:paraId="5F3D2C76" w14:textId="19AEFDF6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1</w:t>
            </w:r>
          </w:p>
        </w:tc>
        <w:tc>
          <w:tcPr>
            <w:tcW w:w="9132" w:type="dxa"/>
          </w:tcPr>
          <w:p w14:paraId="48DFA45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14:paraId="46AFEEDA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7B7CF19" w14:textId="77777777">
        <w:trPr>
          <w:trHeight w:val="782"/>
        </w:trPr>
        <w:tc>
          <w:tcPr>
            <w:tcW w:w="1546" w:type="dxa"/>
          </w:tcPr>
          <w:p w14:paraId="2F3370B4" w14:textId="2CAEF5F0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2-73</w:t>
            </w:r>
          </w:p>
        </w:tc>
        <w:tc>
          <w:tcPr>
            <w:tcW w:w="9132" w:type="dxa"/>
          </w:tcPr>
          <w:p w14:paraId="63777F2F" w14:textId="18D23FF0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 w:rsidR="00B37080">
              <w:rPr>
                <w:sz w:val="28"/>
              </w:rPr>
              <w:t xml:space="preserve">Сочинение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14:paraId="7A570716" w14:textId="6FB435BE" w:rsidR="00874E96" w:rsidRDefault="00B37080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74E96" w14:paraId="29F7FAC3" w14:textId="77777777">
        <w:trPr>
          <w:trHeight w:val="787"/>
        </w:trPr>
        <w:tc>
          <w:tcPr>
            <w:tcW w:w="1546" w:type="dxa"/>
          </w:tcPr>
          <w:p w14:paraId="6190F8E0" w14:textId="672EE944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11A8A0E4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14:paraId="0D30F371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390C5C8" w14:textId="77777777">
        <w:trPr>
          <w:trHeight w:val="787"/>
        </w:trPr>
        <w:tc>
          <w:tcPr>
            <w:tcW w:w="1546" w:type="dxa"/>
          </w:tcPr>
          <w:p w14:paraId="295BD3F9" w14:textId="5FC70043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42DFB5B9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Изображение этапов духовного пути личности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лесковской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14:paraId="1B4B51E0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C63FFD3" w14:textId="77777777">
        <w:trPr>
          <w:trHeight w:val="782"/>
        </w:trPr>
        <w:tc>
          <w:tcPr>
            <w:tcW w:w="1546" w:type="dxa"/>
          </w:tcPr>
          <w:p w14:paraId="54006777" w14:textId="7AA31A87" w:rsidR="00874E96" w:rsidRDefault="002E5BFE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2E8E29F5" w14:textId="77777777" w:rsidR="00874E96" w:rsidRDefault="002E5BFE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14:paraId="1EEC5ACC" w14:textId="77777777" w:rsidR="00874E96" w:rsidRDefault="002E5BFE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D6B54BF" w14:textId="77777777">
        <w:trPr>
          <w:trHeight w:val="787"/>
        </w:trPr>
        <w:tc>
          <w:tcPr>
            <w:tcW w:w="1546" w:type="dxa"/>
          </w:tcPr>
          <w:p w14:paraId="535A38F0" w14:textId="00908B9A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47472F9F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10FAB7D6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6E0C786" w14:textId="77777777">
        <w:trPr>
          <w:trHeight w:val="417"/>
        </w:trPr>
        <w:tc>
          <w:tcPr>
            <w:tcW w:w="1546" w:type="dxa"/>
          </w:tcPr>
          <w:p w14:paraId="199F1295" w14:textId="7C9AA9A8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B37080">
              <w:rPr>
                <w:sz w:val="28"/>
              </w:rPr>
              <w:t>8 - 79</w:t>
            </w:r>
          </w:p>
        </w:tc>
        <w:tc>
          <w:tcPr>
            <w:tcW w:w="9132" w:type="dxa"/>
          </w:tcPr>
          <w:p w14:paraId="0698A6E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29471441" w14:textId="2718945C" w:rsidR="00874E96" w:rsidRDefault="00B37080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74E96" w14:paraId="7B935C3F" w14:textId="77777777">
        <w:trPr>
          <w:trHeight w:val="407"/>
        </w:trPr>
        <w:tc>
          <w:tcPr>
            <w:tcW w:w="1546" w:type="dxa"/>
          </w:tcPr>
          <w:p w14:paraId="18532537" w14:textId="64055B59" w:rsidR="00874E96" w:rsidRDefault="00B37080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32" w:type="dxa"/>
          </w:tcPr>
          <w:p w14:paraId="48C77809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А.П.Чехова.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14:paraId="2754CEEF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F46CA48" w14:textId="77777777" w:rsidR="00874E96" w:rsidRDefault="00874E96">
      <w:pPr>
        <w:jc w:val="right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CB0D7D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3CB1EDC8" w14:textId="77777777">
        <w:trPr>
          <w:trHeight w:val="417"/>
        </w:trPr>
        <w:tc>
          <w:tcPr>
            <w:tcW w:w="1546" w:type="dxa"/>
          </w:tcPr>
          <w:p w14:paraId="3DD14C60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216BE228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14:paraId="42CFE5DB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0EB97595" w14:textId="77777777">
        <w:trPr>
          <w:trHeight w:val="413"/>
        </w:trPr>
        <w:tc>
          <w:tcPr>
            <w:tcW w:w="1546" w:type="dxa"/>
          </w:tcPr>
          <w:p w14:paraId="10FBE8BA" w14:textId="6BD56CE3" w:rsidR="00874E96" w:rsidRDefault="00B37080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132" w:type="dxa"/>
          </w:tcPr>
          <w:p w14:paraId="2B1BDD98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«Ионыч»</w:t>
            </w:r>
          </w:p>
        </w:tc>
        <w:tc>
          <w:tcPr>
            <w:tcW w:w="2919" w:type="dxa"/>
          </w:tcPr>
          <w:p w14:paraId="6710E8A2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985919E" w14:textId="77777777">
        <w:trPr>
          <w:trHeight w:val="786"/>
        </w:trPr>
        <w:tc>
          <w:tcPr>
            <w:tcW w:w="1546" w:type="dxa"/>
          </w:tcPr>
          <w:p w14:paraId="7BE089BA" w14:textId="74F6293E" w:rsidR="00874E96" w:rsidRDefault="00B37080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32" w:type="dxa"/>
          </w:tcPr>
          <w:p w14:paraId="7010920A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14:paraId="46BF7202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D52F002" w14:textId="77777777">
        <w:trPr>
          <w:trHeight w:val="787"/>
        </w:trPr>
        <w:tc>
          <w:tcPr>
            <w:tcW w:w="1546" w:type="dxa"/>
          </w:tcPr>
          <w:p w14:paraId="54301A89" w14:textId="68D46F62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3</w:t>
            </w:r>
          </w:p>
        </w:tc>
        <w:tc>
          <w:tcPr>
            <w:tcW w:w="9132" w:type="dxa"/>
          </w:tcPr>
          <w:p w14:paraId="5476E631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14:paraId="7069B945" w14:textId="77777777" w:rsidR="00874E96" w:rsidRDefault="002E5BFE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14:paraId="22F5733F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ACD0980" w14:textId="77777777">
        <w:trPr>
          <w:trHeight w:val="782"/>
        </w:trPr>
        <w:tc>
          <w:tcPr>
            <w:tcW w:w="1546" w:type="dxa"/>
          </w:tcPr>
          <w:p w14:paraId="31CE5871" w14:textId="02F8ACC8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5423A71D" w14:textId="130D82E2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сад".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 w:rsidR="00944C6C">
              <w:rPr>
                <w:sz w:val="28"/>
              </w:rPr>
              <w:t>н</w:t>
            </w:r>
            <w:r>
              <w:rPr>
                <w:sz w:val="28"/>
              </w:rPr>
              <w:t>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14:paraId="76CEE8FC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42EA378" w14:textId="77777777">
        <w:trPr>
          <w:trHeight w:val="417"/>
        </w:trPr>
        <w:tc>
          <w:tcPr>
            <w:tcW w:w="1546" w:type="dxa"/>
          </w:tcPr>
          <w:p w14:paraId="26F25A61" w14:textId="11F333E5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3A81FDDA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14:paraId="27F45A08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26817C7" w14:textId="77777777">
        <w:trPr>
          <w:trHeight w:val="786"/>
        </w:trPr>
        <w:tc>
          <w:tcPr>
            <w:tcW w:w="1546" w:type="dxa"/>
          </w:tcPr>
          <w:p w14:paraId="6C422621" w14:textId="2AA30BCF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40BDC3A3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</w:p>
          <w:p w14:paraId="4B072399" w14:textId="77777777" w:rsidR="00874E96" w:rsidRDefault="002E5BFE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14:paraId="6BED872F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482333F" w14:textId="77777777">
        <w:trPr>
          <w:trHeight w:val="413"/>
        </w:trPr>
        <w:tc>
          <w:tcPr>
            <w:tcW w:w="1546" w:type="dxa"/>
          </w:tcPr>
          <w:p w14:paraId="3E64F0F4" w14:textId="070227EF" w:rsidR="00874E96" w:rsidRDefault="002E5BFE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417C9B4E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14:paraId="645ED0EE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E4D4FF4" w14:textId="77777777">
        <w:trPr>
          <w:trHeight w:val="786"/>
        </w:trPr>
        <w:tc>
          <w:tcPr>
            <w:tcW w:w="1546" w:type="dxa"/>
          </w:tcPr>
          <w:p w14:paraId="31F4CA3C" w14:textId="61F9958E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16FF2B2D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14:paraId="56282CD8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557D69E" w14:textId="77777777">
        <w:trPr>
          <w:trHeight w:val="787"/>
        </w:trPr>
        <w:tc>
          <w:tcPr>
            <w:tcW w:w="1546" w:type="dxa"/>
          </w:tcPr>
          <w:p w14:paraId="57013CA6" w14:textId="633A9770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  <w:r w:rsidR="00B37080">
              <w:rPr>
                <w:sz w:val="28"/>
              </w:rPr>
              <w:t>9</w:t>
            </w:r>
          </w:p>
        </w:tc>
        <w:tc>
          <w:tcPr>
            <w:tcW w:w="9132" w:type="dxa"/>
          </w:tcPr>
          <w:p w14:paraId="6580938E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</w:p>
          <w:p w14:paraId="10A993F8" w14:textId="77777777" w:rsidR="00874E96" w:rsidRDefault="002E5BFE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А.П.Чехова</w:t>
            </w:r>
          </w:p>
        </w:tc>
        <w:tc>
          <w:tcPr>
            <w:tcW w:w="2919" w:type="dxa"/>
          </w:tcPr>
          <w:p w14:paraId="549E3B5A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25682AD" w14:textId="77777777">
        <w:trPr>
          <w:trHeight w:val="412"/>
        </w:trPr>
        <w:tc>
          <w:tcPr>
            <w:tcW w:w="1546" w:type="dxa"/>
          </w:tcPr>
          <w:p w14:paraId="25D14CF5" w14:textId="59FF54BA" w:rsidR="00874E96" w:rsidRDefault="00B37080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32" w:type="dxa"/>
          </w:tcPr>
          <w:p w14:paraId="69821982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F198D82" w14:textId="77777777" w:rsidR="00874E96" w:rsidRDefault="002E5BFE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F47417E" w14:textId="77777777">
        <w:trPr>
          <w:trHeight w:val="787"/>
        </w:trPr>
        <w:tc>
          <w:tcPr>
            <w:tcW w:w="1546" w:type="dxa"/>
          </w:tcPr>
          <w:p w14:paraId="5BE00781" w14:textId="10E39982" w:rsidR="00874E96" w:rsidRDefault="00B37080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132" w:type="dxa"/>
          </w:tcPr>
          <w:p w14:paraId="3C8CC5D7" w14:textId="77777777" w:rsidR="00874E96" w:rsidRDefault="002E5BFE">
            <w:pPr>
              <w:pStyle w:val="TableParagraph"/>
              <w:spacing w:before="7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К.Хетагурова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14:paraId="7F8EAB1C" w14:textId="77777777" w:rsidR="00874E96" w:rsidRDefault="002E5BFE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4F151153" w14:textId="77777777">
        <w:trPr>
          <w:trHeight w:val="782"/>
        </w:trPr>
        <w:tc>
          <w:tcPr>
            <w:tcW w:w="1546" w:type="dxa"/>
          </w:tcPr>
          <w:p w14:paraId="73563A15" w14:textId="524551A2" w:rsidR="00874E96" w:rsidRDefault="00B37080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2</w:t>
            </w:r>
          </w:p>
        </w:tc>
        <w:tc>
          <w:tcPr>
            <w:tcW w:w="9132" w:type="dxa"/>
          </w:tcPr>
          <w:p w14:paraId="4DFF1CC8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(Ч.Диккенс,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Г.Флобера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4F0006E3" w14:textId="77777777" w:rsidR="00874E96" w:rsidRDefault="002E5BFE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654F1A19" w14:textId="77777777">
        <w:trPr>
          <w:trHeight w:val="413"/>
        </w:trPr>
        <w:tc>
          <w:tcPr>
            <w:tcW w:w="1546" w:type="dxa"/>
          </w:tcPr>
          <w:p w14:paraId="76467557" w14:textId="30A5D991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3</w:t>
            </w:r>
          </w:p>
        </w:tc>
        <w:tc>
          <w:tcPr>
            <w:tcW w:w="9132" w:type="dxa"/>
          </w:tcPr>
          <w:p w14:paraId="081082CB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Ч.Диккенс.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надежды".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14:paraId="7C7666B5" w14:textId="77777777" w:rsidR="00874E96" w:rsidRDefault="002E5BFE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26A92419" w14:textId="77777777" w:rsidR="00874E96" w:rsidRDefault="00874E96">
      <w:pPr>
        <w:jc w:val="right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DAA5F4" w14:textId="77777777" w:rsidR="00874E96" w:rsidRDefault="00874E96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874E96" w14:paraId="2A80320E" w14:textId="77777777">
        <w:trPr>
          <w:trHeight w:val="417"/>
        </w:trPr>
        <w:tc>
          <w:tcPr>
            <w:tcW w:w="1546" w:type="dxa"/>
          </w:tcPr>
          <w:p w14:paraId="7C1D576E" w14:textId="77777777" w:rsidR="00874E96" w:rsidRDefault="00874E96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0CB01658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14:paraId="5A55D95A" w14:textId="77777777" w:rsidR="00874E96" w:rsidRDefault="00874E96">
            <w:pPr>
              <w:pStyle w:val="TableParagraph"/>
              <w:rPr>
                <w:sz w:val="26"/>
              </w:rPr>
            </w:pPr>
          </w:p>
        </w:tc>
      </w:tr>
      <w:tr w:rsidR="00874E96" w14:paraId="32C529B9" w14:textId="77777777">
        <w:trPr>
          <w:trHeight w:val="787"/>
        </w:trPr>
        <w:tc>
          <w:tcPr>
            <w:tcW w:w="1546" w:type="dxa"/>
          </w:tcPr>
          <w:p w14:paraId="130D0D31" w14:textId="2076FCC3" w:rsidR="00874E96" w:rsidRDefault="002E5BFE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4</w:t>
            </w:r>
          </w:p>
        </w:tc>
        <w:tc>
          <w:tcPr>
            <w:tcW w:w="9132" w:type="dxa"/>
          </w:tcPr>
          <w:p w14:paraId="76BFDCED" w14:textId="77777777" w:rsidR="00874E96" w:rsidRDefault="002E5BFE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Флобер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"Мадам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Бовари".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14:paraId="398B5EEB" w14:textId="77777777" w:rsidR="00874E96" w:rsidRDefault="002E5BFE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1B5ADAC1" w14:textId="77777777">
        <w:trPr>
          <w:trHeight w:val="787"/>
        </w:trPr>
        <w:tc>
          <w:tcPr>
            <w:tcW w:w="1546" w:type="dxa"/>
          </w:tcPr>
          <w:p w14:paraId="0748C5D8" w14:textId="2F97AF02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5</w:t>
            </w:r>
          </w:p>
        </w:tc>
        <w:tc>
          <w:tcPr>
            <w:tcW w:w="9132" w:type="dxa"/>
          </w:tcPr>
          <w:p w14:paraId="0DDAA904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1892C51D" w14:textId="77777777" w:rsidR="00874E96" w:rsidRDefault="002E5BFE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14:paraId="51A0A806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01DF007" w14:textId="77777777">
        <w:trPr>
          <w:trHeight w:val="782"/>
        </w:trPr>
        <w:tc>
          <w:tcPr>
            <w:tcW w:w="1546" w:type="dxa"/>
          </w:tcPr>
          <w:p w14:paraId="0786D929" w14:textId="4CBC2E27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6</w:t>
            </w:r>
          </w:p>
        </w:tc>
        <w:tc>
          <w:tcPr>
            <w:tcW w:w="9132" w:type="dxa"/>
          </w:tcPr>
          <w:p w14:paraId="5B45B277" w14:textId="77777777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919" w:type="dxa"/>
          </w:tcPr>
          <w:p w14:paraId="1BDC5E64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2A5C3107" w14:textId="77777777">
        <w:trPr>
          <w:trHeight w:val="786"/>
        </w:trPr>
        <w:tc>
          <w:tcPr>
            <w:tcW w:w="1546" w:type="dxa"/>
          </w:tcPr>
          <w:p w14:paraId="478E243E" w14:textId="34CF1F5C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7</w:t>
            </w:r>
          </w:p>
        </w:tc>
        <w:tc>
          <w:tcPr>
            <w:tcW w:w="9132" w:type="dxa"/>
          </w:tcPr>
          <w:p w14:paraId="33114759" w14:textId="77777777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Гауптман,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</w:p>
        </w:tc>
        <w:tc>
          <w:tcPr>
            <w:tcW w:w="2919" w:type="dxa"/>
          </w:tcPr>
          <w:p w14:paraId="38EAFF98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2D43838" w14:textId="77777777">
        <w:trPr>
          <w:trHeight w:val="787"/>
        </w:trPr>
        <w:tc>
          <w:tcPr>
            <w:tcW w:w="1546" w:type="dxa"/>
          </w:tcPr>
          <w:p w14:paraId="2DD1A5F9" w14:textId="67DD5C81" w:rsidR="00874E96" w:rsidRDefault="002E5BFE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</w:t>
            </w:r>
            <w:r w:rsidR="00944C6C">
              <w:rPr>
                <w:sz w:val="28"/>
              </w:rPr>
              <w:t>8</w:t>
            </w:r>
          </w:p>
        </w:tc>
        <w:tc>
          <w:tcPr>
            <w:tcW w:w="9132" w:type="dxa"/>
          </w:tcPr>
          <w:p w14:paraId="5ED8FF6C" w14:textId="72B30D82" w:rsidR="00874E96" w:rsidRDefault="002E5BFE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дом». Проблематика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14:paraId="45CBB464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3989395C" w14:textId="77777777">
        <w:trPr>
          <w:trHeight w:val="787"/>
        </w:trPr>
        <w:tc>
          <w:tcPr>
            <w:tcW w:w="1546" w:type="dxa"/>
          </w:tcPr>
          <w:p w14:paraId="127D98A9" w14:textId="274EF2A2" w:rsidR="00874E96" w:rsidRDefault="00944C6C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32" w:type="dxa"/>
          </w:tcPr>
          <w:p w14:paraId="7756367A" w14:textId="5A1A3660" w:rsidR="00874E96" w:rsidRDefault="002E5BFE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Повторение.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4174D12B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785CF975" w14:textId="77777777">
        <w:trPr>
          <w:trHeight w:val="782"/>
        </w:trPr>
        <w:tc>
          <w:tcPr>
            <w:tcW w:w="1546" w:type="dxa"/>
          </w:tcPr>
          <w:p w14:paraId="606A56FC" w14:textId="2AD99EB4" w:rsidR="00874E96" w:rsidRDefault="00B37080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  <w:r w:rsidR="00944C6C">
              <w:rPr>
                <w:sz w:val="28"/>
              </w:rPr>
              <w:t>0</w:t>
            </w:r>
          </w:p>
        </w:tc>
        <w:tc>
          <w:tcPr>
            <w:tcW w:w="9132" w:type="dxa"/>
          </w:tcPr>
          <w:p w14:paraId="6A97F635" w14:textId="2E3A8494" w:rsidR="00874E96" w:rsidRDefault="002E5BFE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 w:rsidR="00FD618D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62CD4856" w14:textId="77777777" w:rsidR="00874E96" w:rsidRDefault="002E5BFE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0E86FFD" w14:textId="77777777">
        <w:trPr>
          <w:trHeight w:val="417"/>
        </w:trPr>
        <w:tc>
          <w:tcPr>
            <w:tcW w:w="1546" w:type="dxa"/>
          </w:tcPr>
          <w:p w14:paraId="21DB0520" w14:textId="0F7CBF7A" w:rsidR="00874E96" w:rsidRDefault="002E5BFE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  <w:r w:rsidR="00944C6C">
              <w:rPr>
                <w:sz w:val="28"/>
              </w:rPr>
              <w:t>1</w:t>
            </w:r>
          </w:p>
        </w:tc>
        <w:tc>
          <w:tcPr>
            <w:tcW w:w="9132" w:type="dxa"/>
          </w:tcPr>
          <w:p w14:paraId="6A606DC5" w14:textId="77777777" w:rsidR="00874E96" w:rsidRDefault="002E5BFE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14:paraId="106013E8" w14:textId="77777777" w:rsidR="00874E96" w:rsidRDefault="002E5BFE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44C6C" w14:paraId="0F48D290" w14:textId="77777777">
        <w:trPr>
          <w:trHeight w:val="417"/>
        </w:trPr>
        <w:tc>
          <w:tcPr>
            <w:tcW w:w="1546" w:type="dxa"/>
          </w:tcPr>
          <w:p w14:paraId="6C04D6C3" w14:textId="501B2D64" w:rsidR="00944C6C" w:rsidRDefault="00944C6C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32" w:type="dxa"/>
          </w:tcPr>
          <w:p w14:paraId="10AFE729" w14:textId="4AA78560" w:rsidR="00944C6C" w:rsidRDefault="00944C6C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2919" w:type="dxa"/>
          </w:tcPr>
          <w:p w14:paraId="4743CE29" w14:textId="17B49F7A" w:rsidR="00944C6C" w:rsidRDefault="00944C6C">
            <w:pPr>
              <w:pStyle w:val="TableParagraph"/>
              <w:spacing w:before="41"/>
              <w:ind w:left="20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74E96" w14:paraId="5A7BAC01" w14:textId="77777777">
        <w:trPr>
          <w:trHeight w:val="413"/>
        </w:trPr>
        <w:tc>
          <w:tcPr>
            <w:tcW w:w="10678" w:type="dxa"/>
            <w:gridSpan w:val="2"/>
          </w:tcPr>
          <w:p w14:paraId="01DF6C87" w14:textId="77777777" w:rsidR="00874E96" w:rsidRDefault="002E5BFE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14:paraId="73533741" w14:textId="77777777" w:rsidR="00874E96" w:rsidRDefault="002E5BFE">
            <w:pPr>
              <w:pStyle w:val="TableParagraph"/>
              <w:spacing w:before="36"/>
              <w:ind w:left="1330" w:right="11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14:paraId="558288CA" w14:textId="77777777" w:rsidR="00874E96" w:rsidRDefault="00874E96">
      <w:pPr>
        <w:jc w:val="center"/>
        <w:rPr>
          <w:sz w:val="28"/>
        </w:rPr>
        <w:sectPr w:rsidR="00874E9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08F5AF" w14:textId="77777777" w:rsidR="00874E96" w:rsidRDefault="002E5BFE">
      <w:pPr>
        <w:pStyle w:val="1"/>
        <w:spacing w:before="68" w:line="276" w:lineRule="auto"/>
        <w:ind w:left="139" w:right="294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9C61995" w14:textId="77777777" w:rsidR="00874E96" w:rsidRDefault="002E5BFE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FD04F41" w14:textId="77777777" w:rsidR="00874E96" w:rsidRDefault="00874E96">
      <w:pPr>
        <w:pStyle w:val="a3"/>
        <w:spacing w:before="6"/>
        <w:ind w:left="0"/>
        <w:jc w:val="left"/>
        <w:rPr>
          <w:b/>
          <w:sz w:val="27"/>
        </w:rPr>
      </w:pPr>
    </w:p>
    <w:p w14:paraId="057D608F" w14:textId="27E1FB41" w:rsidR="00874E96" w:rsidRPr="002E5BFE" w:rsidRDefault="002E5BFE" w:rsidP="002E5BFE">
      <w:pPr>
        <w:tabs>
          <w:tab w:val="left" w:pos="308"/>
        </w:tabs>
        <w:rPr>
          <w:sz w:val="28"/>
        </w:rPr>
      </w:pPr>
      <w:r w:rsidRPr="002E5BFE">
        <w:rPr>
          <w:sz w:val="28"/>
        </w:rPr>
        <w:t>Литература</w:t>
      </w:r>
      <w:r w:rsidRPr="002E5BFE">
        <w:rPr>
          <w:spacing w:val="-4"/>
          <w:sz w:val="28"/>
        </w:rPr>
        <w:t xml:space="preserve"> </w:t>
      </w:r>
      <w:r w:rsidRPr="002E5BFE">
        <w:rPr>
          <w:sz w:val="28"/>
        </w:rPr>
        <w:t>(в</w:t>
      </w:r>
      <w:r w:rsidRPr="002E5BFE">
        <w:rPr>
          <w:spacing w:val="-6"/>
          <w:sz w:val="28"/>
        </w:rPr>
        <w:t xml:space="preserve"> </w:t>
      </w:r>
      <w:r w:rsidRPr="002E5BFE">
        <w:rPr>
          <w:sz w:val="28"/>
        </w:rPr>
        <w:t>2</w:t>
      </w:r>
      <w:r w:rsidRPr="002E5BFE">
        <w:rPr>
          <w:spacing w:val="-4"/>
          <w:sz w:val="28"/>
        </w:rPr>
        <w:t xml:space="preserve"> </w:t>
      </w:r>
      <w:r w:rsidRPr="002E5BFE">
        <w:rPr>
          <w:sz w:val="28"/>
        </w:rPr>
        <w:t>частях),</w:t>
      </w:r>
      <w:r w:rsidRPr="002E5BFE">
        <w:rPr>
          <w:spacing w:val="-2"/>
          <w:sz w:val="28"/>
        </w:rPr>
        <w:t xml:space="preserve"> </w:t>
      </w:r>
      <w:r w:rsidRPr="002E5BFE">
        <w:rPr>
          <w:sz w:val="28"/>
        </w:rPr>
        <w:t>10</w:t>
      </w:r>
      <w:r w:rsidRPr="002E5BFE">
        <w:rPr>
          <w:spacing w:val="-4"/>
          <w:sz w:val="28"/>
        </w:rPr>
        <w:t xml:space="preserve"> </w:t>
      </w:r>
      <w:r w:rsidRPr="002E5BFE">
        <w:rPr>
          <w:sz w:val="28"/>
        </w:rPr>
        <w:t>класс/</w:t>
      </w:r>
      <w:r w:rsidRPr="002E5BFE">
        <w:rPr>
          <w:spacing w:val="-5"/>
          <w:sz w:val="28"/>
        </w:rPr>
        <w:t xml:space="preserve"> </w:t>
      </w:r>
      <w:r w:rsidRPr="002E5BFE">
        <w:rPr>
          <w:sz w:val="28"/>
        </w:rPr>
        <w:t>под редакцией В.И. Коровина</w:t>
      </w:r>
    </w:p>
    <w:p w14:paraId="35EE0FAA" w14:textId="77777777" w:rsidR="00874E96" w:rsidRDefault="00874E96">
      <w:pPr>
        <w:pStyle w:val="a3"/>
        <w:spacing w:before="11"/>
        <w:ind w:left="0"/>
        <w:jc w:val="left"/>
        <w:rPr>
          <w:sz w:val="27"/>
        </w:rPr>
      </w:pPr>
    </w:p>
    <w:p w14:paraId="08DBABB4" w14:textId="358623D3" w:rsidR="00874E96" w:rsidRDefault="002E5BFE">
      <w:pPr>
        <w:pStyle w:val="a3"/>
        <w:ind w:left="139"/>
        <w:jc w:val="left"/>
      </w:pPr>
      <w:r>
        <w:t>Издательство</w:t>
      </w:r>
      <w:r>
        <w:rPr>
          <w:spacing w:val="-5"/>
        </w:rPr>
        <w:t xml:space="preserve"> </w:t>
      </w:r>
      <w:r>
        <w:t>«Просвещение», 2021</w:t>
      </w:r>
    </w:p>
    <w:p w14:paraId="6E56BBAE" w14:textId="77777777" w:rsidR="00874E96" w:rsidRDefault="00874E96">
      <w:pPr>
        <w:pStyle w:val="a3"/>
        <w:spacing w:before="11"/>
        <w:ind w:left="0"/>
        <w:jc w:val="left"/>
        <w:rPr>
          <w:sz w:val="27"/>
        </w:rPr>
      </w:pPr>
    </w:p>
    <w:p w14:paraId="20CE2D2C" w14:textId="77777777" w:rsidR="00874E96" w:rsidRDefault="002E5BFE">
      <w:pPr>
        <w:pStyle w:val="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14:paraId="20A7A5F6" w14:textId="77777777" w:rsidR="00874E96" w:rsidRDefault="00874E96">
      <w:pPr>
        <w:pStyle w:val="a3"/>
        <w:spacing w:before="6"/>
        <w:ind w:left="0"/>
        <w:jc w:val="left"/>
        <w:rPr>
          <w:b/>
          <w:sz w:val="27"/>
        </w:rPr>
      </w:pPr>
    </w:p>
    <w:p w14:paraId="5A9691F4" w14:textId="58C61CFC" w:rsidR="00874E96" w:rsidRDefault="002E5BFE">
      <w:pPr>
        <w:pStyle w:val="a3"/>
        <w:spacing w:line="480" w:lineRule="auto"/>
        <w:ind w:left="139" w:right="418"/>
        <w:jc w:val="left"/>
      </w:pPr>
      <w:r>
        <w:t>Золотарёва И.В., Михайлова Т.И. Ун</w:t>
      </w:r>
      <w:r w:rsidR="00A125FF">
        <w:t>иверсальные поурочные разработки  в 2-х ч.</w:t>
      </w:r>
    </w:p>
    <w:p w14:paraId="1AADE06B" w14:textId="32DB2C7B" w:rsidR="00874E96" w:rsidRDefault="002E5BFE">
      <w:pPr>
        <w:pStyle w:val="1"/>
        <w:spacing w:line="480" w:lineRule="auto"/>
        <w:ind w:left="139" w:right="111"/>
      </w:pPr>
      <w:r>
        <w:t>ЦИФРОВЫЕ ОБРАЗОВАТЕЛЬНЫЕ РЕСУРСЫ И РЕСУРСЫ СЕТИ</w:t>
      </w:r>
      <w:r w:rsidR="003E7560">
        <w:t xml:space="preserve"> </w:t>
      </w:r>
      <w:r>
        <w:rPr>
          <w:spacing w:val="-67"/>
        </w:rPr>
        <w:t xml:space="preserve"> </w:t>
      </w:r>
      <w:r>
        <w:t>ИНТЕРНЕТ</w:t>
      </w:r>
    </w:p>
    <w:p w14:paraId="43F78B60" w14:textId="637F11A5" w:rsidR="008D58CE" w:rsidRPr="008D58CE" w:rsidRDefault="005F16D2">
      <w:pPr>
        <w:pStyle w:val="1"/>
        <w:spacing w:line="480" w:lineRule="auto"/>
        <w:ind w:left="139" w:right="111"/>
        <w:rPr>
          <w:b w:val="0"/>
        </w:rPr>
      </w:pPr>
      <w:hyperlink r:id="rId8" w:history="1">
        <w:r w:rsidR="00946BD6" w:rsidRPr="002C223B">
          <w:rPr>
            <w:rStyle w:val="a9"/>
            <w:b w:val="0"/>
          </w:rPr>
          <w:t>https://resh.edu.ru/subject/14/10/</w:t>
        </w:r>
      </w:hyperlink>
      <w:r w:rsidR="00946BD6">
        <w:rPr>
          <w:b w:val="0"/>
        </w:rPr>
        <w:t xml:space="preserve"> </w:t>
      </w:r>
    </w:p>
    <w:p w14:paraId="5DA1F57D" w14:textId="00FA0CF1" w:rsidR="00A125FF" w:rsidRDefault="005F16D2" w:rsidP="00A125FF">
      <w:pPr>
        <w:pStyle w:val="a3"/>
        <w:spacing w:line="321" w:lineRule="exact"/>
        <w:ind w:left="139"/>
      </w:pPr>
      <w:hyperlink r:id="rId9" w:history="1">
        <w:r w:rsidR="00946BD6" w:rsidRPr="002C223B">
          <w:rPr>
            <w:rStyle w:val="a9"/>
          </w:rPr>
          <w:t>http://www.proza.ru</w:t>
        </w:r>
      </w:hyperlink>
      <w:r w:rsidR="00946BD6">
        <w:t xml:space="preserve"> </w:t>
      </w:r>
      <w:r w:rsidR="00A125FF">
        <w:t xml:space="preserve"> </w:t>
      </w:r>
    </w:p>
    <w:p w14:paraId="2953B39F" w14:textId="77777777" w:rsidR="00A125FF" w:rsidRDefault="00A125FF" w:rsidP="00A125FF">
      <w:pPr>
        <w:pStyle w:val="a3"/>
        <w:spacing w:line="321" w:lineRule="exact"/>
        <w:ind w:left="139"/>
      </w:pPr>
      <w:r>
        <w:t xml:space="preserve"> </w:t>
      </w:r>
    </w:p>
    <w:p w14:paraId="242AF57F" w14:textId="599A63A7" w:rsidR="00A125FF" w:rsidRDefault="005F16D2" w:rsidP="00A125FF">
      <w:pPr>
        <w:pStyle w:val="a3"/>
        <w:spacing w:line="321" w:lineRule="exact"/>
        <w:ind w:left="139"/>
      </w:pPr>
      <w:hyperlink r:id="rId10" w:history="1">
        <w:r w:rsidR="00946BD6" w:rsidRPr="002C223B">
          <w:rPr>
            <w:rStyle w:val="a9"/>
          </w:rPr>
          <w:t>http://www.chitalnya.ru</w:t>
        </w:r>
      </w:hyperlink>
      <w:r w:rsidR="00946BD6">
        <w:t xml:space="preserve"> </w:t>
      </w:r>
      <w:r w:rsidR="00A125FF">
        <w:t xml:space="preserve"> </w:t>
      </w:r>
    </w:p>
    <w:p w14:paraId="1F18CEF9" w14:textId="77777777" w:rsidR="00A125FF" w:rsidRDefault="00A125FF" w:rsidP="00A125FF">
      <w:pPr>
        <w:pStyle w:val="a3"/>
        <w:spacing w:line="321" w:lineRule="exact"/>
        <w:ind w:left="139"/>
      </w:pPr>
    </w:p>
    <w:p w14:paraId="15035D98" w14:textId="79199461" w:rsidR="008D58CE" w:rsidRDefault="005F16D2" w:rsidP="00A125FF">
      <w:pPr>
        <w:pStyle w:val="a3"/>
        <w:spacing w:line="321" w:lineRule="exact"/>
        <w:ind w:left="139"/>
      </w:pPr>
      <w:hyperlink r:id="rId11" w:history="1">
        <w:r w:rsidR="008D58CE" w:rsidRPr="00A84544">
          <w:rPr>
            <w:rStyle w:val="a9"/>
          </w:rPr>
          <w:t>https://resh.edu.ru/subject/14/10/</w:t>
        </w:r>
      </w:hyperlink>
    </w:p>
    <w:p w14:paraId="52DE500C" w14:textId="77777777" w:rsidR="008D58CE" w:rsidRDefault="008D58CE" w:rsidP="00A125FF">
      <w:pPr>
        <w:pStyle w:val="a3"/>
        <w:spacing w:line="321" w:lineRule="exact"/>
        <w:ind w:left="139"/>
      </w:pPr>
    </w:p>
    <w:p w14:paraId="145B0060" w14:textId="6067FADA" w:rsidR="008D58CE" w:rsidRDefault="005F16D2" w:rsidP="00A125FF">
      <w:pPr>
        <w:pStyle w:val="a3"/>
        <w:spacing w:line="321" w:lineRule="exact"/>
        <w:ind w:left="139"/>
      </w:pPr>
      <w:hyperlink r:id="rId12" w:history="1">
        <w:r w:rsidR="0033732B" w:rsidRPr="00A84544">
          <w:rPr>
            <w:rStyle w:val="a9"/>
          </w:rPr>
          <w:t>https://educont.ru/</w:t>
        </w:r>
      </w:hyperlink>
      <w:r w:rsidR="0033732B">
        <w:t xml:space="preserve"> </w:t>
      </w:r>
    </w:p>
    <w:p w14:paraId="64F01DBD" w14:textId="77777777" w:rsidR="0033732B" w:rsidRDefault="0033732B" w:rsidP="00A125FF">
      <w:pPr>
        <w:pStyle w:val="a3"/>
        <w:spacing w:line="321" w:lineRule="exact"/>
        <w:ind w:left="139"/>
      </w:pPr>
    </w:p>
    <w:p w14:paraId="545D5664" w14:textId="77777777" w:rsidR="00946BD6" w:rsidRDefault="00946BD6" w:rsidP="00946BD6">
      <w:pPr>
        <w:pStyle w:val="a3"/>
        <w:spacing w:line="321" w:lineRule="exact"/>
        <w:ind w:left="139"/>
        <w:jc w:val="left"/>
      </w:pPr>
      <w:r>
        <w:t>https://</w:t>
      </w:r>
      <w:hyperlink r:id="rId13">
        <w:r>
          <w:t>www.labirint.ru/books/410654/</w:t>
        </w:r>
      </w:hyperlink>
    </w:p>
    <w:p w14:paraId="178C92D6" w14:textId="1BC8281A" w:rsidR="00946BD6" w:rsidRDefault="00946BD6" w:rsidP="00946BD6">
      <w:pPr>
        <w:pStyle w:val="a3"/>
        <w:spacing w:line="321" w:lineRule="exact"/>
        <w:ind w:left="139"/>
        <w:jc w:val="left"/>
      </w:pPr>
      <w:r>
        <w:t xml:space="preserve">     </w:t>
      </w:r>
    </w:p>
    <w:p w14:paraId="41AA978C" w14:textId="77777777" w:rsidR="00874E96" w:rsidRDefault="00874E96">
      <w:pPr>
        <w:pStyle w:val="a3"/>
        <w:spacing w:before="4"/>
        <w:ind w:left="0"/>
        <w:jc w:val="left"/>
        <w:rPr>
          <w:sz w:val="17"/>
        </w:rPr>
      </w:pPr>
    </w:p>
    <w:sectPr w:rsidR="00874E96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7153B" w14:textId="77777777" w:rsidR="005F16D2" w:rsidRDefault="005F16D2" w:rsidP="00121B51">
      <w:r>
        <w:separator/>
      </w:r>
    </w:p>
  </w:endnote>
  <w:endnote w:type="continuationSeparator" w:id="0">
    <w:p w14:paraId="1D124FFF" w14:textId="77777777" w:rsidR="005F16D2" w:rsidRDefault="005F16D2" w:rsidP="0012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154D" w14:textId="77777777" w:rsidR="005F16D2" w:rsidRDefault="005F16D2" w:rsidP="00121B51">
      <w:r>
        <w:separator/>
      </w:r>
    </w:p>
  </w:footnote>
  <w:footnote w:type="continuationSeparator" w:id="0">
    <w:p w14:paraId="23062EDA" w14:textId="77777777" w:rsidR="005F16D2" w:rsidRDefault="005F16D2" w:rsidP="0012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43"/>
    <w:multiLevelType w:val="hybridMultilevel"/>
    <w:tmpl w:val="C47EB97A"/>
    <w:lvl w:ilvl="0" w:tplc="236C2DFC">
      <w:start w:val="10"/>
      <w:numFmt w:val="decimal"/>
      <w:lvlText w:val="%1"/>
      <w:lvlJc w:val="left"/>
      <w:pPr>
        <w:ind w:left="635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70ECD2">
      <w:numFmt w:val="bullet"/>
      <w:lvlText w:val="•"/>
      <w:lvlJc w:val="left"/>
      <w:pPr>
        <w:ind w:left="1526" w:hanging="351"/>
      </w:pPr>
      <w:rPr>
        <w:rFonts w:hint="default"/>
        <w:lang w:val="ru-RU" w:eastAsia="en-US" w:bidi="ar-SA"/>
      </w:rPr>
    </w:lvl>
    <w:lvl w:ilvl="2" w:tplc="BD2A9A30">
      <w:numFmt w:val="bullet"/>
      <w:lvlText w:val="•"/>
      <w:lvlJc w:val="left"/>
      <w:pPr>
        <w:ind w:left="2426" w:hanging="351"/>
      </w:pPr>
      <w:rPr>
        <w:rFonts w:hint="default"/>
        <w:lang w:val="ru-RU" w:eastAsia="en-US" w:bidi="ar-SA"/>
      </w:rPr>
    </w:lvl>
    <w:lvl w:ilvl="3" w:tplc="A0A8EBEC">
      <w:numFmt w:val="bullet"/>
      <w:lvlText w:val="•"/>
      <w:lvlJc w:val="left"/>
      <w:pPr>
        <w:ind w:left="3327" w:hanging="351"/>
      </w:pPr>
      <w:rPr>
        <w:rFonts w:hint="default"/>
        <w:lang w:val="ru-RU" w:eastAsia="en-US" w:bidi="ar-SA"/>
      </w:rPr>
    </w:lvl>
    <w:lvl w:ilvl="4" w:tplc="5DDE64BA">
      <w:numFmt w:val="bullet"/>
      <w:lvlText w:val="•"/>
      <w:lvlJc w:val="left"/>
      <w:pPr>
        <w:ind w:left="4227" w:hanging="351"/>
      </w:pPr>
      <w:rPr>
        <w:rFonts w:hint="default"/>
        <w:lang w:val="ru-RU" w:eastAsia="en-US" w:bidi="ar-SA"/>
      </w:rPr>
    </w:lvl>
    <w:lvl w:ilvl="5" w:tplc="D20EFFDC">
      <w:numFmt w:val="bullet"/>
      <w:lvlText w:val="•"/>
      <w:lvlJc w:val="left"/>
      <w:pPr>
        <w:ind w:left="5128" w:hanging="351"/>
      </w:pPr>
      <w:rPr>
        <w:rFonts w:hint="default"/>
        <w:lang w:val="ru-RU" w:eastAsia="en-US" w:bidi="ar-SA"/>
      </w:rPr>
    </w:lvl>
    <w:lvl w:ilvl="6" w:tplc="3CCA66CC">
      <w:numFmt w:val="bullet"/>
      <w:lvlText w:val="•"/>
      <w:lvlJc w:val="left"/>
      <w:pPr>
        <w:ind w:left="6028" w:hanging="351"/>
      </w:pPr>
      <w:rPr>
        <w:rFonts w:hint="default"/>
        <w:lang w:val="ru-RU" w:eastAsia="en-US" w:bidi="ar-SA"/>
      </w:rPr>
    </w:lvl>
    <w:lvl w:ilvl="7" w:tplc="F5345866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8" w:tplc="D8A027C0">
      <w:numFmt w:val="bullet"/>
      <w:lvlText w:val="•"/>
      <w:lvlJc w:val="left"/>
      <w:pPr>
        <w:ind w:left="7829" w:hanging="351"/>
      </w:pPr>
      <w:rPr>
        <w:rFonts w:hint="default"/>
        <w:lang w:val="ru-RU" w:eastAsia="en-US" w:bidi="ar-SA"/>
      </w:rPr>
    </w:lvl>
  </w:abstractNum>
  <w:abstractNum w:abstractNumId="1">
    <w:nsid w:val="05D91793"/>
    <w:multiLevelType w:val="hybridMultilevel"/>
    <w:tmpl w:val="3A8C8BA6"/>
    <w:lvl w:ilvl="0" w:tplc="006A1C1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368D30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D8166142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A1222F8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4318511A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A666310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5C6E6A0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E7BA5E98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704EC3C4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2">
    <w:nsid w:val="09F34E02"/>
    <w:multiLevelType w:val="hybridMultilevel"/>
    <w:tmpl w:val="D7D8247E"/>
    <w:lvl w:ilvl="0" w:tplc="693ED49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E898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2481B5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15EDA9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D7A8BE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DE026BA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E409B3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8EDC0B9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F7E5E0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2085589B"/>
    <w:multiLevelType w:val="hybridMultilevel"/>
    <w:tmpl w:val="FBF6B2C6"/>
    <w:lvl w:ilvl="0" w:tplc="C5642E1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2F9F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01A599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C3C261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9E1AE84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8D68581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1016959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EB4444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75FEFA6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21142F3F"/>
    <w:multiLevelType w:val="hybridMultilevel"/>
    <w:tmpl w:val="875EA4E6"/>
    <w:lvl w:ilvl="0" w:tplc="B8CC147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524D0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674EAEE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03A4DF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1310C3C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452887E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5E84C9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7B8DFEE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120CF3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>
    <w:nsid w:val="34EA36F5"/>
    <w:multiLevelType w:val="hybridMultilevel"/>
    <w:tmpl w:val="1152B9E2"/>
    <w:lvl w:ilvl="0" w:tplc="BE44E1BA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B0B55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D658AC6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3218330C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B7CA37E4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6E484636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DE54EF2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D0C6DA4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8EECA0B6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6">
    <w:nsid w:val="38746DD9"/>
    <w:multiLevelType w:val="hybridMultilevel"/>
    <w:tmpl w:val="D408E384"/>
    <w:lvl w:ilvl="0" w:tplc="CB981F8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EEBA6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0C806E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45A56B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9883F4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692516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2DA579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7848E7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FA641C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>
    <w:nsid w:val="3DA3445E"/>
    <w:multiLevelType w:val="hybridMultilevel"/>
    <w:tmpl w:val="02667B34"/>
    <w:lvl w:ilvl="0" w:tplc="F84C3B8E">
      <w:start w:val="10"/>
      <w:numFmt w:val="decimal"/>
      <w:lvlText w:val="%1"/>
      <w:lvlJc w:val="left"/>
      <w:pPr>
        <w:ind w:left="12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1C87E8">
      <w:numFmt w:val="bullet"/>
      <w:lvlText w:val="•"/>
      <w:lvlJc w:val="left"/>
      <w:pPr>
        <w:ind w:left="2062" w:hanging="351"/>
      </w:pPr>
      <w:rPr>
        <w:rFonts w:hint="default"/>
        <w:lang w:val="ru-RU" w:eastAsia="en-US" w:bidi="ar-SA"/>
      </w:rPr>
    </w:lvl>
    <w:lvl w:ilvl="2" w:tplc="752EEAE4">
      <w:numFmt w:val="bullet"/>
      <w:lvlText w:val="•"/>
      <w:lvlJc w:val="left"/>
      <w:pPr>
        <w:ind w:left="2912" w:hanging="351"/>
      </w:pPr>
      <w:rPr>
        <w:rFonts w:hint="default"/>
        <w:lang w:val="ru-RU" w:eastAsia="en-US" w:bidi="ar-SA"/>
      </w:rPr>
    </w:lvl>
    <w:lvl w:ilvl="3" w:tplc="B69E5466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47284FF0">
      <w:numFmt w:val="bullet"/>
      <w:lvlText w:val="•"/>
      <w:lvlJc w:val="left"/>
      <w:pPr>
        <w:ind w:left="4613" w:hanging="351"/>
      </w:pPr>
      <w:rPr>
        <w:rFonts w:hint="default"/>
        <w:lang w:val="ru-RU" w:eastAsia="en-US" w:bidi="ar-SA"/>
      </w:rPr>
    </w:lvl>
    <w:lvl w:ilvl="5" w:tplc="22E2B016">
      <w:numFmt w:val="bullet"/>
      <w:lvlText w:val="•"/>
      <w:lvlJc w:val="left"/>
      <w:pPr>
        <w:ind w:left="5464" w:hanging="351"/>
      </w:pPr>
      <w:rPr>
        <w:rFonts w:hint="default"/>
        <w:lang w:val="ru-RU" w:eastAsia="en-US" w:bidi="ar-SA"/>
      </w:rPr>
    </w:lvl>
    <w:lvl w:ilvl="6" w:tplc="EE7E00A2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AD8093F8">
      <w:numFmt w:val="bullet"/>
      <w:lvlText w:val="•"/>
      <w:lvlJc w:val="left"/>
      <w:pPr>
        <w:ind w:left="7164" w:hanging="351"/>
      </w:pPr>
      <w:rPr>
        <w:rFonts w:hint="default"/>
        <w:lang w:val="ru-RU" w:eastAsia="en-US" w:bidi="ar-SA"/>
      </w:rPr>
    </w:lvl>
    <w:lvl w:ilvl="8" w:tplc="F4120BB4">
      <w:numFmt w:val="bullet"/>
      <w:lvlText w:val="•"/>
      <w:lvlJc w:val="left"/>
      <w:pPr>
        <w:ind w:left="8015" w:hanging="351"/>
      </w:pPr>
      <w:rPr>
        <w:rFonts w:hint="default"/>
        <w:lang w:val="ru-RU" w:eastAsia="en-US" w:bidi="ar-SA"/>
      </w:rPr>
    </w:lvl>
  </w:abstractNum>
  <w:abstractNum w:abstractNumId="8">
    <w:nsid w:val="434452A2"/>
    <w:multiLevelType w:val="hybridMultilevel"/>
    <w:tmpl w:val="D0A4B92E"/>
    <w:lvl w:ilvl="0" w:tplc="C27EE59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E8652C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C17C539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1E7848C4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0F50BC84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BA388DA4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5DB6684C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BA062D6A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96303F28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9">
    <w:nsid w:val="6F100519"/>
    <w:multiLevelType w:val="hybridMultilevel"/>
    <w:tmpl w:val="9020B0F2"/>
    <w:lvl w:ilvl="0" w:tplc="C9DED804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6A120E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FDEE392C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C5EA14C4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19508EC2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4D705008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C60A2162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06F40722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F2D4525C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10">
    <w:nsid w:val="7AD462D1"/>
    <w:multiLevelType w:val="hybridMultilevel"/>
    <w:tmpl w:val="77DCBA46"/>
    <w:lvl w:ilvl="0" w:tplc="8DD6CE5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5630D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16A5D5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5D835E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752CAAD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2C228DC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794F1C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709A3BE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CD2745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4E96"/>
    <w:rsid w:val="00121B51"/>
    <w:rsid w:val="00152CB3"/>
    <w:rsid w:val="001E2A2A"/>
    <w:rsid w:val="00233766"/>
    <w:rsid w:val="002E5BFE"/>
    <w:rsid w:val="003277B7"/>
    <w:rsid w:val="0033732B"/>
    <w:rsid w:val="00391FCB"/>
    <w:rsid w:val="003E7560"/>
    <w:rsid w:val="005F16D2"/>
    <w:rsid w:val="006E4656"/>
    <w:rsid w:val="007768F0"/>
    <w:rsid w:val="00874E96"/>
    <w:rsid w:val="008D58CE"/>
    <w:rsid w:val="00944C6C"/>
    <w:rsid w:val="00946BD6"/>
    <w:rsid w:val="00A125FF"/>
    <w:rsid w:val="00B37080"/>
    <w:rsid w:val="00BC0807"/>
    <w:rsid w:val="00E014A6"/>
    <w:rsid w:val="00E939DF"/>
    <w:rsid w:val="00F16552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62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1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B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21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B51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D5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1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B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21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B51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D5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10/" TargetMode="External"/><Relationship Id="rId13" Type="http://schemas.openxmlformats.org/officeDocument/2006/relationships/hyperlink" Target="http://www.labirint.ru/books/41065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tal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7207</Words>
  <Characters>41084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Gimn3</dc:creator>
  <cp:lastModifiedBy>Gimn3</cp:lastModifiedBy>
  <cp:revision>2</cp:revision>
  <dcterms:created xsi:type="dcterms:W3CDTF">2023-08-29T10:53:00Z</dcterms:created>
  <dcterms:modified xsi:type="dcterms:W3CDTF">2023-08-29T10:53:00Z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