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E7D1" w14:textId="77777777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bookmarkStart w:id="0" w:name="block-1467132"/>
      <w:bookmarkStart w:id="1" w:name="_GoBack"/>
      <w:bookmarkEnd w:id="1"/>
      <w:r w:rsidRPr="002D01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33FE015" w14:textId="0392C095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14:paraId="748469D8" w14:textId="566D4D19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</w:t>
      </w:r>
      <w:r w:rsidR="002D019A">
        <w:rPr>
          <w:rFonts w:ascii="Times New Roman" w:hAnsi="Times New Roman"/>
          <w:b/>
          <w:color w:val="000000"/>
          <w:sz w:val="28"/>
          <w:lang w:val="ru-RU"/>
        </w:rPr>
        <w:t>№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 7" г.</w:t>
      </w:r>
      <w:r w:rsidR="002D0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Перми</w:t>
      </w:r>
    </w:p>
    <w:p w14:paraId="16DD6E65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47E0D3F6" w14:textId="77777777" w:rsidR="00F14F17" w:rsidRDefault="00F14F17">
      <w:pPr>
        <w:spacing w:after="0"/>
        <w:ind w:left="120"/>
        <w:rPr>
          <w:lang w:val="ru-RU"/>
        </w:rPr>
      </w:pPr>
    </w:p>
    <w:p w14:paraId="11646586" w14:textId="77777777" w:rsidR="00F8525B" w:rsidRPr="002D019A" w:rsidRDefault="00F8525B">
      <w:pPr>
        <w:spacing w:after="0"/>
        <w:ind w:left="120"/>
        <w:rPr>
          <w:lang w:val="ru-RU"/>
        </w:rPr>
      </w:pPr>
    </w:p>
    <w:p w14:paraId="173051D9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33C09E44" w14:textId="77777777" w:rsidR="00F14F17" w:rsidRPr="002D019A" w:rsidRDefault="00F14F1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D019A" w14:paraId="2A115928" w14:textId="77777777" w:rsidTr="000D4161">
        <w:tc>
          <w:tcPr>
            <w:tcW w:w="3114" w:type="dxa"/>
          </w:tcPr>
          <w:p w14:paraId="7F846586" w14:textId="77777777" w:rsidR="00045D90" w:rsidRPr="0040209D" w:rsidRDefault="000135E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537C92F" w14:textId="49A9B303" w:rsidR="00045D90" w:rsidRPr="008944ED" w:rsidRDefault="002D01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14:paraId="7831DBB6" w14:textId="77777777" w:rsidR="002D019A" w:rsidRDefault="002D01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0386DBD5" w14:textId="246956C0" w:rsidR="00045D90" w:rsidRDefault="002D01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</w:t>
            </w:r>
          </w:p>
          <w:p w14:paraId="67AC1EA4" w14:textId="77777777" w:rsidR="00045D90" w:rsidRPr="0040209D" w:rsidRDefault="00045D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20767C" w14:textId="77777777" w:rsidR="00045D90" w:rsidRPr="0040209D" w:rsidRDefault="000135E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56E4504" w14:textId="32F5ED2A" w:rsidR="00045D90" w:rsidRPr="008944ED" w:rsidRDefault="002D01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25A9FB7" w14:textId="77777777" w:rsidR="00045D90" w:rsidRDefault="000135E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AE1395" w14:textId="63C4D0F2" w:rsidR="00045D90" w:rsidRPr="008944ED" w:rsidRDefault="002D019A" w:rsidP="00F852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М.Н.</w:t>
            </w:r>
          </w:p>
          <w:p w14:paraId="6E38135A" w14:textId="047CEC80" w:rsidR="00045D90" w:rsidRPr="0040209D" w:rsidRDefault="002D019A" w:rsidP="002D0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28.08.2023 г.</w:t>
            </w:r>
          </w:p>
        </w:tc>
        <w:tc>
          <w:tcPr>
            <w:tcW w:w="3115" w:type="dxa"/>
          </w:tcPr>
          <w:p w14:paraId="784B45D9" w14:textId="77777777" w:rsidR="00045D90" w:rsidRDefault="000135E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AC3943C" w14:textId="789DC33F" w:rsidR="00045D90" w:rsidRPr="008944ED" w:rsidRDefault="002D01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C1AAC1F" w14:textId="77777777" w:rsidR="00045D90" w:rsidRDefault="000135E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49F182" w14:textId="62954E74" w:rsidR="00045D90" w:rsidRPr="008944ED" w:rsidRDefault="002D019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Л.Н.</w:t>
            </w:r>
          </w:p>
          <w:p w14:paraId="3DC2F6AC" w14:textId="077DC694" w:rsidR="00045D90" w:rsidRDefault="002D01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  от 31.08.2023 г.</w:t>
            </w:r>
          </w:p>
          <w:p w14:paraId="7B7DF448" w14:textId="77777777" w:rsidR="00045D90" w:rsidRPr="0040209D" w:rsidRDefault="00045D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9615B1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76CB100C" w14:textId="77777777" w:rsidR="00F14F17" w:rsidRPr="002D019A" w:rsidRDefault="000135EC">
      <w:pPr>
        <w:spacing w:after="0"/>
        <w:ind w:left="120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‌</w:t>
      </w:r>
    </w:p>
    <w:p w14:paraId="67339A29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41AE1633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4E966D4E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7BEC2DD0" w14:textId="77777777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EA674A8" w14:textId="77777777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(Идентификатор 210029)</w:t>
      </w:r>
    </w:p>
    <w:p w14:paraId="42D620AE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2BB09046" w14:textId="77777777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2F9B97D6" w14:textId="72657C3C" w:rsidR="00F14F17" w:rsidRPr="002D019A" w:rsidRDefault="000135EC">
      <w:pPr>
        <w:spacing w:after="0" w:line="408" w:lineRule="auto"/>
        <w:ind w:left="120"/>
        <w:jc w:val="center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A95C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7F1CAE60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0A5A9D94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515BDE41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4C6A32E3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212F0F0D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25611E5F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19D6E247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63B3875F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795D2F95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06F772CD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5DFBC5C3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1EDEB8E3" w14:textId="77777777" w:rsidR="00F14F17" w:rsidRPr="002D019A" w:rsidRDefault="00F14F17">
      <w:pPr>
        <w:spacing w:after="0"/>
        <w:ind w:left="120"/>
        <w:jc w:val="center"/>
        <w:rPr>
          <w:lang w:val="ru-RU"/>
        </w:rPr>
      </w:pPr>
    </w:p>
    <w:p w14:paraId="61679748" w14:textId="77777777" w:rsidR="00F14F17" w:rsidRPr="002D019A" w:rsidRDefault="000135EC">
      <w:pPr>
        <w:spacing w:after="0"/>
        <w:ind w:left="120"/>
        <w:jc w:val="center"/>
        <w:rPr>
          <w:lang w:val="ru-RU"/>
        </w:rPr>
      </w:pPr>
      <w:bookmarkStart w:id="2" w:name="4afdeebf-75fd-4414-ae94-ed25ad6ca259"/>
      <w:r w:rsidRPr="002D019A">
        <w:rPr>
          <w:rFonts w:ascii="Times New Roman" w:hAnsi="Times New Roman"/>
          <w:b/>
          <w:color w:val="000000"/>
          <w:sz w:val="28"/>
          <w:lang w:val="ru-RU"/>
        </w:rPr>
        <w:t>Пермь, 2023</w:t>
      </w:r>
      <w:bookmarkEnd w:id="2"/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E23958C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162D0762" w14:textId="77777777" w:rsidR="00F14F17" w:rsidRPr="002D019A" w:rsidRDefault="00F14F17">
      <w:pPr>
        <w:rPr>
          <w:lang w:val="ru-RU"/>
        </w:rPr>
        <w:sectPr w:rsidR="00F14F17" w:rsidRPr="002D019A">
          <w:pgSz w:w="11906" w:h="16383"/>
          <w:pgMar w:top="1134" w:right="850" w:bottom="1134" w:left="1701" w:header="720" w:footer="720" w:gutter="0"/>
          <w:cols w:space="720"/>
        </w:sectPr>
      </w:pPr>
    </w:p>
    <w:p w14:paraId="5881072D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bookmarkStart w:id="3" w:name="block-1467133"/>
      <w:bookmarkEnd w:id="0"/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FD3B9C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55E4CFF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 w:rsidRPr="002D019A">
        <w:rPr>
          <w:rFonts w:ascii="Times New Roman" w:hAnsi="Times New Roman"/>
          <w:color w:val="000000"/>
          <w:sz w:val="28"/>
          <w:lang w:val="ru-RU"/>
        </w:rPr>
        <w:t>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</w:t>
      </w:r>
      <w:r w:rsidRPr="002D019A">
        <w:rPr>
          <w:rFonts w:ascii="Times New Roman" w:hAnsi="Times New Roman"/>
          <w:color w:val="000000"/>
          <w:sz w:val="28"/>
          <w:lang w:val="ru-RU"/>
        </w:rPr>
        <w:t>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460A75EB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1A5A8DA4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УССКИЙ ЯЗЫК»</w:t>
      </w:r>
    </w:p>
    <w:p w14:paraId="1EF89B2E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4265FBF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14:paraId="5D7F2A4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</w:t>
      </w:r>
      <w:r w:rsidRPr="002D019A">
        <w:rPr>
          <w:rFonts w:ascii="Times New Roman" w:hAnsi="Times New Roman"/>
          <w:color w:val="000000"/>
          <w:sz w:val="28"/>
          <w:lang w:val="ru-RU"/>
        </w:rPr>
        <w:t>ей.</w:t>
      </w:r>
    </w:p>
    <w:p w14:paraId="7286154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</w:t>
      </w:r>
      <w:r w:rsidRPr="002D019A">
        <w:rPr>
          <w:rFonts w:ascii="Times New Roman" w:hAnsi="Times New Roman"/>
          <w:color w:val="000000"/>
          <w:sz w:val="28"/>
          <w:lang w:val="ru-RU"/>
        </w:rPr>
        <w:t>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1CEB07B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</w:t>
      </w:r>
      <w:r w:rsidRPr="002D019A">
        <w:rPr>
          <w:rFonts w:ascii="Times New Roman" w:hAnsi="Times New Roman"/>
          <w:color w:val="000000"/>
          <w:sz w:val="28"/>
          <w:lang w:val="ru-RU"/>
        </w:rPr>
        <w:t>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7F93662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 xml:space="preserve"> когда на предыдущем уровне общего образования освоены 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54C3816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</w:t>
      </w:r>
      <w:r w:rsidRPr="002D019A">
        <w:rPr>
          <w:rFonts w:ascii="Times New Roman" w:hAnsi="Times New Roman"/>
          <w:color w:val="000000"/>
          <w:sz w:val="28"/>
          <w:lang w:val="ru-RU"/>
        </w:rPr>
        <w:t>ния; на формирование готовности к речевому взаимодействию и взаимопониманию в учебной и практической деятельности.</w:t>
      </w:r>
    </w:p>
    <w:p w14:paraId="6B47F09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</w:t>
      </w:r>
      <w:r w:rsidRPr="002D019A">
        <w:rPr>
          <w:rFonts w:ascii="Times New Roman" w:hAnsi="Times New Roman"/>
          <w:color w:val="000000"/>
          <w:sz w:val="28"/>
          <w:lang w:val="ru-RU"/>
        </w:rPr>
        <w:t>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</w:t>
      </w:r>
      <w:r w:rsidRPr="002D019A">
        <w:rPr>
          <w:rFonts w:ascii="Times New Roman" w:hAnsi="Times New Roman"/>
          <w:color w:val="000000"/>
          <w:sz w:val="28"/>
          <w:lang w:val="ru-RU"/>
        </w:rPr>
        <w:t>рансформации, интерпретации и использования в практической деятельности.</w:t>
      </w:r>
    </w:p>
    <w:p w14:paraId="41E6603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</w:t>
      </w:r>
      <w:r w:rsidRPr="002D019A">
        <w:rPr>
          <w:rFonts w:ascii="Times New Roman" w:hAnsi="Times New Roman"/>
          <w:color w:val="000000"/>
          <w:sz w:val="28"/>
          <w:lang w:val="ru-RU"/>
        </w:rPr>
        <w:t>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3E07272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 содержании программ</w:t>
      </w:r>
      <w:r w:rsidRPr="002D019A">
        <w:rPr>
          <w:rFonts w:ascii="Times New Roman" w:hAnsi="Times New Roman"/>
          <w:color w:val="000000"/>
          <w:sz w:val="28"/>
          <w:lang w:val="ru-RU"/>
        </w:rPr>
        <w:t>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3374F97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Учебный предмет «Русский язык» на уровне среднего общего образования обеспечивает общекультурный уровень молодого </w:t>
      </w:r>
      <w:r w:rsidRPr="002D019A">
        <w:rPr>
          <w:rFonts w:ascii="Times New Roman" w:hAnsi="Times New Roman"/>
          <w:color w:val="000000"/>
          <w:sz w:val="28"/>
          <w:lang w:val="ru-RU"/>
        </w:rPr>
        <w:t>человека, способного к продолжению обучения в системе среднего профессионального и высшего образования.</w:t>
      </w:r>
    </w:p>
    <w:p w14:paraId="2992902A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76B1577F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0C76A4D7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3E9E8FC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3FE2CDD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</w:t>
      </w:r>
    </w:p>
    <w:p w14:paraId="290C123F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 русском языке как духовной, нравств</w:t>
      </w:r>
      <w:r w:rsidRPr="002D019A">
        <w:rPr>
          <w:rFonts w:ascii="Times New Roman" w:hAnsi="Times New Roman"/>
          <w:color w:val="000000"/>
          <w:sz w:val="28"/>
          <w:lang w:val="ru-RU"/>
        </w:rPr>
        <w:t>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</w:t>
      </w:r>
      <w:r w:rsidRPr="002D019A">
        <w:rPr>
          <w:rFonts w:ascii="Times New Roman" w:hAnsi="Times New Roman"/>
          <w:color w:val="000000"/>
          <w:sz w:val="28"/>
          <w:lang w:val="ru-RU"/>
        </w:rPr>
        <w:t>ому языку;</w:t>
      </w:r>
    </w:p>
    <w:p w14:paraId="4F24CD4F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</w:t>
      </w:r>
      <w:r w:rsidRPr="002D019A">
        <w:rPr>
          <w:rFonts w:ascii="Times New Roman" w:hAnsi="Times New Roman"/>
          <w:color w:val="000000"/>
          <w:sz w:val="28"/>
          <w:lang w:val="ru-RU"/>
        </w:rPr>
        <w:t>амообразования и социализации;</w:t>
      </w:r>
    </w:p>
    <w:p w14:paraId="51E5220B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</w:t>
      </w:r>
      <w:r w:rsidRPr="002D019A">
        <w:rPr>
          <w:rFonts w:ascii="Times New Roman" w:hAnsi="Times New Roman"/>
          <w:color w:val="000000"/>
          <w:sz w:val="28"/>
          <w:lang w:val="ru-RU"/>
        </w:rPr>
        <w:t>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5E57F1BC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</w:t>
      </w:r>
      <w:r w:rsidRPr="002D019A">
        <w:rPr>
          <w:rFonts w:ascii="Times New Roman" w:hAnsi="Times New Roman"/>
          <w:color w:val="000000"/>
          <w:sz w:val="28"/>
          <w:lang w:val="ru-RU"/>
        </w:rPr>
        <w:t>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</w:t>
      </w:r>
      <w:r w:rsidRPr="002D019A">
        <w:rPr>
          <w:rFonts w:ascii="Times New Roman" w:hAnsi="Times New Roman"/>
          <w:color w:val="000000"/>
          <w:sz w:val="28"/>
          <w:lang w:val="ru-RU"/>
        </w:rPr>
        <w:t>ьзовать полученную информацию в практической деятельности;</w:t>
      </w:r>
    </w:p>
    <w:p w14:paraId="6EE1AF28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63098704" w14:textId="77777777" w:rsidR="00F14F17" w:rsidRPr="002D019A" w:rsidRDefault="000135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зурной лексики и иностранных слов, за исключением тех, которые не </w:t>
      </w: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которых содержится в нормативных словарях.</w:t>
      </w:r>
    </w:p>
    <w:p w14:paraId="7F8D9D75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76DE9F1E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558B276D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56745F3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На изучение русского языка в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14:paraId="49764415" w14:textId="77777777" w:rsidR="00F14F17" w:rsidRPr="002D019A" w:rsidRDefault="00F14F17">
      <w:pPr>
        <w:rPr>
          <w:lang w:val="ru-RU"/>
        </w:rPr>
        <w:sectPr w:rsidR="00F14F17" w:rsidRPr="002D019A">
          <w:pgSz w:w="11906" w:h="16383"/>
          <w:pgMar w:top="1134" w:right="850" w:bottom="1134" w:left="1701" w:header="720" w:footer="720" w:gutter="0"/>
          <w:cols w:space="720"/>
        </w:sectPr>
      </w:pPr>
    </w:p>
    <w:p w14:paraId="591EB7D0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bookmarkStart w:id="4" w:name="block-1467134"/>
      <w:bookmarkEnd w:id="3"/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0A7E8CC5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33EB0BC1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B2EA8B4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280AE71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4F63A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Язык </w:t>
      </w:r>
      <w:r w:rsidRPr="002D019A">
        <w:rPr>
          <w:rFonts w:ascii="Times New Roman" w:hAnsi="Times New Roman"/>
          <w:color w:val="000000"/>
          <w:sz w:val="28"/>
          <w:lang w:val="ru-RU"/>
        </w:rPr>
        <w:t>как знаковая система. Основные функции языка.</w:t>
      </w:r>
    </w:p>
    <w:p w14:paraId="11AF97E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14:paraId="18641BC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14:paraId="538AF32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14:paraId="149F89D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Формы </w:t>
      </w:r>
      <w:r w:rsidRPr="002D019A">
        <w:rPr>
          <w:rFonts w:ascii="Times New Roman" w:hAnsi="Times New Roman"/>
          <w:color w:val="000000"/>
          <w:sz w:val="28"/>
          <w:lang w:val="ru-RU"/>
        </w:rPr>
        <w:t>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14:paraId="4777F96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60A8181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2BB1409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Система языка, её устрой</w:t>
      </w:r>
      <w:r w:rsidRPr="002D019A">
        <w:rPr>
          <w:rFonts w:ascii="Times New Roman" w:hAnsi="Times New Roman"/>
          <w:color w:val="000000"/>
          <w:sz w:val="28"/>
          <w:lang w:val="ru-RU"/>
        </w:rPr>
        <w:t>ство, функционирование.</w:t>
      </w:r>
    </w:p>
    <w:p w14:paraId="4A079B9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14:paraId="20E9260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14:paraId="2B63E40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</w:t>
      </w:r>
      <w:r w:rsidRPr="002D019A">
        <w:rPr>
          <w:rFonts w:ascii="Times New Roman" w:hAnsi="Times New Roman"/>
          <w:color w:val="000000"/>
          <w:sz w:val="28"/>
          <w:lang w:val="ru-RU"/>
        </w:rPr>
        <w:t>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14:paraId="322EECE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14:paraId="4D4435E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</w:t>
      </w:r>
      <w:r w:rsidRPr="002D019A">
        <w:rPr>
          <w:rFonts w:ascii="Times New Roman" w:hAnsi="Times New Roman"/>
          <w:color w:val="000000"/>
          <w:sz w:val="28"/>
          <w:lang w:val="ru-RU"/>
        </w:rPr>
        <w:t>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</w:t>
      </w:r>
      <w:r w:rsidRPr="002D019A">
        <w:rPr>
          <w:rFonts w:ascii="Times New Roman" w:hAnsi="Times New Roman"/>
          <w:color w:val="000000"/>
          <w:sz w:val="28"/>
          <w:lang w:val="ru-RU"/>
        </w:rPr>
        <w:t>ских трудностей. Комплексный словарь.</w:t>
      </w:r>
    </w:p>
    <w:p w14:paraId="4CD40D9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14:paraId="7E1B638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14:paraId="7BC618E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</w:t>
      </w:r>
      <w:r w:rsidRPr="002D019A">
        <w:rPr>
          <w:rFonts w:ascii="Times New Roman" w:hAnsi="Times New Roman"/>
          <w:color w:val="000000"/>
          <w:sz w:val="28"/>
          <w:lang w:val="ru-RU"/>
        </w:rPr>
        <w:t>русском языке.</w:t>
      </w:r>
    </w:p>
    <w:p w14:paraId="79B6D8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14:paraId="7696943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</w:t>
      </w:r>
      <w:r w:rsidRPr="002D019A">
        <w:rPr>
          <w:rFonts w:ascii="Times New Roman" w:hAnsi="Times New Roman"/>
          <w:color w:val="000000"/>
          <w:sz w:val="28"/>
          <w:lang w:val="ru-RU"/>
        </w:rPr>
        <w:t>пербола, сравнение (повторение, обобщение).</w:t>
      </w:r>
    </w:p>
    <w:p w14:paraId="09C1D42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сочетаемость. Тавтология. Плеоназм.</w:t>
      </w:r>
    </w:p>
    <w:p w14:paraId="6BF3EC7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14:paraId="07C2D84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</w:t>
      </w:r>
      <w:r w:rsidRPr="002D019A">
        <w:rPr>
          <w:rFonts w:ascii="Times New Roman" w:hAnsi="Times New Roman"/>
          <w:color w:val="000000"/>
          <w:spacing w:val="-4"/>
          <w:sz w:val="28"/>
          <w:lang w:val="ru-RU"/>
        </w:rPr>
        <w:t>оценочная окраска слова (неодобрительное, ласкательное, шутливое и пр.).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14:paraId="58F0408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14:paraId="13E9983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19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14:paraId="0380A5B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14:paraId="7962E28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61994EF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Морфология как раздел линг</w:t>
      </w:r>
      <w:r w:rsidRPr="002D019A">
        <w:rPr>
          <w:rFonts w:ascii="Times New Roman" w:hAnsi="Times New Roman"/>
          <w:color w:val="000000"/>
          <w:sz w:val="28"/>
          <w:lang w:val="ru-RU"/>
        </w:rPr>
        <w:t>вистики (повторение, обобщение). Морфологический анализ слова. Особенности употребления в тексте слов разных частей речи.</w:t>
      </w:r>
    </w:p>
    <w:p w14:paraId="5176AE7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14:paraId="51111F6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</w:t>
      </w:r>
      <w:r w:rsidRPr="002D019A">
        <w:rPr>
          <w:rFonts w:ascii="Times New Roman" w:hAnsi="Times New Roman"/>
          <w:color w:val="000000"/>
          <w:sz w:val="28"/>
          <w:lang w:val="ru-RU"/>
        </w:rPr>
        <w:t>х: форм рода, числа, падежа.</w:t>
      </w:r>
    </w:p>
    <w:p w14:paraId="18EE36B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14:paraId="05B4E5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14:paraId="07CF079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2D019A">
        <w:rPr>
          <w:rFonts w:ascii="Times New Roman" w:hAnsi="Times New Roman"/>
          <w:color w:val="000000"/>
          <w:sz w:val="28"/>
          <w:lang w:val="ru-RU"/>
        </w:rPr>
        <w:t>.</w:t>
      </w:r>
    </w:p>
    <w:p w14:paraId="2C61C15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</w:t>
      </w:r>
      <w:r w:rsidRPr="002D019A">
        <w:rPr>
          <w:rFonts w:ascii="Times New Roman" w:hAnsi="Times New Roman"/>
          <w:color w:val="000000"/>
          <w:sz w:val="28"/>
          <w:lang w:val="ru-RU"/>
        </w:rPr>
        <w:t>которых глагольных форм: форм прошедшего времени с суффиксом -ну-, форм повелительного наклонения.</w:t>
      </w:r>
    </w:p>
    <w:p w14:paraId="3D429F3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3FE1CEF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</w:t>
      </w:r>
      <w:r w:rsidRPr="002D019A">
        <w:rPr>
          <w:rFonts w:ascii="Times New Roman" w:hAnsi="Times New Roman"/>
          <w:color w:val="000000"/>
          <w:sz w:val="28"/>
          <w:lang w:val="ru-RU"/>
        </w:rPr>
        <w:t>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14:paraId="54CD2A4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в корне.</w:t>
      </w:r>
    </w:p>
    <w:p w14:paraId="5DDCA6A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14:paraId="74F18CC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19A">
        <w:rPr>
          <w:rFonts w:ascii="Times New Roman" w:hAnsi="Times New Roman"/>
          <w:color w:val="000000"/>
          <w:sz w:val="28"/>
          <w:lang w:val="ru-RU"/>
        </w:rPr>
        <w:t>приставок. Буквы ы – и после приставок.</w:t>
      </w:r>
    </w:p>
    <w:p w14:paraId="71B3D9F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14:paraId="1BBE6AE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14:paraId="73179EA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14:paraId="6C2DF66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14:paraId="3A52E54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Слитное, дефисное и раздельное написание </w:t>
      </w:r>
      <w:r w:rsidRPr="002D019A">
        <w:rPr>
          <w:rFonts w:ascii="Times New Roman" w:hAnsi="Times New Roman"/>
          <w:color w:val="000000"/>
          <w:sz w:val="28"/>
          <w:lang w:val="ru-RU"/>
        </w:rPr>
        <w:t>слов.</w:t>
      </w:r>
    </w:p>
    <w:p w14:paraId="193375A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6634F70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14:paraId="18F5E1A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</w:t>
      </w:r>
      <w:r w:rsidRPr="002D019A">
        <w:rPr>
          <w:rFonts w:ascii="Times New Roman" w:hAnsi="Times New Roman"/>
          <w:color w:val="000000"/>
          <w:sz w:val="28"/>
          <w:lang w:val="ru-RU"/>
        </w:rPr>
        <w:t>овия общения).</w:t>
      </w:r>
    </w:p>
    <w:p w14:paraId="2BDF4F5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</w:t>
      </w:r>
      <w:r w:rsidRPr="002D019A">
        <w:rPr>
          <w:rFonts w:ascii="Times New Roman" w:hAnsi="Times New Roman"/>
          <w:color w:val="000000"/>
          <w:sz w:val="28"/>
          <w:lang w:val="ru-RU"/>
        </w:rPr>
        <w:t>ельно к различным ситуациям официального/неофициального общения, статусу адресанта/адресата и т. п.</w:t>
      </w:r>
    </w:p>
    <w:p w14:paraId="30F2830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</w:t>
      </w:r>
      <w:r w:rsidRPr="002D019A">
        <w:rPr>
          <w:rFonts w:ascii="Times New Roman" w:hAnsi="Times New Roman"/>
          <w:color w:val="000000"/>
          <w:sz w:val="28"/>
          <w:lang w:val="ru-RU"/>
        </w:rPr>
        <w:t>ковых средств оформления публичного выступления с учётом его цели, особенностей адресата, ситуации общения.</w:t>
      </w:r>
    </w:p>
    <w:p w14:paraId="6298C07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191D504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14:paraId="149E927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</w:t>
      </w:r>
      <w:r w:rsidRPr="002D019A">
        <w:rPr>
          <w:rFonts w:ascii="Times New Roman" w:hAnsi="Times New Roman"/>
          <w:color w:val="000000"/>
          <w:sz w:val="28"/>
          <w:lang w:val="ru-RU"/>
        </w:rPr>
        <w:t>ми в тексте (общее представление).</w:t>
      </w:r>
    </w:p>
    <w:p w14:paraId="22656F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14:paraId="286D387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</w:t>
      </w:r>
      <w:r w:rsidRPr="002D019A">
        <w:rPr>
          <w:rFonts w:ascii="Times New Roman" w:hAnsi="Times New Roman"/>
          <w:color w:val="000000"/>
          <w:sz w:val="28"/>
          <w:lang w:val="ru-RU"/>
        </w:rPr>
        <w:t>ция. Отзыв. Рецензия.</w:t>
      </w:r>
    </w:p>
    <w:p w14:paraId="011C2199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2F41A16E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3DAD14E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7C9C623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6715F2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ых заимствований и другое) (обзор). </w:t>
      </w:r>
    </w:p>
    <w:p w14:paraId="165CBBE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7EA0769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6CF330A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489DC1B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r w:rsidRPr="002D019A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671C937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Синтаксические но</w:t>
      </w:r>
      <w:r w:rsidRPr="002D019A">
        <w:rPr>
          <w:rFonts w:ascii="Times New Roman" w:hAnsi="Times New Roman"/>
          <w:color w:val="000000"/>
          <w:sz w:val="28"/>
          <w:lang w:val="ru-RU"/>
        </w:rPr>
        <w:t>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</w:t>
      </w:r>
      <w:r w:rsidRPr="002D019A">
        <w:rPr>
          <w:rFonts w:ascii="Times New Roman" w:hAnsi="Times New Roman"/>
          <w:color w:val="000000"/>
          <w:sz w:val="28"/>
          <w:lang w:val="ru-RU"/>
        </w:rPr>
        <w:t>йкал). Согласование сказуемого с подлежащим, выраженным аббревиатурой, заимствованным несклоняемым существительным.</w:t>
      </w:r>
    </w:p>
    <w:p w14:paraId="4E52393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4369A58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членов предложения.</w:t>
      </w:r>
    </w:p>
    <w:p w14:paraId="470129B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12AAA90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3824217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5D242EC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</w:t>
      </w:r>
      <w:r w:rsidRPr="002D019A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14:paraId="5023D87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речи. Сочетание знаков препинания.</w:t>
      </w:r>
    </w:p>
    <w:p w14:paraId="0A3357D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6EBCD4E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14:paraId="5D41666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31037E2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</w:t>
      </w:r>
      <w:r w:rsidRPr="002D019A">
        <w:rPr>
          <w:rFonts w:ascii="Times New Roman" w:hAnsi="Times New Roman"/>
          <w:color w:val="000000"/>
          <w:sz w:val="28"/>
          <w:lang w:val="ru-RU"/>
        </w:rPr>
        <w:t>ями, обращениями, междометиями.</w:t>
      </w:r>
    </w:p>
    <w:p w14:paraId="6E0C539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69F0DB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581B9E0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368B45D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18024EC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Функциональная стилистика как раздел </w:t>
      </w:r>
      <w:r w:rsidRPr="002D019A">
        <w:rPr>
          <w:rFonts w:ascii="Times New Roman" w:hAnsi="Times New Roman"/>
          <w:color w:val="000000"/>
          <w:sz w:val="28"/>
          <w:lang w:val="ru-RU"/>
        </w:rPr>
        <w:t>лингвистики. Стилистическая норма (повторение, обобщение).</w:t>
      </w:r>
    </w:p>
    <w:p w14:paraId="2B93DDD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</w:t>
      </w:r>
      <w:r w:rsidRPr="002D019A">
        <w:rPr>
          <w:rFonts w:ascii="Times New Roman" w:hAnsi="Times New Roman"/>
          <w:color w:val="000000"/>
          <w:sz w:val="28"/>
          <w:lang w:val="ru-RU"/>
        </w:rPr>
        <w:t>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62B23C8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</w:t>
      </w:r>
      <w:r w:rsidRPr="002D019A">
        <w:rPr>
          <w:rFonts w:ascii="Times New Roman" w:hAnsi="Times New Roman"/>
          <w:color w:val="000000"/>
          <w:sz w:val="28"/>
          <w:lang w:val="ru-RU"/>
        </w:rPr>
        <w:t>к, учебник и учебное пособие, лекция, доклад и другие (обзор).</w:t>
      </w:r>
    </w:p>
    <w:p w14:paraId="6AC8BC1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</w:t>
      </w:r>
      <w:r w:rsidRPr="002D019A">
        <w:rPr>
          <w:rFonts w:ascii="Times New Roman" w:hAnsi="Times New Roman"/>
          <w:color w:val="000000"/>
          <w:sz w:val="28"/>
          <w:lang w:val="ru-RU"/>
        </w:rPr>
        <w:t>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31E4AF46" w14:textId="77777777" w:rsidR="00F14F17" w:rsidRPr="00F8525B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ачение. Основные признаки публицистического стиля: экспрессивность,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интервью </w:t>
      </w:r>
      <w:r w:rsidRPr="00F8525B">
        <w:rPr>
          <w:rFonts w:ascii="Times New Roman" w:hAnsi="Times New Roman"/>
          <w:color w:val="000000"/>
          <w:sz w:val="28"/>
          <w:lang w:val="ru-RU"/>
        </w:rPr>
        <w:t>(обзор).</w:t>
      </w:r>
    </w:p>
    <w:p w14:paraId="2D24E01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</w:t>
      </w:r>
      <w:r w:rsidRPr="002D019A">
        <w:rPr>
          <w:rFonts w:ascii="Times New Roman" w:hAnsi="Times New Roman"/>
          <w:color w:val="000000"/>
          <w:sz w:val="28"/>
          <w:lang w:val="ru-RU"/>
        </w:rPr>
        <w:t>едств других функциональных разновидностей языка.</w:t>
      </w:r>
    </w:p>
    <w:p w14:paraId="7AB53C53" w14:textId="77777777" w:rsidR="00F14F17" w:rsidRPr="002D019A" w:rsidRDefault="00F14F17">
      <w:pPr>
        <w:rPr>
          <w:lang w:val="ru-RU"/>
        </w:rPr>
        <w:sectPr w:rsidR="00F14F17" w:rsidRPr="002D019A">
          <w:pgSz w:w="11906" w:h="16383"/>
          <w:pgMar w:top="1134" w:right="850" w:bottom="1134" w:left="1701" w:header="720" w:footer="720" w:gutter="0"/>
          <w:cols w:space="720"/>
        </w:sectPr>
      </w:pPr>
    </w:p>
    <w:p w14:paraId="15D82CEC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bookmarkStart w:id="5" w:name="block-1467135"/>
      <w:bookmarkEnd w:id="4"/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21401B73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3369C9B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русскому языку на уровне среднего общего </w:t>
      </w:r>
      <w:r w:rsidRPr="002D019A">
        <w:rPr>
          <w:rFonts w:ascii="Times New Roman" w:hAnsi="Times New Roman"/>
          <w:color w:val="000000"/>
          <w:sz w:val="28"/>
          <w:lang w:val="ru-RU"/>
        </w:rPr>
        <w:t>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C6C617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14:paraId="64E5342E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80FAA0B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</w:t>
      </w:r>
      <w:r w:rsidRPr="002D019A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1BFB3FF7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уважение закона и правопорядка;</w:t>
      </w:r>
    </w:p>
    <w:p w14:paraId="10D1A3A6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557FE4A1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</w:t>
      </w:r>
      <w:r w:rsidRPr="002D019A">
        <w:rPr>
          <w:rFonts w:ascii="Times New Roman" w:hAnsi="Times New Roman"/>
          <w:color w:val="000000"/>
          <w:sz w:val="28"/>
          <w:lang w:val="ru-RU"/>
        </w:rPr>
        <w:t>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672DFB6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и детско-юношеских организациях;</w:t>
      </w:r>
    </w:p>
    <w:p w14:paraId="1FFD2030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CC88776" w14:textId="77777777" w:rsidR="00F14F17" w:rsidRPr="002D019A" w:rsidRDefault="000135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44019248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B55BAE3" w14:textId="77777777" w:rsidR="00F14F17" w:rsidRPr="002D019A" w:rsidRDefault="000135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</w:t>
      </w:r>
      <w:r w:rsidRPr="002D019A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2EF4B10" w14:textId="77777777" w:rsidR="00F14F17" w:rsidRPr="002D019A" w:rsidRDefault="000135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</w:t>
      </w:r>
      <w:r w:rsidRPr="002D019A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611F9248" w14:textId="77777777" w:rsidR="00F14F17" w:rsidRPr="002D019A" w:rsidRDefault="000135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</w:t>
      </w:r>
      <w:r w:rsidRPr="002D019A">
        <w:rPr>
          <w:rFonts w:ascii="Times New Roman" w:hAnsi="Times New Roman"/>
          <w:color w:val="000000"/>
          <w:sz w:val="28"/>
          <w:lang w:val="ru-RU"/>
        </w:rPr>
        <w:t>ветственность за его судьбу.</w:t>
      </w:r>
    </w:p>
    <w:p w14:paraId="133BBC89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BC8837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5CC2ABE0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3348A0FE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на морально-нравственные нормы и ценности;</w:t>
      </w:r>
    </w:p>
    <w:p w14:paraId="04550A57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4D7A6BD2" w14:textId="77777777" w:rsidR="00F14F17" w:rsidRPr="002D019A" w:rsidRDefault="000135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</w:t>
      </w:r>
      <w:r w:rsidRPr="002D019A">
        <w:rPr>
          <w:rFonts w:ascii="Times New Roman" w:hAnsi="Times New Roman"/>
          <w:color w:val="000000"/>
          <w:sz w:val="28"/>
          <w:lang w:val="ru-RU"/>
        </w:rPr>
        <w:t>России.</w:t>
      </w:r>
    </w:p>
    <w:p w14:paraId="6C872450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78906C7" w14:textId="77777777" w:rsidR="00F14F17" w:rsidRPr="002D019A" w:rsidRDefault="000135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ED5C18D" w14:textId="77777777" w:rsidR="00F14F17" w:rsidRPr="002D019A" w:rsidRDefault="000135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</w:t>
      </w:r>
      <w:r w:rsidRPr="002D019A">
        <w:rPr>
          <w:rFonts w:ascii="Times New Roman" w:hAnsi="Times New Roman"/>
          <w:color w:val="000000"/>
          <w:sz w:val="28"/>
          <w:lang w:val="ru-RU"/>
        </w:rPr>
        <w:t>ародов, ощущать эмоциональное воздействие искусства;</w:t>
      </w:r>
    </w:p>
    <w:p w14:paraId="696F4671" w14:textId="77777777" w:rsidR="00F14F17" w:rsidRPr="002D019A" w:rsidRDefault="000135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6CEE3F94" w14:textId="77777777" w:rsidR="00F14F17" w:rsidRPr="002D019A" w:rsidRDefault="000135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</w:t>
      </w:r>
      <w:r w:rsidRPr="002D019A">
        <w:rPr>
          <w:rFonts w:ascii="Times New Roman" w:hAnsi="Times New Roman"/>
          <w:color w:val="000000"/>
          <w:sz w:val="28"/>
          <w:lang w:val="ru-RU"/>
        </w:rPr>
        <w:t>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0B0A0B80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67F55C" w14:textId="77777777" w:rsidR="00F14F17" w:rsidRPr="002D019A" w:rsidRDefault="000135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7E3C8550" w14:textId="77777777" w:rsidR="00F14F17" w:rsidRPr="002D019A" w:rsidRDefault="000135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72D3456C" w14:textId="77777777" w:rsidR="00F14F17" w:rsidRPr="002D019A" w:rsidRDefault="000135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2E1B27B6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CF451C" w14:textId="77777777" w:rsidR="00F14F17" w:rsidRPr="002D019A" w:rsidRDefault="000135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</w:t>
      </w:r>
      <w:r w:rsidRPr="002D019A">
        <w:rPr>
          <w:rFonts w:ascii="Times New Roman" w:hAnsi="Times New Roman"/>
          <w:color w:val="000000"/>
          <w:sz w:val="28"/>
          <w:lang w:val="ru-RU"/>
        </w:rPr>
        <w:t>ости мастерства, трудолюбие;</w:t>
      </w:r>
    </w:p>
    <w:p w14:paraId="449B34C3" w14:textId="77777777" w:rsidR="00F14F17" w:rsidRPr="002D019A" w:rsidRDefault="000135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114404C5" w14:textId="77777777" w:rsidR="00F14F17" w:rsidRPr="002D019A" w:rsidRDefault="000135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интерес к р</w:t>
      </w:r>
      <w:r w:rsidRPr="002D019A">
        <w:rPr>
          <w:rFonts w:ascii="Times New Roman" w:hAnsi="Times New Roman"/>
          <w:color w:val="000000"/>
          <w:sz w:val="28"/>
          <w:lang w:val="ru-RU"/>
        </w:rPr>
        <w:t>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7977AA91" w14:textId="77777777" w:rsidR="00F14F17" w:rsidRPr="002D019A" w:rsidRDefault="000135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</w:t>
      </w:r>
      <w:r w:rsidRPr="002D019A">
        <w:rPr>
          <w:rFonts w:ascii="Times New Roman" w:hAnsi="Times New Roman"/>
          <w:color w:val="000000"/>
          <w:sz w:val="28"/>
          <w:lang w:val="ru-RU"/>
        </w:rPr>
        <w:t>ованию на протяжении всей жизни.</w:t>
      </w:r>
    </w:p>
    <w:p w14:paraId="7ED774EF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ADE332" w14:textId="77777777" w:rsidR="00F14F17" w:rsidRPr="002D019A" w:rsidRDefault="000135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6BF1BE11" w14:textId="77777777" w:rsidR="00F14F17" w:rsidRPr="002D019A" w:rsidRDefault="000135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пл</w:t>
      </w:r>
      <w:r w:rsidRPr="002D019A">
        <w:rPr>
          <w:rFonts w:ascii="Times New Roman" w:hAnsi="Times New Roman"/>
          <w:color w:val="000000"/>
          <w:sz w:val="28"/>
          <w:lang w:val="ru-RU"/>
        </w:rPr>
        <w:t>анирование и осуществление действий в окружающей среде на основе знания целей устойчивого развития человечества;</w:t>
      </w:r>
    </w:p>
    <w:p w14:paraId="34158844" w14:textId="77777777" w:rsidR="00F14F17" w:rsidRPr="002D019A" w:rsidRDefault="000135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</w:t>
      </w:r>
      <w:r w:rsidRPr="002D019A">
        <w:rPr>
          <w:rFonts w:ascii="Times New Roman" w:hAnsi="Times New Roman"/>
          <w:color w:val="000000"/>
          <w:sz w:val="28"/>
          <w:lang w:val="ru-RU"/>
        </w:rPr>
        <w:t>действий и предотвращать их;</w:t>
      </w:r>
    </w:p>
    <w:p w14:paraId="3919565F" w14:textId="77777777" w:rsidR="00F14F17" w:rsidRPr="002D019A" w:rsidRDefault="000135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1C1340CC" w14:textId="77777777" w:rsidR="00F14F17" w:rsidRDefault="000135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A9941F" w14:textId="77777777" w:rsidR="00F14F17" w:rsidRPr="002D019A" w:rsidRDefault="000135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2D019A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14:paraId="69A44413" w14:textId="77777777" w:rsidR="00F14F17" w:rsidRPr="002D019A" w:rsidRDefault="000135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5DD46C6F" w14:textId="77777777" w:rsidR="00F14F17" w:rsidRPr="002D019A" w:rsidRDefault="000135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</w:t>
      </w:r>
      <w:r w:rsidRPr="002D019A">
        <w:rPr>
          <w:rFonts w:ascii="Times New Roman" w:hAnsi="Times New Roman"/>
          <w:color w:val="000000"/>
          <w:sz w:val="28"/>
          <w:lang w:val="ru-RU"/>
        </w:rPr>
        <w:t>едовательскую и проектную деятельность, в том числе по русскому языку, индивидуально и в группе.</w:t>
      </w:r>
    </w:p>
    <w:p w14:paraId="3950CED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</w:t>
      </w:r>
      <w:r w:rsidRPr="002D019A">
        <w:rPr>
          <w:rFonts w:ascii="Times New Roman" w:hAnsi="Times New Roman"/>
          <w:color w:val="000000"/>
          <w:sz w:val="28"/>
          <w:lang w:val="ru-RU"/>
        </w:rPr>
        <w:t>предполагающий сформированность:</w:t>
      </w:r>
    </w:p>
    <w:p w14:paraId="6C1CEDBE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</w:t>
      </w:r>
      <w:r w:rsidRPr="002D019A">
        <w:rPr>
          <w:rFonts w:ascii="Times New Roman" w:hAnsi="Times New Roman"/>
          <w:color w:val="000000"/>
          <w:sz w:val="28"/>
          <w:lang w:val="ru-RU"/>
        </w:rPr>
        <w:t>ным в себе;</w:t>
      </w:r>
    </w:p>
    <w:p w14:paraId="2CD97CB9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2E9291DC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</w:t>
      </w:r>
      <w:r w:rsidRPr="002D019A">
        <w:rPr>
          <w:rFonts w:ascii="Times New Roman" w:hAnsi="Times New Roman"/>
          <w:color w:val="000000"/>
          <w:sz w:val="28"/>
          <w:lang w:val="ru-RU"/>
        </w:rPr>
        <w:t>тижению цели и успеху, оптимизм, инициативность, умение действовать, исходя из своих возможностей;</w:t>
      </w:r>
    </w:p>
    <w:p w14:paraId="47F277CB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3BEA7C8A" w14:textId="77777777" w:rsidR="00F14F17" w:rsidRPr="002D019A" w:rsidRDefault="000135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</w:t>
      </w:r>
      <w:r w:rsidRPr="002D019A">
        <w:rPr>
          <w:rFonts w:ascii="Times New Roman" w:hAnsi="Times New Roman"/>
          <w:color w:val="000000"/>
          <w:sz w:val="28"/>
          <w:lang w:val="ru-RU"/>
        </w:rPr>
        <w:t>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2DB8932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CF1EA8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07C00396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6C56353B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42450AED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6DC0EE8D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 w:rsidRPr="002D019A">
        <w:rPr>
          <w:rFonts w:ascii="Times New Roman" w:hAnsi="Times New Roman"/>
          <w:color w:val="000000"/>
          <w:sz w:val="28"/>
          <w:lang w:val="ru-RU"/>
        </w:rPr>
        <w:t>ротиворечия языковых явлений, данных в наблюдении;</w:t>
      </w:r>
    </w:p>
    <w:p w14:paraId="1D8C89DE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391B9D4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14:paraId="7892CBFC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координировать и </w:t>
      </w:r>
      <w:r w:rsidRPr="002D019A">
        <w:rPr>
          <w:rFonts w:ascii="Times New Roman" w:hAnsi="Times New Roman"/>
          <w:color w:val="000000"/>
          <w:sz w:val="28"/>
          <w:lang w:val="ru-RU"/>
        </w:rPr>
        <w:t>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32A877D0" w14:textId="77777777" w:rsidR="00F14F17" w:rsidRPr="002D019A" w:rsidRDefault="000135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0409246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6DC57175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в том числе в контексте изучения учебного предмета </w:t>
      </w:r>
      <w:r w:rsidRPr="002D019A">
        <w:rPr>
          <w:rFonts w:ascii="Times New Roman" w:hAnsi="Times New Roman"/>
          <w:color w:val="000000"/>
          <w:sz w:val="28"/>
          <w:lang w:val="ru-RU"/>
        </w:rPr>
        <w:t>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4A9E75A3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</w:t>
      </w:r>
      <w:r w:rsidRPr="002D019A">
        <w:rPr>
          <w:rFonts w:ascii="Times New Roman" w:hAnsi="Times New Roman"/>
          <w:color w:val="000000"/>
          <w:sz w:val="28"/>
          <w:lang w:val="ru-RU"/>
        </w:rPr>
        <w:t>, преобразованию и применению в различных учебных ситуациях, в том числе при создании учебных и социальных проектов;</w:t>
      </w:r>
    </w:p>
    <w:p w14:paraId="3C13C9DA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5E338FA7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7B1AE33D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</w:t>
      </w:r>
      <w:r w:rsidRPr="002D019A">
        <w:rPr>
          <w:rFonts w:ascii="Times New Roman" w:hAnsi="Times New Roman"/>
          <w:color w:val="000000"/>
          <w:sz w:val="28"/>
          <w:lang w:val="ru-RU"/>
        </w:rPr>
        <w:t>ерждений;</w:t>
      </w:r>
    </w:p>
    <w:p w14:paraId="518C98BD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9CC74FC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14:paraId="53B0B7B8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</w:t>
      </w:r>
      <w:r w:rsidRPr="002D019A">
        <w:rPr>
          <w:rFonts w:ascii="Times New Roman" w:hAnsi="Times New Roman"/>
          <w:color w:val="000000"/>
          <w:sz w:val="28"/>
          <w:lang w:val="ru-RU"/>
        </w:rPr>
        <w:t>стей;</w:t>
      </w:r>
    </w:p>
    <w:p w14:paraId="3D84F552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30C41EB6" w14:textId="77777777" w:rsidR="00F14F17" w:rsidRPr="002D019A" w:rsidRDefault="000135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14:paraId="6EDAF06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 обучающегося будут сф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60447EEC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</w:t>
      </w:r>
      <w:r w:rsidRPr="002D019A">
        <w:rPr>
          <w:rFonts w:ascii="Times New Roman" w:hAnsi="Times New Roman"/>
          <w:color w:val="000000"/>
          <w:sz w:val="28"/>
          <w:lang w:val="ru-RU"/>
        </w:rPr>
        <w:t>зацию и интерпретацию информации различных видов и форм представления;</w:t>
      </w:r>
    </w:p>
    <w:p w14:paraId="3EC5FAE0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</w:t>
      </w:r>
      <w:r w:rsidRPr="002D019A">
        <w:rPr>
          <w:rFonts w:ascii="Times New Roman" w:hAnsi="Times New Roman"/>
          <w:color w:val="000000"/>
          <w:sz w:val="28"/>
          <w:lang w:val="ru-RU"/>
        </w:rPr>
        <w:t>);</w:t>
      </w:r>
    </w:p>
    <w:p w14:paraId="4C3646BB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5944483A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</w:t>
      </w:r>
      <w:r w:rsidRPr="002D019A">
        <w:rPr>
          <w:rFonts w:ascii="Times New Roman" w:hAnsi="Times New Roman"/>
          <w:color w:val="000000"/>
          <w:sz w:val="28"/>
          <w:lang w:val="ru-RU"/>
        </w:rPr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B93C02C" w14:textId="77777777" w:rsidR="00F14F17" w:rsidRPr="002D019A" w:rsidRDefault="000135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14:paraId="5E402F6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2D019A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5F684176" w14:textId="77777777" w:rsidR="00F14F17" w:rsidRPr="002D019A" w:rsidRDefault="000135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3DA4360B" w14:textId="77777777" w:rsidR="00F14F17" w:rsidRPr="002D019A" w:rsidRDefault="000135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</w:t>
      </w:r>
      <w:r w:rsidRPr="002D019A">
        <w:rPr>
          <w:rFonts w:ascii="Times New Roman" w:hAnsi="Times New Roman"/>
          <w:color w:val="000000"/>
          <w:sz w:val="28"/>
          <w:lang w:val="ru-RU"/>
        </w:rPr>
        <w:t>туаций и смягчать конфликты;</w:t>
      </w:r>
    </w:p>
    <w:p w14:paraId="5FBA063B" w14:textId="77777777" w:rsidR="00F14F17" w:rsidRPr="002D019A" w:rsidRDefault="000135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7E8DF526" w14:textId="77777777" w:rsidR="00F14F17" w:rsidRPr="002D019A" w:rsidRDefault="000135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2702AC5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2C9A510F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</w:t>
      </w:r>
      <w:r w:rsidRPr="002D019A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14:paraId="372482EB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EBF3C61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97C01E5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</w:t>
      </w:r>
      <w:r w:rsidRPr="002D019A">
        <w:rPr>
          <w:rFonts w:ascii="Times New Roman" w:hAnsi="Times New Roman"/>
          <w:color w:val="000000"/>
          <w:sz w:val="28"/>
          <w:lang w:val="ru-RU"/>
        </w:rPr>
        <w:t>тственность за результаты выбора;</w:t>
      </w:r>
    </w:p>
    <w:p w14:paraId="056191ED" w14:textId="77777777" w:rsidR="00F14F17" w:rsidRDefault="000135E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B27DB83" w14:textId="77777777" w:rsidR="00F14F17" w:rsidRPr="002D019A" w:rsidRDefault="000135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131CDCB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умен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ия самоконтроля, принятия себя и других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554C7E85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29EA1EF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2D019A">
        <w:rPr>
          <w:rFonts w:ascii="Times New Roman" w:hAnsi="Times New Roman"/>
          <w:color w:val="000000"/>
          <w:sz w:val="28"/>
          <w:lang w:val="ru-RU"/>
        </w:rPr>
        <w:t>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4AB74410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14:paraId="73BAE590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принимать себя, понимая с</w:t>
      </w:r>
      <w:r w:rsidRPr="002D019A">
        <w:rPr>
          <w:rFonts w:ascii="Times New Roman" w:hAnsi="Times New Roman"/>
          <w:color w:val="000000"/>
          <w:sz w:val="28"/>
          <w:lang w:val="ru-RU"/>
        </w:rPr>
        <w:t>вои недостатки и достоинства;</w:t>
      </w:r>
    </w:p>
    <w:p w14:paraId="6405B7A7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4A6362B3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1CE4F7B" w14:textId="77777777" w:rsidR="00F14F17" w:rsidRPr="002D019A" w:rsidRDefault="000135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14:paraId="42CC157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2A5FA89B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2D41541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D403B61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</w:t>
      </w:r>
      <w:r w:rsidRPr="002D019A">
        <w:rPr>
          <w:rFonts w:ascii="Times New Roman" w:hAnsi="Times New Roman"/>
          <w:color w:val="000000"/>
          <w:sz w:val="28"/>
          <w:lang w:val="ru-RU"/>
        </w:rPr>
        <w:t>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7432A6C4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</w:t>
      </w:r>
      <w:r w:rsidRPr="002D019A">
        <w:rPr>
          <w:rFonts w:ascii="Times New Roman" w:hAnsi="Times New Roman"/>
          <w:color w:val="000000"/>
          <w:sz w:val="28"/>
          <w:lang w:val="ru-RU"/>
        </w:rPr>
        <w:t>езультат по разработанным критериям;</w:t>
      </w:r>
    </w:p>
    <w:p w14:paraId="5634A5B0" w14:textId="77777777" w:rsidR="00F14F17" w:rsidRPr="002D019A" w:rsidRDefault="000135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3CC52DC6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7379E0CA" w14:textId="77777777" w:rsidR="00F14F17" w:rsidRPr="002D019A" w:rsidRDefault="000135EC">
      <w:pPr>
        <w:spacing w:after="0" w:line="264" w:lineRule="auto"/>
        <w:ind w:left="12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5B199C0" w14:textId="77777777" w:rsidR="00F14F17" w:rsidRPr="002D019A" w:rsidRDefault="00F14F17">
      <w:pPr>
        <w:spacing w:after="0" w:line="264" w:lineRule="auto"/>
        <w:ind w:left="120"/>
        <w:jc w:val="both"/>
        <w:rPr>
          <w:lang w:val="ru-RU"/>
        </w:rPr>
      </w:pPr>
    </w:p>
    <w:p w14:paraId="43D1916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К концу обучения в 10 </w:t>
      </w:r>
      <w:r w:rsidRPr="002D019A">
        <w:rPr>
          <w:rFonts w:ascii="Times New Roman" w:hAnsi="Times New Roman"/>
          <w:color w:val="000000"/>
          <w:sz w:val="28"/>
          <w:lang w:val="ru-RU"/>
        </w:rPr>
        <w:t>классе обучающийся получит следующие предметные результаты по отдельным темам программы по русскому языку:</w:t>
      </w:r>
    </w:p>
    <w:p w14:paraId="59C33C2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1E6D4E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языке как знаковой системе, об основных функциях языка; о лингвистике как науке.</w:t>
      </w:r>
    </w:p>
    <w:p w14:paraId="7F82284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Опознавать лексику с на</w:t>
      </w:r>
      <w:r w:rsidRPr="002D019A">
        <w:rPr>
          <w:rFonts w:ascii="Times New Roman" w:hAnsi="Times New Roman"/>
          <w:color w:val="000000"/>
          <w:sz w:val="28"/>
          <w:lang w:val="ru-RU"/>
        </w:rPr>
        <w:t>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</w:t>
      </w:r>
      <w:r w:rsidRPr="002D019A">
        <w:rPr>
          <w:rFonts w:ascii="Times New Roman" w:hAnsi="Times New Roman"/>
          <w:color w:val="000000"/>
          <w:sz w:val="28"/>
          <w:lang w:val="ru-RU"/>
        </w:rPr>
        <w:t>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3F50633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</w:t>
      </w:r>
      <w:r w:rsidRPr="002D019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</w:t>
      </w:r>
      <w:r w:rsidRPr="002D019A">
        <w:rPr>
          <w:rFonts w:ascii="Times New Roman" w:hAnsi="Times New Roman"/>
          <w:color w:val="000000"/>
          <w:spacing w:val="-2"/>
          <w:sz w:val="28"/>
          <w:lang w:val="ru-RU"/>
        </w:rPr>
        <w:t>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14:paraId="09FB280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</w:t>
      </w:r>
      <w:r w:rsidRPr="002D019A">
        <w:rPr>
          <w:rFonts w:ascii="Times New Roman" w:hAnsi="Times New Roman"/>
          <w:color w:val="000000"/>
          <w:sz w:val="28"/>
          <w:lang w:val="ru-RU"/>
        </w:rPr>
        <w:t>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033A348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6AFD350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14:paraId="0EE7D9D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Иметь представление о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6F9CA93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14:paraId="68140E2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</w:t>
      </w:r>
      <w:r w:rsidRPr="002D019A">
        <w:rPr>
          <w:rFonts w:ascii="Times New Roman" w:hAnsi="Times New Roman"/>
          <w:color w:val="000000"/>
          <w:sz w:val="28"/>
          <w:lang w:val="ru-RU"/>
        </w:rPr>
        <w:t>ий аспекты культуры речи, приводить соответствующие примеры.</w:t>
      </w:r>
    </w:p>
    <w:p w14:paraId="646FB52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14:paraId="2C8466F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14:paraId="6E6FD3F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14:paraId="5324C08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14:paraId="43FB655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14:paraId="1E6BBA6F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14:paraId="25DC098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Ана</w:t>
      </w:r>
      <w:r w:rsidRPr="002D019A">
        <w:rPr>
          <w:rFonts w:ascii="Times New Roman" w:hAnsi="Times New Roman"/>
          <w:color w:val="000000"/>
          <w:sz w:val="28"/>
          <w:lang w:val="ru-RU"/>
        </w:rPr>
        <w:t>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0565FAF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</w:t>
      </w:r>
      <w:r w:rsidRPr="002D019A">
        <w:rPr>
          <w:rFonts w:ascii="Times New Roman" w:hAnsi="Times New Roman"/>
          <w:color w:val="000000"/>
          <w:sz w:val="28"/>
          <w:lang w:val="ru-RU"/>
        </w:rPr>
        <w:t>и зрения соблюдения орфоэпических и акцентологических норм современного русского литературного языка.</w:t>
      </w:r>
    </w:p>
    <w:p w14:paraId="345908A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14:paraId="56ACE5D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14:paraId="41FA9C1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Лексикология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и фразеология. Лексические нормы</w:t>
      </w:r>
    </w:p>
    <w:p w14:paraId="4643B5B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14:paraId="2E9E00C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14:paraId="7E906B9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собственные) с точки зрения соблюдения лексических норм современного </w:t>
      </w:r>
      <w:r w:rsidRPr="002D019A">
        <w:rPr>
          <w:rFonts w:ascii="Times New Roman" w:hAnsi="Times New Roman"/>
          <w:color w:val="000000"/>
          <w:sz w:val="28"/>
          <w:lang w:val="ru-RU"/>
        </w:rPr>
        <w:t>русского литературного языка.</w:t>
      </w:r>
    </w:p>
    <w:p w14:paraId="057D756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14:paraId="390CA9C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14:paraId="35DA498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</w:t>
      </w:r>
      <w:r w:rsidRPr="002D019A">
        <w:rPr>
          <w:rFonts w:ascii="Times New Roman" w:hAnsi="Times New Roman"/>
          <w:color w:val="000000"/>
          <w:sz w:val="28"/>
          <w:lang w:val="ru-RU"/>
        </w:rPr>
        <w:t>онимов, паронимов; словарь иностранных слов, фразеологический словарь, этимологический словарь.</w:t>
      </w:r>
    </w:p>
    <w:p w14:paraId="124495A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D019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14:paraId="6C2D923C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14:paraId="2B5009F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</w:t>
      </w:r>
      <w:r w:rsidRPr="002D019A">
        <w:rPr>
          <w:rFonts w:ascii="Times New Roman" w:hAnsi="Times New Roman"/>
          <w:color w:val="000000"/>
          <w:sz w:val="28"/>
          <w:lang w:val="ru-RU"/>
        </w:rPr>
        <w:t>ывания (в том числе собственные) с точки зрения особенностей употребления сложносокращённых слов (аббревиатур).</w:t>
      </w:r>
    </w:p>
    <w:p w14:paraId="389A766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14:paraId="18BC75E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1103F2C4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14:paraId="5F85067E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Определять особенности упот</w:t>
      </w:r>
      <w:r w:rsidRPr="002D019A">
        <w:rPr>
          <w:rFonts w:ascii="Times New Roman" w:hAnsi="Times New Roman"/>
          <w:color w:val="000000"/>
          <w:sz w:val="28"/>
          <w:lang w:val="ru-RU"/>
        </w:rPr>
        <w:t>ребления в тексте слов разных частей речи.</w:t>
      </w:r>
    </w:p>
    <w:p w14:paraId="0D56FFF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14:paraId="5DA5972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14:paraId="34A5259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Характеризовать и о</w:t>
      </w:r>
      <w:r w:rsidRPr="002D019A">
        <w:rPr>
          <w:rFonts w:ascii="Times New Roman" w:hAnsi="Times New Roman"/>
          <w:color w:val="000000"/>
          <w:sz w:val="28"/>
          <w:lang w:val="ru-RU"/>
        </w:rPr>
        <w:t xml:space="preserve">ценивать высказывания с точки зрения трудных случаев употребления имён существительных, имён прилагательных, имён </w:t>
      </w: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числительных, местоимений, глаголов, причастий, деепричастий, наречий (в рамках изученного).</w:t>
      </w:r>
    </w:p>
    <w:p w14:paraId="3E9ED01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</w:t>
      </w:r>
      <w:r w:rsidRPr="002D019A">
        <w:rPr>
          <w:rFonts w:ascii="Times New Roman" w:hAnsi="Times New Roman"/>
          <w:color w:val="000000"/>
          <w:sz w:val="28"/>
          <w:lang w:val="ru-RU"/>
        </w:rPr>
        <w:t>правочники.</w:t>
      </w:r>
    </w:p>
    <w:p w14:paraId="6DA1E6D5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7721697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14:paraId="57D8169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14:paraId="17E81572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</w:t>
      </w:r>
      <w:r w:rsidRPr="002D019A">
        <w:rPr>
          <w:rFonts w:ascii="Times New Roman" w:hAnsi="Times New Roman"/>
          <w:color w:val="000000"/>
          <w:sz w:val="28"/>
          <w:lang w:val="ru-RU"/>
        </w:rPr>
        <w:t>ских правил современного русского литературного языка (в рамках изученного).</w:t>
      </w:r>
    </w:p>
    <w:p w14:paraId="3D8B87C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14:paraId="2CE50DE7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орфографический словарь.</w:t>
      </w:r>
    </w:p>
    <w:p w14:paraId="6A530F4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0F7D6DF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</w:t>
      </w:r>
      <w:r w:rsidRPr="002D019A">
        <w:rPr>
          <w:rFonts w:ascii="Times New Roman" w:hAnsi="Times New Roman"/>
          <w:color w:val="000000"/>
          <w:spacing w:val="-1"/>
          <w:sz w:val="28"/>
          <w:lang w:val="ru-RU"/>
        </w:rPr>
        <w:t>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14:paraId="59F02A1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</w:t>
      </w:r>
      <w:r w:rsidRPr="002D019A">
        <w:rPr>
          <w:rFonts w:ascii="Times New Roman" w:hAnsi="Times New Roman"/>
          <w:color w:val="000000"/>
          <w:sz w:val="28"/>
          <w:lang w:val="ru-RU"/>
        </w:rPr>
        <w:t>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14:paraId="6D8AB4C0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</w:t>
      </w:r>
      <w:r w:rsidRPr="002D019A">
        <w:rPr>
          <w:rFonts w:ascii="Times New Roman" w:hAnsi="Times New Roman"/>
          <w:color w:val="000000"/>
          <w:sz w:val="28"/>
          <w:lang w:val="ru-RU"/>
        </w:rPr>
        <w:t>кого, официально-делового стилей (объём сочинения — не менее 150 слов).</w:t>
      </w:r>
    </w:p>
    <w:p w14:paraId="7D451D23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r w:rsidRPr="002D019A">
        <w:rPr>
          <w:rFonts w:ascii="Times New Roman" w:hAnsi="Times New Roman"/>
          <w:color w:val="000000"/>
          <w:sz w:val="28"/>
          <w:lang w:val="ru-RU"/>
        </w:rPr>
        <w:t>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5F7BBD6D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</w:t>
      </w:r>
      <w:r w:rsidRPr="002D019A">
        <w:rPr>
          <w:rFonts w:ascii="Times New Roman" w:hAnsi="Times New Roman"/>
          <w:color w:val="000000"/>
          <w:sz w:val="28"/>
          <w:lang w:val="ru-RU"/>
        </w:rPr>
        <w:t>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14:paraId="291EE63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 xml:space="preserve">Употреблять языковые средства с </w:t>
      </w:r>
      <w:r w:rsidRPr="002D019A">
        <w:rPr>
          <w:rFonts w:ascii="Times New Roman" w:hAnsi="Times New Roman"/>
          <w:color w:val="000000"/>
          <w:sz w:val="28"/>
          <w:lang w:val="ru-RU"/>
        </w:rPr>
        <w:t>учётом речевой ситуации.</w:t>
      </w:r>
    </w:p>
    <w:p w14:paraId="2172FA9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14:paraId="530348B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14:paraId="40089B19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 xml:space="preserve">Текст. Информационно-смысловая </w:t>
      </w:r>
      <w:r w:rsidRPr="002D019A">
        <w:rPr>
          <w:rFonts w:ascii="Times New Roman" w:hAnsi="Times New Roman"/>
          <w:b/>
          <w:color w:val="000000"/>
          <w:sz w:val="28"/>
          <w:lang w:val="ru-RU"/>
        </w:rPr>
        <w:t>переработка текста</w:t>
      </w:r>
    </w:p>
    <w:p w14:paraId="2532DE0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2B7CAB7B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</w:t>
      </w:r>
      <w:r w:rsidRPr="002D019A">
        <w:rPr>
          <w:rFonts w:ascii="Times New Roman" w:hAnsi="Times New Roman"/>
          <w:color w:val="000000"/>
          <w:sz w:val="28"/>
          <w:lang w:val="ru-RU"/>
        </w:rPr>
        <w:t>в, воспринимаемых зрительно и (или) на слух.</w:t>
      </w:r>
    </w:p>
    <w:p w14:paraId="68CB479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14:paraId="5986C871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</w:t>
      </w:r>
      <w:r w:rsidRPr="002D019A">
        <w:rPr>
          <w:rFonts w:ascii="Times New Roman" w:hAnsi="Times New Roman"/>
          <w:color w:val="000000"/>
          <w:sz w:val="28"/>
          <w:lang w:val="ru-RU"/>
        </w:rPr>
        <w:t>ния — не менее 150 слов).</w:t>
      </w:r>
    </w:p>
    <w:p w14:paraId="22C48DAA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</w:t>
      </w:r>
      <w:r w:rsidRPr="002D019A">
        <w:rPr>
          <w:rFonts w:ascii="Times New Roman" w:hAnsi="Times New Roman"/>
          <w:color w:val="000000"/>
          <w:sz w:val="28"/>
          <w:lang w:val="ru-RU"/>
        </w:rPr>
        <w:t>объём текста для чтения – 450–500 слов; объём прослушанного или прочитанного текста для пересказа от 250 до 300 слов).</w:t>
      </w:r>
    </w:p>
    <w:p w14:paraId="697B7AD6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14:paraId="412459E8" w14:textId="77777777" w:rsidR="00F14F17" w:rsidRPr="002D019A" w:rsidRDefault="000135EC">
      <w:pPr>
        <w:spacing w:after="0" w:line="264" w:lineRule="auto"/>
        <w:ind w:firstLine="600"/>
        <w:jc w:val="both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</w:t>
      </w:r>
      <w:r w:rsidRPr="002D019A">
        <w:rPr>
          <w:rFonts w:ascii="Times New Roman" w:hAnsi="Times New Roman"/>
          <w:color w:val="000000"/>
          <w:sz w:val="28"/>
          <w:lang w:val="ru-RU"/>
        </w:rPr>
        <w:t>ские, фактические, этические, грамматические и речевые ошибки.</w:t>
      </w:r>
    </w:p>
    <w:p w14:paraId="12E4D900" w14:textId="77777777" w:rsidR="00F14F17" w:rsidRPr="002D019A" w:rsidRDefault="00F14F17">
      <w:pPr>
        <w:rPr>
          <w:lang w:val="ru-RU"/>
        </w:rPr>
        <w:sectPr w:rsidR="00F14F17" w:rsidRPr="002D019A">
          <w:pgSz w:w="11906" w:h="16383"/>
          <w:pgMar w:top="1134" w:right="850" w:bottom="1134" w:left="1701" w:header="720" w:footer="720" w:gutter="0"/>
          <w:cols w:space="720"/>
        </w:sectPr>
      </w:pPr>
    </w:p>
    <w:p w14:paraId="706584E0" w14:textId="77777777" w:rsidR="00F14F17" w:rsidRDefault="000135EC">
      <w:pPr>
        <w:spacing w:after="0"/>
        <w:ind w:left="120"/>
      </w:pPr>
      <w:bookmarkStart w:id="6" w:name="block-1467129"/>
      <w:bookmarkEnd w:id="5"/>
      <w:r w:rsidRPr="002D01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1A78834" w14:textId="77777777" w:rsidR="00F14F17" w:rsidRDefault="00013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918"/>
        <w:gridCol w:w="1982"/>
        <w:gridCol w:w="3327"/>
      </w:tblGrid>
      <w:tr w:rsidR="00F14F17" w14:paraId="0BA3CC78" w14:textId="77777777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0EC10" w14:textId="77777777" w:rsidR="00F14F17" w:rsidRDefault="000135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0CEBFD" w14:textId="77777777" w:rsidR="00F14F17" w:rsidRDefault="00F14F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64DE0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A6371C" w14:textId="77777777" w:rsidR="00F14F17" w:rsidRDefault="00F14F1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9CF181" w14:textId="77777777" w:rsidR="00F14F17" w:rsidRDefault="000135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E9D4E2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988E9C" w14:textId="77777777" w:rsidR="00F14F17" w:rsidRDefault="00F14F17">
            <w:pPr>
              <w:spacing w:after="0"/>
              <w:ind w:left="135"/>
            </w:pPr>
          </w:p>
        </w:tc>
      </w:tr>
      <w:tr w:rsidR="00F14F17" w14:paraId="2EF1F5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7CA3F" w14:textId="77777777" w:rsidR="00F14F17" w:rsidRDefault="00F1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6A4A2" w14:textId="77777777" w:rsidR="00F14F17" w:rsidRDefault="00F14F17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926BB35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E8D0B9" w14:textId="77777777" w:rsidR="00F14F17" w:rsidRDefault="00F14F17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79C1556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EB4CB3" w14:textId="77777777" w:rsidR="00F14F17" w:rsidRDefault="00F1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A3B4E" w14:textId="77777777" w:rsidR="00F14F17" w:rsidRDefault="00F14F17"/>
        </w:tc>
      </w:tr>
      <w:tr w:rsidR="00F14F17" w:rsidRPr="000135EC" w14:paraId="4FB3633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36CCAF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4F17" w:rsidRPr="000135EC" w14:paraId="516A270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FF2D82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5B2477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92A9F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E8F668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2E5D6EA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7A8C0167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067F9C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E63702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D9415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2AC528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7E6565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5B452533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81EC18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F354A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0340C4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FD87EB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F82E2D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7923679F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6B1004E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655D9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EC45EF7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E7C264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0BD4ADF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14:paraId="654A78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B3F1D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7C11B3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3E0B76" w14:textId="77777777" w:rsidR="00F14F17" w:rsidRDefault="00F14F17"/>
        </w:tc>
      </w:tr>
      <w:tr w:rsidR="00F14F17" w:rsidRPr="000135EC" w14:paraId="059200D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506164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Культура речи</w:t>
            </w:r>
          </w:p>
        </w:tc>
      </w:tr>
      <w:tr w:rsidR="00F14F17" w:rsidRPr="000135EC" w14:paraId="5D30505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D37A1A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418A8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F6CA82C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67C8A3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2CFE92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0E1059C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186E4E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8872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5369C99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B22457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CD0B72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3946F96F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450B04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87B291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EDA3A8B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504C67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33F2A4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0F8D7FE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2DBDDE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CEB2A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369B0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6E61D4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4FD2BF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lastRenderedPageBreak/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536C215B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2705F1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FDBD17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04C083B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FE4700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9ABEB3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14:paraId="5C6BA1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881B0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6A430C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0153C" w14:textId="77777777" w:rsidR="00F14F17" w:rsidRDefault="00F14F17"/>
        </w:tc>
      </w:tr>
      <w:tr w:rsidR="00F14F17" w:rsidRPr="000135EC" w14:paraId="4877455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82FAFC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Фонетика. Орфоэпия. Орфоэпические нормы</w:t>
            </w:r>
          </w:p>
        </w:tc>
      </w:tr>
      <w:tr w:rsidR="00F14F17" w:rsidRPr="000135EC" w14:paraId="6F281F62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2AC624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38D7E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C98081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F7B5B1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0A6210B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4035D084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148E9C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3EAA1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01083A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4989B0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D8130B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14:paraId="4AABAC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8D261A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0FB9E9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FFFD77" w14:textId="77777777" w:rsidR="00F14F17" w:rsidRDefault="00F14F17"/>
        </w:tc>
      </w:tr>
      <w:tr w:rsidR="00F14F17" w:rsidRPr="000135EC" w14:paraId="6AEBBCA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0C38C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Лексикология и фразеология. Лексические нормы</w:t>
            </w:r>
          </w:p>
        </w:tc>
      </w:tr>
      <w:tr w:rsidR="00F14F17" w:rsidRPr="000135EC" w14:paraId="0615BFC8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0B23F7E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3AAE5A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3F63A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1DDBC0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2843C9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12CEA03D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B6B1B5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04E7F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42F4C0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DB4285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37B789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33BB5F6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BE5F40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D00018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9A0781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C2C600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D6DAE1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5FAFB192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6479FC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C85E77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5DCF3A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87BB085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C2FC54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22B2266F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23C0F2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1DE7DF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754F90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1E16E8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005A491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14:paraId="08AE57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94393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22218B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A4AA5" w14:textId="77777777" w:rsidR="00F14F17" w:rsidRDefault="00F14F17"/>
        </w:tc>
      </w:tr>
      <w:tr w:rsidR="00F14F17" w:rsidRPr="000135EC" w14:paraId="116966D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365BF5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F14F17" w:rsidRPr="000135EC" w14:paraId="7FCABC7A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39BD6F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93BCA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AB8CEC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EE14AB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3FB03B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4DFE038F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FAD804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1F8D58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B7E497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6D5A55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D35A4B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14:paraId="6142EA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B6C6D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0DB6585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26393" w14:textId="77777777" w:rsidR="00F14F17" w:rsidRDefault="00F14F17"/>
        </w:tc>
      </w:tr>
      <w:tr w:rsidR="00F14F17" w14:paraId="460E9EF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F2914C4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F14F17" w:rsidRPr="000135EC" w14:paraId="4F45344A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9F6061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5439F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04130AA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FF4EBD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20830C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1E11E915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CF3D27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DE52C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морфологические нормы современного русского литературного языка.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C19BE69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2AA852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2C22BA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14:paraId="136C14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799AE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A3F73E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DB6D6" w14:textId="77777777" w:rsidR="00F14F17" w:rsidRDefault="00F14F17"/>
        </w:tc>
      </w:tr>
      <w:tr w:rsidR="00F14F17" w:rsidRPr="000135EC" w14:paraId="052AFF5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467977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Орфография. Основные правила орфографии</w:t>
            </w:r>
          </w:p>
        </w:tc>
      </w:tr>
      <w:tr w:rsidR="00F14F17" w:rsidRPr="000135EC" w14:paraId="3E5DD5CE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D923BD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0D95E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3C4B47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620E1D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686043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518AF7FB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0E00F6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BC053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E21C3B0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05CF83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9AA9E6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45E2CBE4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B5844F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5B212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приставок. Буквы ы — и после приставок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12E7E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B58290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02A67F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2EF79D5C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8B4B1E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A0772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C9C650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6DD65E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69A77E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00BC40CD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C5C993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6F38D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0E53440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4125D6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F9636A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lastRenderedPageBreak/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0C40427A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10EA38E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A56970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9CAAD6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F6A24D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614850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59676A95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842E93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F97A8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2DDA86A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C92C68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5D6B84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087A608A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F70AF3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FED00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A80ABA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547496B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AD8567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14:paraId="5BB184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635EB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9DF638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F9B56A" w14:textId="77777777" w:rsidR="00F14F17" w:rsidRDefault="00F14F17"/>
        </w:tc>
      </w:tr>
      <w:tr w:rsidR="00F14F17" w14:paraId="769C7D0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422657E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F14F17" w:rsidRPr="000135EC" w14:paraId="3797BCFA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C75186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35534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FC87F0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9BDAD7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CB3C4F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5249FC9F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33991B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9823F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A7EE88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276954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A4A5FC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2CD3F8EA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7B6D4A4E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C89DC7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D59B67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5BA68B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B4F509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20AEDCA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B01023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C0118A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36DAF2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1E4503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EE635E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14:paraId="2B822C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39E33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5E8F8D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E7885" w14:textId="77777777" w:rsidR="00F14F17" w:rsidRDefault="00F14F17"/>
        </w:tc>
      </w:tr>
      <w:tr w:rsidR="00F14F17" w:rsidRPr="000135EC" w14:paraId="21E4A71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C0188A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01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F14F17" w:rsidRPr="000135EC" w14:paraId="79DFDFBC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BEA11B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B576F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5A19607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305828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56C615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0135EC" w14:paraId="6551DFDC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C971CE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3D335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E6A35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515E0D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36002A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0135E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135E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135EC">
              <w:rPr>
                <w:lang w:val="ru-RU"/>
              </w:rPr>
              <w:instrText>://</w:instrText>
            </w:r>
            <w:r>
              <w:instrText>m</w:instrText>
            </w:r>
            <w:r w:rsidRPr="000135EC">
              <w:rPr>
                <w:lang w:val="ru-RU"/>
              </w:rPr>
              <w:instrText>.</w:instrText>
            </w:r>
            <w:r>
              <w:instrText>edsoo</w:instrText>
            </w:r>
            <w:r w:rsidRPr="000135EC">
              <w:rPr>
                <w:lang w:val="ru-RU"/>
              </w:rPr>
              <w:instrText>.</w:instrText>
            </w:r>
            <w:r>
              <w:instrText>ru</w:instrText>
            </w:r>
            <w:r w:rsidRPr="000135EC">
              <w:rPr>
                <w:lang w:val="ru-RU"/>
              </w:rPr>
              <w:instrText>/7</w:instrText>
            </w:r>
            <w:r>
              <w:instrText>f</w:instrText>
            </w:r>
            <w:r w:rsidRPr="000135EC">
              <w:rPr>
                <w:lang w:val="ru-RU"/>
              </w:rPr>
              <w:instrText>41</w:instrText>
            </w:r>
            <w:r>
              <w:instrText>bacc</w:instrText>
            </w:r>
            <w:r w:rsidRPr="000135EC">
              <w:rPr>
                <w:lang w:val="ru-RU"/>
              </w:rPr>
              <w:instrText>" \</w:instrText>
            </w:r>
            <w:r>
              <w:instrText>h</w:instrText>
            </w:r>
            <w:r w:rsidRPr="000135EC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D019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4F17" w:rsidRPr="00A95CDC" w14:paraId="690DFE30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1105E10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97794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315670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71F1CA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F9B6F6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14F17" w:rsidRPr="00A95CDC" w14:paraId="2657F491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8DD589E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9D95CB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Тезисы.Конспект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E8851E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EBAFDD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6A9ACD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14F17" w14:paraId="76E272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4E3752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EACF3B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DC244" w14:textId="77777777" w:rsidR="00F14F17" w:rsidRDefault="00F14F17"/>
        </w:tc>
      </w:tr>
      <w:tr w:rsidR="00F14F17" w:rsidRPr="00A95CDC" w14:paraId="354DA2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0188F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99B08C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BACAA8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0A17275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14F17" w:rsidRPr="00A95CDC" w14:paraId="2BAD7D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6E5CE3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AEE77C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97635A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26F54D9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F14F17" w14:paraId="593048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20DA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492AA5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99EA4C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06251F59" w14:textId="77777777" w:rsidR="00F14F17" w:rsidRDefault="00F14F17"/>
        </w:tc>
      </w:tr>
    </w:tbl>
    <w:p w14:paraId="2C6439DB" w14:textId="77777777" w:rsidR="00F14F17" w:rsidRDefault="00F14F17">
      <w:pPr>
        <w:sectPr w:rsidR="00F1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1F133C" w14:textId="4E6CC445" w:rsidR="00F14F17" w:rsidRDefault="00013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7" w:name="block-1467130"/>
      <w:bookmarkEnd w:id="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B31B80A" w14:textId="77777777" w:rsidR="00F14F17" w:rsidRDefault="00013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763"/>
        <w:gridCol w:w="2280"/>
        <w:gridCol w:w="2249"/>
        <w:gridCol w:w="2812"/>
      </w:tblGrid>
      <w:tr w:rsidR="00F14F17" w14:paraId="3A119659" w14:textId="77777777">
        <w:trPr>
          <w:trHeight w:val="144"/>
          <w:tblCellSpacing w:w="20" w:type="nil"/>
        </w:trPr>
        <w:tc>
          <w:tcPr>
            <w:tcW w:w="7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E5044" w14:textId="77777777" w:rsidR="00F14F17" w:rsidRDefault="000135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0A2BA0" w14:textId="77777777" w:rsidR="00F14F17" w:rsidRDefault="00F14F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87AC1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A31F4" w14:textId="77777777" w:rsidR="00F14F17" w:rsidRDefault="00F14F1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EB3097" w14:textId="77777777" w:rsidR="00F14F17" w:rsidRDefault="000135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3C741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EFDD83" w14:textId="77777777" w:rsidR="00F14F17" w:rsidRDefault="00F14F17">
            <w:pPr>
              <w:spacing w:after="0"/>
              <w:ind w:left="135"/>
            </w:pPr>
          </w:p>
        </w:tc>
      </w:tr>
      <w:tr w:rsidR="00F14F17" w14:paraId="06060F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C1B12B" w14:textId="77777777" w:rsidR="00F14F17" w:rsidRDefault="00F1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69A7B" w14:textId="77777777" w:rsidR="00F14F17" w:rsidRDefault="00F14F17"/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C51550B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388A92" w14:textId="77777777" w:rsidR="00F14F17" w:rsidRDefault="00F14F17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F28DB62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74F7FF" w14:textId="77777777" w:rsidR="00F14F17" w:rsidRDefault="00F1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AD0B9" w14:textId="77777777" w:rsidR="00F14F17" w:rsidRDefault="00F14F17"/>
        </w:tc>
      </w:tr>
      <w:tr w:rsidR="00F14F17" w14:paraId="6A76CD1B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9E560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6732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98D6720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0BA3866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331291F9" w14:textId="77777777" w:rsidR="00F14F17" w:rsidRDefault="00F14F17">
            <w:pPr>
              <w:spacing w:after="0"/>
              <w:ind w:left="135"/>
            </w:pPr>
          </w:p>
        </w:tc>
      </w:tr>
      <w:tr w:rsidR="00F14F17" w14:paraId="27D1B9A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AA761DE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62726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5CC3483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6073D91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5ED18B16" w14:textId="77777777" w:rsidR="00F14F17" w:rsidRDefault="00F14F17">
            <w:pPr>
              <w:spacing w:after="0"/>
              <w:ind w:left="135"/>
            </w:pPr>
          </w:p>
        </w:tc>
      </w:tr>
      <w:tr w:rsidR="00F14F17" w14:paraId="6C6ADBF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CC6D1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8236B7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279F42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B97742D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C50A22F" w14:textId="77777777" w:rsidR="00F14F17" w:rsidRDefault="00F14F17">
            <w:pPr>
              <w:spacing w:after="0"/>
              <w:ind w:left="135"/>
            </w:pPr>
          </w:p>
        </w:tc>
      </w:tr>
      <w:tr w:rsidR="00F14F17" w14:paraId="7F6A234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86369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E8921F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A3A9E9C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5E3770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2591AE9" w14:textId="77777777" w:rsidR="00F14F17" w:rsidRDefault="00F14F17">
            <w:pPr>
              <w:spacing w:after="0"/>
              <w:ind w:left="135"/>
            </w:pPr>
          </w:p>
        </w:tc>
      </w:tr>
      <w:tr w:rsidR="00F14F17" w14:paraId="0064A18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5D925D4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8CFC6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9BAB7DB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B2C234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7512E28" w14:textId="77777777" w:rsidR="00F14F17" w:rsidRDefault="00F14F17">
            <w:pPr>
              <w:spacing w:after="0"/>
              <w:ind w:left="135"/>
            </w:pPr>
          </w:p>
        </w:tc>
      </w:tr>
      <w:tr w:rsidR="00F14F17" w14:paraId="6B0FB0F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96832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323C5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E41E7A3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160591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846B162" w14:textId="77777777" w:rsidR="00F14F17" w:rsidRDefault="00F14F17">
            <w:pPr>
              <w:spacing w:after="0"/>
              <w:ind w:left="135"/>
            </w:pPr>
          </w:p>
        </w:tc>
      </w:tr>
      <w:tr w:rsidR="00F14F17" w14:paraId="1C0A2ACB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4053F6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5D876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национального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языка.Практикум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720CE2A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092073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D2C6ACE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23313266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186BF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F1A6E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D9C1DF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93776B6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FD1EB0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14F17" w:rsidRPr="00A95CDC" w14:paraId="1C8AB7F6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672CE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2561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C1D5E5C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DB9DD7E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E72FE1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F17" w:rsidRPr="00A95CDC" w14:paraId="715E7FE1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0C018B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8198E6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AD376A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D7C19B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CF2958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F17" w14:paraId="630E8B8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5CCAE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E0FCF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хорошей речи: коммуникативная целесообразность, уместность, точность,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ясность, выразительность речи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555BC5E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52828CE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50B24BB0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7C91FE3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0ADBA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98B4C8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C5C622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F2F4C8F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0498FF9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14F17" w:rsidRPr="00A95CDC" w14:paraId="72E8FC7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7D2BDA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C28DB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4C30AA8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97CA7D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E3F067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F14F17" w:rsidRPr="00A95CDC" w14:paraId="4433F855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F2B5D1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A01EB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2C8269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37CE796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9CD4DF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F14F17" w14:paraId="12C5324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CAB04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D9F7CD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F04430B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18CF975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84AA5BD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18453E6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25C55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10CA1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525974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E28ED7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32B897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F14F17" w:rsidRPr="00A95CDC" w14:paraId="603A8F6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7884C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8BCF4B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B9C3EC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420F33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4F1E80A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F17" w:rsidRPr="00A95CDC" w14:paraId="3437F5A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19C9BF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173C8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678CD13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3600BD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6B260C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F17" w14:paraId="074C73F4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1D7100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8DF37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(тавтология, плеоназм)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AC30FA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83C3C3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9DE7C1F" w14:textId="77777777" w:rsidR="00F14F17" w:rsidRDefault="00F14F17">
            <w:pPr>
              <w:spacing w:after="0"/>
              <w:ind w:left="135"/>
            </w:pPr>
          </w:p>
        </w:tc>
      </w:tr>
      <w:tr w:rsidR="00F14F17" w14:paraId="7FC7CE0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B08FE1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082613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AA9747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1E55FE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79D11FD" w14:textId="77777777" w:rsidR="00F14F17" w:rsidRDefault="00F14F17">
            <w:pPr>
              <w:spacing w:after="0"/>
              <w:ind w:left="135"/>
            </w:pPr>
          </w:p>
        </w:tc>
      </w:tr>
      <w:tr w:rsidR="00F14F17" w14:paraId="19CEE93D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38E34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74D05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разговорная и книжная; особенности использования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068C158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DCE017E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31C2546" w14:textId="77777777" w:rsidR="00F14F17" w:rsidRDefault="00F14F17">
            <w:pPr>
              <w:spacing w:after="0"/>
              <w:ind w:left="135"/>
            </w:pPr>
          </w:p>
        </w:tc>
      </w:tr>
      <w:tr w:rsidR="00F14F17" w14:paraId="0FA62DE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D697E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8E9BD1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9FC500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F980C9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3727DF16" w14:textId="77777777" w:rsidR="00F14F17" w:rsidRDefault="00F14F17">
            <w:pPr>
              <w:spacing w:after="0"/>
              <w:ind w:left="135"/>
            </w:pPr>
          </w:p>
        </w:tc>
      </w:tr>
      <w:tr w:rsidR="00F14F17" w14:paraId="5BB26FC1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53CBC4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0EFDAE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826BD9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1456C8F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5F625DB9" w14:textId="77777777" w:rsidR="00F14F17" w:rsidRDefault="00F14F17">
            <w:pPr>
              <w:spacing w:after="0"/>
              <w:ind w:left="135"/>
            </w:pPr>
          </w:p>
        </w:tc>
      </w:tr>
      <w:tr w:rsidR="00F14F17" w14:paraId="24B32AB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776137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D643C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фразеология. Лексические нормы". Обучающее сочинение-рассуждение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1F2166F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F53799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306B6FF7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48DDAE3D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87AECC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DB3608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AB4CEA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568154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504813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F17" w14:paraId="0B8FC22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B7227D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700A9F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6545E9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DBD7EC1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9B478EC" w14:textId="77777777" w:rsidR="00F14F17" w:rsidRDefault="00F14F17">
            <w:pPr>
              <w:spacing w:after="0"/>
              <w:ind w:left="135"/>
            </w:pPr>
          </w:p>
        </w:tc>
      </w:tr>
      <w:tr w:rsidR="00F14F17" w14:paraId="116261F5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518833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6F03DD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5F40D2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EAA53A9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7584BD7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4864E2A5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54A86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CC69C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503D223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EA15B8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5F407F6A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F14F17" w14:paraId="4FF32EB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157A55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6DD1F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21BE94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3D0799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4FD59648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1F733B6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F54AF5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D6D281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256600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6AFAD9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5CA4202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F17" w14:paraId="676D357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2BAF58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6AE3DB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4B44D4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404AAD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21A564B" w14:textId="77777777" w:rsidR="00F14F17" w:rsidRDefault="00F14F17">
            <w:pPr>
              <w:spacing w:after="0"/>
              <w:ind w:left="135"/>
            </w:pPr>
          </w:p>
        </w:tc>
      </w:tr>
      <w:tr w:rsidR="00F14F17" w14:paraId="72DE5615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3A8F53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D50B4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F1EDF75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E6F99F1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A7197ED" w14:textId="77777777" w:rsidR="00F14F17" w:rsidRDefault="00F14F17">
            <w:pPr>
              <w:spacing w:after="0"/>
              <w:ind w:left="135"/>
            </w:pPr>
          </w:p>
        </w:tc>
      </w:tr>
      <w:tr w:rsidR="00F14F17" w14:paraId="53A26B23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6994E8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758DA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61C8970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757071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0B6E601" w14:textId="77777777" w:rsidR="00F14F17" w:rsidRDefault="00F14F17">
            <w:pPr>
              <w:spacing w:after="0"/>
              <w:ind w:left="135"/>
            </w:pPr>
          </w:p>
        </w:tc>
      </w:tr>
      <w:tr w:rsidR="00F14F17" w14:paraId="3951E330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F4EF1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8502E0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4CC03B9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1B79A75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BAD7AEF" w14:textId="77777777" w:rsidR="00F14F17" w:rsidRDefault="00F14F17">
            <w:pPr>
              <w:spacing w:after="0"/>
              <w:ind w:left="135"/>
            </w:pPr>
          </w:p>
        </w:tc>
      </w:tr>
      <w:tr w:rsidR="00F14F17" w14:paraId="26E1A07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585836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0ECD8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как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8EF75FB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58DF20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18ADA32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72D3608C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D6733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0FBBD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4A6B27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A18C33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305DBF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F17" w14:paraId="7C523160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2BDD50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D602AE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831A507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394D2E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F6B2408" w14:textId="77777777" w:rsidR="00F14F17" w:rsidRDefault="00F14F17">
            <w:pPr>
              <w:spacing w:after="0"/>
              <w:ind w:left="135"/>
            </w:pPr>
          </w:p>
        </w:tc>
      </w:tr>
      <w:tr w:rsidR="00F14F17" w14:paraId="500077A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83D346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10F983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940EE2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AFE418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47242085" w14:textId="77777777" w:rsidR="00F14F17" w:rsidRDefault="00F14F17">
            <w:pPr>
              <w:spacing w:after="0"/>
              <w:ind w:left="135"/>
            </w:pPr>
          </w:p>
        </w:tc>
      </w:tr>
      <w:tr w:rsidR="00F14F17" w14:paraId="530D1420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FB9D6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D37BA6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B3B5E5B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F9F94B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3819DBAC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32429F4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C9E3C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33D5BB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A9B469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1F0F38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03BAD9C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F17" w14:paraId="1A5CD271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0E5792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64B703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8CDC7A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97047A6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379952D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1831B278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601EC8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BC8B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4AFEE0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C4B11FA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6FD8DB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F17" w14:paraId="17E9BD2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598600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A92D30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2373DD6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C4C2BD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01398D2E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460257E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D0B72A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39D642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двойном отрицании, в восклицательных предложениях с придаточными уступительными)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4DD679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CDBB58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03CF627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F17" w:rsidRPr="00A95CDC" w14:paraId="65B1395D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F455B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8880C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9C045F3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0487350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367C9D74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F17" w14:paraId="77055CD0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F296E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93E7E6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0341D1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A4C366D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8D0A2E0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671C4873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3C69811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C48B7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325F13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1A2FD21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4D5BF6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F14F17" w14:paraId="37E7ACF4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3145DE9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639054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9A4DAC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46AE71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042FC6BB" w14:textId="77777777" w:rsidR="00F14F17" w:rsidRDefault="00F14F17">
            <w:pPr>
              <w:spacing w:after="0"/>
              <w:ind w:left="135"/>
            </w:pPr>
          </w:p>
        </w:tc>
      </w:tr>
      <w:tr w:rsidR="00F14F17" w14:paraId="13043CE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DE2EF3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011F3A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417B7A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CED7BB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DB0644A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207C0C6E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4A24C5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571281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46D8621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8BF5A5B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5FFA4D8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F14F17" w:rsidRPr="00A95CDC" w14:paraId="473AD07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F5A52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D0D0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078984E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D77EA56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5C65C4C6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F14F17" w14:paraId="0467AB4A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65C850E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692E6C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5C26B1E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3832456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915CD08" w14:textId="77777777" w:rsidR="00F14F17" w:rsidRDefault="00F14F17">
            <w:pPr>
              <w:spacing w:after="0"/>
              <w:ind w:left="135"/>
            </w:pPr>
          </w:p>
        </w:tc>
      </w:tr>
      <w:tr w:rsidR="00F14F17" w14:paraId="46715548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22E14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28CE10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17605EA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7CDD47F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0E5DFAF6" w14:textId="77777777" w:rsidR="00F14F17" w:rsidRDefault="00F14F17">
            <w:pPr>
              <w:spacing w:after="0"/>
              <w:ind w:left="135"/>
            </w:pPr>
          </w:p>
        </w:tc>
      </w:tr>
      <w:tr w:rsidR="00F14F17" w14:paraId="21C1536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4E1818D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33C242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EB0351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8F2A34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F6DC8E9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3C1FEC9D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0A8AE0C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29B4D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</w:t>
            </w: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признаки.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50C4619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2E9EF5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38EE625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F17" w14:paraId="7ACD7C8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C50E57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C3E823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7AD59F6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06104A4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4FBCBFC" w14:textId="77777777" w:rsidR="00F14F17" w:rsidRDefault="00F14F17">
            <w:pPr>
              <w:spacing w:after="0"/>
              <w:ind w:left="135"/>
            </w:pPr>
          </w:p>
        </w:tc>
      </w:tr>
      <w:tr w:rsidR="00F14F17" w14:paraId="30CA376B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2F3C28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23A0C7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7CDBA86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1D7E3B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2479FCD" w14:textId="77777777" w:rsidR="00F14F17" w:rsidRDefault="00F14F17">
            <w:pPr>
              <w:spacing w:after="0"/>
              <w:ind w:left="135"/>
            </w:pPr>
          </w:p>
        </w:tc>
      </w:tr>
      <w:tr w:rsidR="00F14F17" w14:paraId="121EDF6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BCC35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9E8E4F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9C66542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B2778C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14516866" w14:textId="77777777" w:rsidR="00F14F17" w:rsidRDefault="00F14F17">
            <w:pPr>
              <w:spacing w:after="0"/>
              <w:ind w:left="135"/>
            </w:pPr>
          </w:p>
        </w:tc>
      </w:tr>
      <w:tr w:rsidR="00F14F17" w14:paraId="054430FB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56E58A6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4BC267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66DCB0D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D137F33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0039A52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0646ED5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417C3F5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C55F60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4E8C9C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190CFD2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0B819BE9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14F17" w14:paraId="2E090AC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A0C2F8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88DAE2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D4205D0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8E5E42F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266FE74C" w14:textId="77777777" w:rsidR="00F14F17" w:rsidRDefault="00F14F17">
            <w:pPr>
              <w:spacing w:after="0"/>
              <w:ind w:left="135"/>
            </w:pPr>
          </w:p>
        </w:tc>
      </w:tr>
      <w:tr w:rsidR="00F14F17" w14:paraId="5F3B2E4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BEF48A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C36978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4B1CD8E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427737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68855C84" w14:textId="77777777" w:rsidR="00F14F17" w:rsidRDefault="00F14F17">
            <w:pPr>
              <w:spacing w:after="0"/>
              <w:ind w:left="135"/>
            </w:pPr>
          </w:p>
        </w:tc>
      </w:tr>
      <w:tr w:rsidR="00F14F17" w14:paraId="0EBD644F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C6C7E4A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35C4CE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ECC10A4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5A73C7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BC6A539" w14:textId="77777777" w:rsidR="00F14F17" w:rsidRDefault="00F14F17">
            <w:pPr>
              <w:spacing w:after="0"/>
              <w:ind w:left="135"/>
            </w:pPr>
          </w:p>
        </w:tc>
      </w:tr>
      <w:tr w:rsidR="00F14F17" w14:paraId="2A860159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2BDF40F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89042" w14:textId="77777777" w:rsidR="00F14F17" w:rsidRDefault="00013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26D2FF48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79835B1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550742E" w14:textId="77777777" w:rsidR="00F14F17" w:rsidRDefault="00F14F17">
            <w:pPr>
              <w:spacing w:after="0"/>
              <w:ind w:left="135"/>
            </w:pPr>
          </w:p>
        </w:tc>
      </w:tr>
      <w:tr w:rsidR="00F14F17" w14:paraId="5BEF5DB7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1EE77E4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7A4762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4211679F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0C1239E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7C802A9A" w14:textId="77777777" w:rsidR="00F14F17" w:rsidRDefault="00F14F17">
            <w:pPr>
              <w:spacing w:after="0"/>
              <w:ind w:left="135"/>
            </w:pPr>
          </w:p>
        </w:tc>
      </w:tr>
      <w:tr w:rsidR="00F14F17" w:rsidRPr="00A95CDC" w14:paraId="351F21A2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8EB146B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7B05AB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33953ED3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F97E5FC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015F03BD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F17" w:rsidRPr="00A95CDC" w14:paraId="45E34820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5A11A2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63214C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1E012D9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E3F2598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4791F7FC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2D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F14F17" w14:paraId="1FF5B94B" w14:textId="77777777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B52DBB3" w14:textId="77777777" w:rsidR="00F14F17" w:rsidRDefault="000135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C34754" w14:textId="77777777" w:rsidR="00F14F17" w:rsidRDefault="000135EC">
            <w:pPr>
              <w:spacing w:after="0"/>
              <w:ind w:left="135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14:paraId="0294518A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08BD87" w14:textId="77777777" w:rsidR="00F14F17" w:rsidRDefault="00F14F17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14:paraId="5D5BA5D5" w14:textId="77777777" w:rsidR="00F14F17" w:rsidRDefault="00F14F17">
            <w:pPr>
              <w:spacing w:after="0"/>
              <w:ind w:left="135"/>
            </w:pPr>
          </w:p>
        </w:tc>
      </w:tr>
      <w:tr w:rsidR="00F14F17" w14:paraId="10177E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D22EB7" w14:textId="77777777" w:rsidR="00F14F17" w:rsidRPr="002D019A" w:rsidRDefault="000135EC">
            <w:pPr>
              <w:spacing w:after="0"/>
              <w:ind w:left="135"/>
              <w:rPr>
                <w:lang w:val="ru-RU"/>
              </w:rPr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14:paraId="0A56EC5D" w14:textId="77777777" w:rsidR="00F14F17" w:rsidRDefault="000135EC">
            <w:pPr>
              <w:spacing w:after="0"/>
              <w:ind w:left="135"/>
              <w:jc w:val="center"/>
            </w:pPr>
            <w:r w:rsidRPr="002D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3B66302" w14:textId="77777777" w:rsidR="00F14F17" w:rsidRDefault="000135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01188C" w14:textId="77777777" w:rsidR="00F14F17" w:rsidRDefault="00F14F17"/>
        </w:tc>
      </w:tr>
    </w:tbl>
    <w:p w14:paraId="704A1A0B" w14:textId="77777777" w:rsidR="00F14F17" w:rsidRDefault="00F14F17">
      <w:pPr>
        <w:sectPr w:rsidR="00F1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9DE91F" w14:textId="77777777" w:rsidR="00F14F17" w:rsidRPr="00F8525B" w:rsidRDefault="000135EC">
      <w:pPr>
        <w:spacing w:after="0"/>
        <w:ind w:left="120"/>
        <w:rPr>
          <w:lang w:val="ru-RU"/>
        </w:rPr>
      </w:pPr>
      <w:bookmarkStart w:id="8" w:name="block-1467131"/>
      <w:bookmarkEnd w:id="7"/>
      <w:r w:rsidRPr="00F8525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F0533C3" w14:textId="77777777" w:rsidR="00F14F17" w:rsidRPr="00F8525B" w:rsidRDefault="000135EC">
      <w:pPr>
        <w:spacing w:after="0" w:line="480" w:lineRule="auto"/>
        <w:ind w:left="120"/>
        <w:rPr>
          <w:lang w:val="ru-RU"/>
        </w:rPr>
      </w:pPr>
      <w:r w:rsidRPr="00F8525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59F9017" w14:textId="648C4907" w:rsidR="00F14F17" w:rsidRPr="002D019A" w:rsidRDefault="000135EC">
      <w:pPr>
        <w:spacing w:after="0" w:line="480" w:lineRule="auto"/>
        <w:ind w:left="120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68887037-60c7-4119-9c03-aab772564d28"/>
      <w:r w:rsidRPr="002D019A">
        <w:rPr>
          <w:rFonts w:ascii="Times New Roman" w:hAnsi="Times New Roman"/>
          <w:color w:val="000000"/>
          <w:sz w:val="28"/>
          <w:lang w:val="ru-RU"/>
        </w:rPr>
        <w:t xml:space="preserve">Русский язык, 10-11 классы/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</w:t>
      </w:r>
      <w:proofErr w:type="spellStart"/>
      <w:r w:rsidRPr="002D019A">
        <w:rPr>
          <w:rFonts w:ascii="Times New Roman" w:hAnsi="Times New Roman"/>
          <w:color w:val="000000"/>
          <w:sz w:val="28"/>
          <w:lang w:val="ru-RU"/>
        </w:rPr>
        <w:t>Нарушевич</w:t>
      </w:r>
      <w:proofErr w:type="spellEnd"/>
      <w:r w:rsidRPr="002D019A">
        <w:rPr>
          <w:rFonts w:ascii="Times New Roman" w:hAnsi="Times New Roman"/>
          <w:color w:val="000000"/>
          <w:sz w:val="28"/>
          <w:lang w:val="ru-RU"/>
        </w:rPr>
        <w:t xml:space="preserve"> А.Г. и другие, Акционерное общество «Издательство «Просвещение»</w:t>
      </w:r>
      <w:bookmarkEnd w:id="9"/>
      <w:r w:rsidRPr="002D019A">
        <w:rPr>
          <w:rFonts w:ascii="Times New Roman" w:hAnsi="Times New Roman"/>
          <w:color w:val="000000"/>
          <w:sz w:val="28"/>
          <w:lang w:val="ru-RU"/>
        </w:rPr>
        <w:t>‌​</w:t>
      </w:r>
      <w:r w:rsidR="00F8525B">
        <w:rPr>
          <w:rFonts w:ascii="Times New Roman" w:hAnsi="Times New Roman"/>
          <w:color w:val="000000"/>
          <w:sz w:val="28"/>
          <w:lang w:val="ru-RU"/>
        </w:rPr>
        <w:t>.</w:t>
      </w:r>
    </w:p>
    <w:p w14:paraId="4036BA7D" w14:textId="77777777" w:rsidR="00F14F17" w:rsidRPr="002D019A" w:rsidRDefault="000135EC">
      <w:pPr>
        <w:spacing w:after="0"/>
        <w:ind w:left="120"/>
        <w:rPr>
          <w:lang w:val="ru-RU"/>
        </w:rPr>
      </w:pPr>
      <w:r w:rsidRPr="002D019A">
        <w:rPr>
          <w:rFonts w:ascii="Times New Roman" w:hAnsi="Times New Roman"/>
          <w:color w:val="000000"/>
          <w:sz w:val="28"/>
          <w:lang w:val="ru-RU"/>
        </w:rPr>
        <w:t>​</w:t>
      </w:r>
    </w:p>
    <w:p w14:paraId="0E9D120C" w14:textId="77777777" w:rsidR="00F14F17" w:rsidRPr="002D019A" w:rsidRDefault="000135EC">
      <w:pPr>
        <w:spacing w:after="0" w:line="480" w:lineRule="auto"/>
        <w:ind w:left="120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ACA1886" w14:textId="74DA7904" w:rsidR="00F14F17" w:rsidRPr="00F8525B" w:rsidRDefault="00F8525B" w:rsidP="00F8525B">
      <w:pPr>
        <w:pStyle w:val="ae"/>
        <w:spacing w:after="0" w:line="48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1.Рыбченкова Л. М.,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Добротина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Н.И. Русский язык. Примерная рабочая программа и поурочные разработки. 10—11 классы. М.: Просвещение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>2. Журавлева Л.И. Русский язык в алгоритмах и таблицах.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>3. Розенталь Д.Э., Голуб И.Б. Секреты стилистики. М.: Рольф.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Трунцева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Т.Н. Тренажёр для подготовки к ЕГЭ. Русский язык и литература. 10-11 классы. М.: ВАКО.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 xml:space="preserve">5. ЕГЭ - это возможность!: Аникина Н.Ф.,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Держаева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И.А. и др. Пермь: ООО "Астер Плюс"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525B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Цыбулько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И.., </w:t>
      </w:r>
      <w:proofErr w:type="spellStart"/>
      <w:r w:rsidRPr="00F8525B">
        <w:rPr>
          <w:rFonts w:ascii="Times New Roman" w:hAnsi="Times New Roman" w:cs="Times New Roman"/>
          <w:sz w:val="28"/>
          <w:szCs w:val="28"/>
          <w:lang w:val="ru-RU"/>
        </w:rPr>
        <w:t>Дощинский</w:t>
      </w:r>
      <w:proofErr w:type="spellEnd"/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Р.А. ЕГЭ. </w:t>
      </w:r>
      <w:r w:rsidRPr="00A95CDC">
        <w:rPr>
          <w:rFonts w:ascii="Times New Roman" w:hAnsi="Times New Roman" w:cs="Times New Roman"/>
          <w:sz w:val="28"/>
          <w:szCs w:val="28"/>
          <w:lang w:val="ru-RU"/>
        </w:rPr>
        <w:t>Русский язык: типовые экзаменационные варианты. М.: Издательство "Национальное образование"</w:t>
      </w:r>
    </w:p>
    <w:p w14:paraId="761B8F10" w14:textId="77777777" w:rsidR="00F14F17" w:rsidRPr="002D019A" w:rsidRDefault="00F14F17">
      <w:pPr>
        <w:spacing w:after="0"/>
        <w:ind w:left="120"/>
        <w:rPr>
          <w:lang w:val="ru-RU"/>
        </w:rPr>
      </w:pPr>
    </w:p>
    <w:p w14:paraId="1A4C5678" w14:textId="77777777" w:rsidR="00F14F17" w:rsidRPr="002D019A" w:rsidRDefault="000135EC">
      <w:pPr>
        <w:spacing w:after="0" w:line="480" w:lineRule="auto"/>
        <w:ind w:left="120"/>
        <w:rPr>
          <w:lang w:val="ru-RU"/>
        </w:rPr>
      </w:pPr>
      <w:r w:rsidRPr="002D01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C810BBF" w14:textId="53344B93" w:rsidR="00F8525B" w:rsidRPr="00F8525B" w:rsidRDefault="00F8525B" w:rsidP="00F8525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Справочно-информационный портал ГРАМОТА.РУ (</w:t>
      </w:r>
      <w:hyperlink r:id="rId36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http://www.gramota.ru/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BB0EBAC" w14:textId="0342EE68" w:rsidR="00F8525B" w:rsidRPr="00F8525B" w:rsidRDefault="00F8525B" w:rsidP="00F8525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 Говорим и пишем правильно (</w:t>
      </w:r>
      <w:hyperlink r:id="rId37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http://pishu-pravilno.livejournal.com/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AAAD383" w14:textId="6E2CB7E9" w:rsidR="00F8525B" w:rsidRPr="00F8525B" w:rsidRDefault="00F8525B" w:rsidP="00F8525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>Портал «Культура письменной речи» (</w:t>
      </w:r>
      <w:hyperlink r:id="rId38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http://www.gramma.ru/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                                                                           Решу ЕГЭ. Образовательный портал для подготовки к экзаменам (</w:t>
      </w:r>
      <w:hyperlink r:id="rId39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http://rus.reshuege.ru/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490D2B4" w14:textId="59A12939" w:rsidR="00F8525B" w:rsidRPr="00F8525B" w:rsidRDefault="00F8525B" w:rsidP="00F8525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>ФИПИ - федеральный институт педагогических измерений (</w:t>
      </w:r>
      <w:hyperlink r:id="rId40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www.fipi.ru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DD0A8DF" w14:textId="18C8C9D3" w:rsidR="00F8525B" w:rsidRPr="00F8525B" w:rsidRDefault="00F8525B" w:rsidP="00F8525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>«Решу ЕГЭ» Образовательный портал для подготовки к экзаменам (</w:t>
      </w:r>
      <w:hyperlink r:id="rId41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http://rus.reshuege.ru/</w:t>
        </w:r>
      </w:hyperlink>
      <w:r w:rsidRPr="00F85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B9E69EA" w14:textId="230D486B" w:rsidR="00F8525B" w:rsidRPr="00F8525B" w:rsidRDefault="00F8525B" w:rsidP="00F8525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525B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Интерактивные словари русского языка </w:t>
      </w:r>
      <w:hyperlink r:id="rId42" w:history="1">
        <w:r w:rsidRPr="00F8525B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http://www.slovari.ru</w:t>
        </w:r>
      </w:hyperlink>
      <w:bookmarkEnd w:id="8"/>
    </w:p>
    <w:sectPr w:rsidR="00F8525B" w:rsidRPr="00F8525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43239" w14:textId="77777777" w:rsidR="006D37F8" w:rsidRDefault="006D37F8" w:rsidP="00F8525B">
      <w:pPr>
        <w:spacing w:after="0" w:line="240" w:lineRule="auto"/>
      </w:pPr>
      <w:r>
        <w:separator/>
      </w:r>
    </w:p>
  </w:endnote>
  <w:endnote w:type="continuationSeparator" w:id="0">
    <w:p w14:paraId="7D4FD175" w14:textId="77777777" w:rsidR="006D37F8" w:rsidRDefault="006D37F8" w:rsidP="00F8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806A" w14:textId="77777777" w:rsidR="006D37F8" w:rsidRDefault="006D37F8" w:rsidP="00F8525B">
      <w:pPr>
        <w:spacing w:after="0" w:line="240" w:lineRule="auto"/>
      </w:pPr>
      <w:r>
        <w:separator/>
      </w:r>
    </w:p>
  </w:footnote>
  <w:footnote w:type="continuationSeparator" w:id="0">
    <w:p w14:paraId="0B78CAA0" w14:textId="77777777" w:rsidR="006D37F8" w:rsidRDefault="006D37F8" w:rsidP="00F8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55E"/>
    <w:multiLevelType w:val="multilevel"/>
    <w:tmpl w:val="E9E48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11B6D"/>
    <w:multiLevelType w:val="multilevel"/>
    <w:tmpl w:val="B6DE1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2B79"/>
    <w:multiLevelType w:val="multilevel"/>
    <w:tmpl w:val="F990C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C510C"/>
    <w:multiLevelType w:val="multilevel"/>
    <w:tmpl w:val="E1FC2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7769B"/>
    <w:multiLevelType w:val="multilevel"/>
    <w:tmpl w:val="B51EE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B54BB"/>
    <w:multiLevelType w:val="multilevel"/>
    <w:tmpl w:val="978A2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C02D3"/>
    <w:multiLevelType w:val="multilevel"/>
    <w:tmpl w:val="30FA4F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A6DBB"/>
    <w:multiLevelType w:val="multilevel"/>
    <w:tmpl w:val="BD32A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50160"/>
    <w:multiLevelType w:val="multilevel"/>
    <w:tmpl w:val="BEFE9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B436D"/>
    <w:multiLevelType w:val="multilevel"/>
    <w:tmpl w:val="FA7E6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D2BFF"/>
    <w:multiLevelType w:val="multilevel"/>
    <w:tmpl w:val="2F8A1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A28EA"/>
    <w:multiLevelType w:val="multilevel"/>
    <w:tmpl w:val="8A50C10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341DA2"/>
    <w:multiLevelType w:val="hybridMultilevel"/>
    <w:tmpl w:val="838E6A48"/>
    <w:lvl w:ilvl="0" w:tplc="81BEF3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A1D7BA3"/>
    <w:multiLevelType w:val="multilevel"/>
    <w:tmpl w:val="C57EF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577BF1"/>
    <w:multiLevelType w:val="multilevel"/>
    <w:tmpl w:val="4BDCC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752863"/>
    <w:multiLevelType w:val="multilevel"/>
    <w:tmpl w:val="4AC25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9226D0"/>
    <w:multiLevelType w:val="multilevel"/>
    <w:tmpl w:val="79F66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B40B3"/>
    <w:multiLevelType w:val="multilevel"/>
    <w:tmpl w:val="A5ECC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7"/>
    <w:rsid w:val="000135EC"/>
    <w:rsid w:val="00045D90"/>
    <w:rsid w:val="002D019A"/>
    <w:rsid w:val="006D37F8"/>
    <w:rsid w:val="00A95CDC"/>
    <w:rsid w:val="00BA11EA"/>
    <w:rsid w:val="00D172AC"/>
    <w:rsid w:val="00E64E66"/>
    <w:rsid w:val="00F14F17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8525B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unhideWhenUsed/>
    <w:rsid w:val="00F8525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8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8525B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unhideWhenUsed/>
    <w:rsid w:val="00F8525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8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fbaacd7a" TargetMode="External"/><Relationship Id="rId18" Type="http://schemas.openxmlformats.org/officeDocument/2006/relationships/hyperlink" Target="https://m.edsoo.ru/fbaad464" TargetMode="External"/><Relationship Id="rId26" Type="http://schemas.openxmlformats.org/officeDocument/2006/relationships/hyperlink" Target="https://m.edsoo.ru/fbaae65c" TargetMode="External"/><Relationship Id="rId39" Type="http://schemas.openxmlformats.org/officeDocument/2006/relationships/hyperlink" Target="http://rus.reshueg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baad34c" TargetMode="External"/><Relationship Id="rId34" Type="http://schemas.openxmlformats.org/officeDocument/2006/relationships/hyperlink" Target="https://m.edsoo.ru/fbaaee5e" TargetMode="External"/><Relationship Id="rId42" Type="http://schemas.openxmlformats.org/officeDocument/2006/relationships/hyperlink" Target="http://www.slovar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fbaad004" TargetMode="External"/><Relationship Id="rId17" Type="http://schemas.openxmlformats.org/officeDocument/2006/relationships/hyperlink" Target="https://m.edsoo.ru/fbaad220" TargetMode="External"/><Relationship Id="rId25" Type="http://schemas.openxmlformats.org/officeDocument/2006/relationships/hyperlink" Target="https://m.edsoo.ru/fbaae53a" TargetMode="External"/><Relationship Id="rId33" Type="http://schemas.openxmlformats.org/officeDocument/2006/relationships/hyperlink" Target="https://m.edsoo.ru/fbaacb72" TargetMode="External"/><Relationship Id="rId38" Type="http://schemas.openxmlformats.org/officeDocument/2006/relationships/hyperlink" Target="http://www.gram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baad112" TargetMode="External"/><Relationship Id="rId20" Type="http://schemas.openxmlformats.org/officeDocument/2006/relationships/hyperlink" Target="https://m.edsoo.ru/fbaad57c" TargetMode="External"/><Relationship Id="rId29" Type="http://schemas.openxmlformats.org/officeDocument/2006/relationships/hyperlink" Target="https://m.edsoo.ru/fbaaeaee" TargetMode="External"/><Relationship Id="rId41" Type="http://schemas.openxmlformats.org/officeDocument/2006/relationships/hyperlink" Target="http://rus.reshueg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fbaae35a" TargetMode="External"/><Relationship Id="rId32" Type="http://schemas.openxmlformats.org/officeDocument/2006/relationships/hyperlink" Target="https://m.edsoo.ru/fbaaca5a" TargetMode="External"/><Relationship Id="rId37" Type="http://schemas.openxmlformats.org/officeDocument/2006/relationships/hyperlink" Target="http://pishu-pravilno.livejournal.com/" TargetMode="External"/><Relationship Id="rId40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baae0ee" TargetMode="External"/><Relationship Id="rId23" Type="http://schemas.openxmlformats.org/officeDocument/2006/relationships/hyperlink" Target="https://m.edsoo.ru/fbaad96e" TargetMode="External"/><Relationship Id="rId28" Type="http://schemas.openxmlformats.org/officeDocument/2006/relationships/hyperlink" Target="https://m.edsoo.ru/fbaae76a" TargetMode="External"/><Relationship Id="rId36" Type="http://schemas.openxmlformats.org/officeDocument/2006/relationships/hyperlink" Target="http://www.gramota.ru/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fbaad6a8" TargetMode="External"/><Relationship Id="rId31" Type="http://schemas.openxmlformats.org/officeDocument/2006/relationships/hyperlink" Target="https://m.edsoo.ru/fbaac83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fbaacef6" TargetMode="External"/><Relationship Id="rId22" Type="http://schemas.openxmlformats.org/officeDocument/2006/relationships/hyperlink" Target="https://m.edsoo.ru/fbaad856" TargetMode="External"/><Relationship Id="rId27" Type="http://schemas.openxmlformats.org/officeDocument/2006/relationships/hyperlink" Target="https://m.edsoo.ru/fbaae88c" TargetMode="External"/><Relationship Id="rId30" Type="http://schemas.openxmlformats.org/officeDocument/2006/relationships/hyperlink" Target="https://m.edsoo.ru/fbaac730" TargetMode="External"/><Relationship Id="rId35" Type="http://schemas.openxmlformats.org/officeDocument/2006/relationships/hyperlink" Target="https://m.edsoo.ru/fbaaf03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8227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Gimn3</cp:lastModifiedBy>
  <cp:revision>2</cp:revision>
  <dcterms:created xsi:type="dcterms:W3CDTF">2023-08-30T04:05:00Z</dcterms:created>
  <dcterms:modified xsi:type="dcterms:W3CDTF">2023-08-30T04:05:00Z</dcterms:modified>
</cp:coreProperties>
</file>