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89" w:rsidRPr="00102D89" w:rsidRDefault="00102D89" w:rsidP="00102D89">
      <w:pPr>
        <w:widowControl w:val="0"/>
        <w:autoSpaceDE w:val="0"/>
        <w:autoSpaceDN w:val="0"/>
        <w:spacing w:before="68" w:after="0" w:line="240" w:lineRule="auto"/>
        <w:ind w:right="2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Pr="00102D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102D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102D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</w:p>
    <w:p w:rsidR="00102D89" w:rsidRPr="00102D89" w:rsidRDefault="00102D89" w:rsidP="00102D89">
      <w:pPr>
        <w:widowControl w:val="0"/>
        <w:autoSpaceDE w:val="0"/>
        <w:autoSpaceDN w:val="0"/>
        <w:spacing w:before="233" w:after="0" w:line="408" w:lineRule="auto"/>
        <w:ind w:right="10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2D89">
        <w:rPr>
          <w:rFonts w:ascii="Times New Roman" w:eastAsia="Times New Roman" w:hAnsi="Times New Roman" w:cs="Times New Roman"/>
          <w:b/>
          <w:sz w:val="28"/>
        </w:rPr>
        <w:t xml:space="preserve">Министерство образования Пермского края </w:t>
      </w:r>
    </w:p>
    <w:p w:rsidR="00102D89" w:rsidRPr="00102D89" w:rsidRDefault="00102D89" w:rsidP="00102D89">
      <w:pPr>
        <w:widowControl w:val="0"/>
        <w:autoSpaceDE w:val="0"/>
        <w:autoSpaceDN w:val="0"/>
        <w:spacing w:before="233" w:after="0" w:line="408" w:lineRule="auto"/>
        <w:ind w:right="10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2D89">
        <w:rPr>
          <w:rFonts w:ascii="Times New Roman" w:eastAsia="Times New Roman" w:hAnsi="Times New Roman" w:cs="Times New Roman"/>
          <w:b/>
          <w:sz w:val="28"/>
        </w:rPr>
        <w:t>МАОУ «Гимназия №7»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05"/>
        <w:gridCol w:w="3118"/>
        <w:gridCol w:w="3203"/>
      </w:tblGrid>
      <w:tr w:rsidR="00102D89" w:rsidRPr="00102D89" w:rsidTr="00E2126A">
        <w:trPr>
          <w:trHeight w:val="2937"/>
        </w:trPr>
        <w:tc>
          <w:tcPr>
            <w:tcW w:w="3205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РАССМОТРЕНО</w:t>
            </w:r>
          </w:p>
          <w:p w:rsidR="00102D89" w:rsidRPr="00102D89" w:rsidRDefault="00102D89" w:rsidP="00102D89">
            <w:pPr>
              <w:ind w:right="2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Руководитель</w:t>
            </w:r>
            <w:r w:rsidRPr="00102D89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6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6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Ногина Н. А.</w:t>
            </w: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28.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08. 2023 г.</w:t>
            </w:r>
          </w:p>
          <w:p w:rsidR="00102D89" w:rsidRPr="00102D89" w:rsidRDefault="00102D89" w:rsidP="00102D89">
            <w:pPr>
              <w:spacing w:line="240" w:lineRule="exac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11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СОГЛАСОВАНО</w:t>
            </w:r>
          </w:p>
          <w:p w:rsidR="00102D89" w:rsidRPr="00102D89" w:rsidRDefault="00102D89" w:rsidP="00102D89">
            <w:pPr>
              <w:ind w:right="2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Заместитель </w:t>
            </w:r>
            <w:r w:rsidRPr="00102D89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директора</w:t>
            </w:r>
            <w:r w:rsidRPr="00102D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02D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8"/>
                <w:lang w:val="ru-RU"/>
              </w:rPr>
              <w:t>УВР</w:t>
            </w: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___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pacing w:val="58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6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6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</w:p>
          <w:p w:rsidR="00102D89" w:rsidRPr="00102D89" w:rsidRDefault="00102D89" w:rsidP="00102D89">
            <w:pPr>
              <w:ind w:right="92"/>
              <w:jc w:val="right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>Нечипоренко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 xml:space="preserve"> М. Н.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 </w:t>
            </w:r>
          </w:p>
          <w:p w:rsidR="00102D89" w:rsidRPr="00102D89" w:rsidRDefault="00102D89" w:rsidP="00102D89">
            <w:pPr>
              <w:ind w:right="9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28.</w:t>
            </w:r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08.</w:t>
            </w:r>
            <w:r w:rsidRPr="00102D89">
              <w:rPr>
                <w:rFonts w:ascii="Times New Roman" w:eastAsia="Times New Roman" w:hAnsi="Times New Roman" w:cs="Times New Roman"/>
                <w:spacing w:val="54"/>
                <w:w w:val="105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2023</w:t>
            </w:r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г.</w:t>
            </w:r>
          </w:p>
        </w:tc>
        <w:tc>
          <w:tcPr>
            <w:tcW w:w="3203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УТВЕРЖДЕНО</w:t>
            </w:r>
          </w:p>
          <w:p w:rsidR="00102D89" w:rsidRPr="00102D89" w:rsidRDefault="00102D89" w:rsidP="00102D89">
            <w:pPr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8"/>
                <w:lang w:val="ru-RU"/>
              </w:rPr>
              <w:t>Директор</w:t>
            </w:r>
            <w:r w:rsidRPr="00102D8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8"/>
                <w:lang w:val="ru-RU"/>
              </w:rPr>
              <w:t>МАОУ «Гимназия №7»</w:t>
            </w: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___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pacing w:val="58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6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 xml:space="preserve">  </w:t>
            </w:r>
            <w:r w:rsidRPr="00102D89">
              <w:rPr>
                <w:rFonts w:ascii="Times New Roman" w:eastAsia="Times New Roman" w:hAnsi="Times New Roman" w:cs="Times New Roman"/>
                <w:spacing w:val="56"/>
                <w:w w:val="105"/>
                <w:sz w:val="23"/>
                <w:u w:val="single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</w:p>
          <w:p w:rsidR="00102D89" w:rsidRPr="00102D89" w:rsidRDefault="00102D89" w:rsidP="00102D89">
            <w:pPr>
              <w:ind w:right="188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>Исхакова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Л. Н</w:t>
            </w:r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.</w:t>
            </w:r>
            <w:r w:rsidRPr="00102D8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</w:p>
          <w:p w:rsidR="00102D89" w:rsidRPr="00102D89" w:rsidRDefault="00102D89" w:rsidP="00102D89">
            <w:pPr>
              <w:ind w:right="18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28. 08. 2023 г.</w:t>
            </w:r>
          </w:p>
          <w:p w:rsidR="00102D89" w:rsidRPr="00102D89" w:rsidRDefault="00102D89" w:rsidP="00102D89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before="259" w:after="0" w:line="240" w:lineRule="auto"/>
        <w:ind w:right="2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</w:t>
      </w:r>
      <w:r w:rsidRPr="00102D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102D89" w:rsidRPr="00102D89" w:rsidRDefault="00102D89" w:rsidP="00102D89">
      <w:pPr>
        <w:widowControl w:val="0"/>
        <w:autoSpaceDE w:val="0"/>
        <w:autoSpaceDN w:val="0"/>
        <w:spacing w:before="225" w:after="0" w:line="240" w:lineRule="auto"/>
        <w:ind w:right="2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(ID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406856)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before="191" w:after="0" w:line="240" w:lineRule="auto"/>
        <w:ind w:right="2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102D8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102D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«Физика.</w:t>
      </w:r>
      <w:r w:rsidRPr="00102D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Базовый</w:t>
      </w:r>
      <w:r w:rsidRPr="00102D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уровень»</w:t>
      </w:r>
    </w:p>
    <w:p w:rsidR="00102D89" w:rsidRPr="00102D89" w:rsidRDefault="00102D89" w:rsidP="00102D89">
      <w:pPr>
        <w:widowControl w:val="0"/>
        <w:autoSpaceDE w:val="0"/>
        <w:autoSpaceDN w:val="0"/>
        <w:spacing w:before="225" w:after="0" w:line="240" w:lineRule="auto"/>
        <w:ind w:right="2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классов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before="204" w:after="0" w:line="240" w:lineRule="auto"/>
        <w:ind w:right="2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г. Пермь</w:t>
      </w:r>
      <w:r w:rsidRPr="00102D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102D89" w:rsidRPr="00102D89" w:rsidSect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02D89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</w:t>
      </w:r>
      <w:r w:rsidRPr="00102D89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образования разработана на основе положений и требований к результатам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представленных в ФГОС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учебного предмета «Физика» 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10–11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обучении их физике на базовом уровне на основе системно-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подхода.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 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планируемым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личностным,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предметным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естественно-научными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предметами.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определяются основные цели изучения физики на уровне среднего общего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образования, планируемые результаты освоения курса физики: личностные,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102D8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уровне).</w:t>
      </w:r>
    </w:p>
    <w:p w:rsidR="00102D89" w:rsidRPr="00102D89" w:rsidRDefault="00102D89" w:rsidP="00102D8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102D89" w:rsidRPr="00102D89" w:rsidRDefault="00102D89" w:rsidP="00102D89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before="31" w:after="0" w:line="264" w:lineRule="auto"/>
        <w:ind w:right="125" w:hanging="360"/>
        <w:jc w:val="both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планируемые результаты освоения курса физики на базовом уровне, в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том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числе</w:t>
      </w:r>
      <w:r w:rsidRPr="00102D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предметные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результаты</w:t>
      </w:r>
      <w:r w:rsidRPr="00102D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по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годам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обучения;</w:t>
      </w:r>
    </w:p>
    <w:p w:rsidR="00102D89" w:rsidRPr="00102D89" w:rsidRDefault="00102D89" w:rsidP="00102D89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320" w:lineRule="exact"/>
        <w:ind w:left="1006" w:hanging="138"/>
        <w:jc w:val="both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содержание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учебного</w:t>
      </w:r>
      <w:r w:rsidRPr="00102D8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предмета</w:t>
      </w:r>
      <w:r w:rsidRPr="00102D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«Физика»</w:t>
      </w:r>
      <w:r w:rsidRPr="00102D8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по</w:t>
      </w:r>
      <w:r w:rsidRPr="00102D8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годам</w:t>
      </w:r>
      <w:r w:rsidRPr="00102D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обучения.</w:t>
      </w:r>
    </w:p>
    <w:p w:rsidR="00102D89" w:rsidRPr="00102D89" w:rsidRDefault="00102D89" w:rsidP="00102D89">
      <w:pPr>
        <w:widowControl w:val="0"/>
        <w:autoSpaceDE w:val="0"/>
        <w:autoSpaceDN w:val="0"/>
        <w:spacing w:before="38" w:after="0" w:line="264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законах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выступая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качестве учебного предмета в школе, вносит существенный вклад в систему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знаний об окружающем мире. Школьный курс физики – системообразующий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 естественно-научных учебных предметов, поскольку физические законы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химией,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биологией,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географией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астрономией.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энергетики,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транспорта,</w:t>
      </w:r>
      <w:r w:rsidRPr="00102D8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космоса, получения новых материалов с заданными свойствами и других.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 формирование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метод познания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 выполнении ими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исследований.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идей,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построения.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3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6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Идея</w:t>
      </w:r>
      <w:r w:rsidRPr="00102D8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>целостности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логически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завершённым, он содержит материал из всех разделов физики, включает как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классической,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>Идея</w:t>
      </w:r>
      <w:r w:rsidRPr="00102D8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>генерализации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объединён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вокруг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теорий.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Ведущим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курсе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структурных уровнях материи, веществе 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поле.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>Идея</w:t>
      </w:r>
      <w:r w:rsidRPr="00102D8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>гуманитаризации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гуманитарного потенциала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науки,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осмысление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мировоззренческими,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нравственными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экологическими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проблемами.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>Идея</w:t>
      </w:r>
      <w:r w:rsidRPr="00102D8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>прикладной</w:t>
      </w:r>
      <w:r w:rsidRPr="00102D8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>направленности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знакомство с широким кругом технических и технологических приложений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теорий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законов.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>Идея</w:t>
      </w:r>
      <w:r w:rsidRPr="00102D8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>экологизации</w:t>
      </w:r>
      <w:proofErr w:type="spellEnd"/>
      <w:r w:rsidRPr="00102D8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посвящённых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экологическим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проблемам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современности,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которые связаны с развитием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техники и технологий, а также обсуждения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рационального</w:t>
      </w:r>
      <w:r w:rsidRPr="00102D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природопользования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Стержневыми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образования являются физические теории (формирование представлений 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структуре построения физической теории, роли фундаментальных законов 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представлениях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применимости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теорий,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процессов).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 xml:space="preserve"> подход в курсе физики реализуется прежде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всего за счёт организации экспериментальной деятельности обучающихся.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102D8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фронтальных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кратковременных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экспериментов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которые в программе по физике объединены в общий список ученических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практических работ. Выделение в указанном перечне лабораторных работ,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оснащения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косвенные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измерения,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постановку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гипотез.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уделяется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расчётных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качественных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задач. При этом для расчётных задач приоритетом являются задачи с явно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моделью,</w:t>
      </w:r>
      <w:r w:rsidRPr="00102D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позволяющие применять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изученные законы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4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закономерности как из одного раздела курса, так и интегрируя знания из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разных разделов. Для качественных задач приоритетом являются задания 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протекания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требующие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практико-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ориентированного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характера.</w:t>
      </w:r>
    </w:p>
    <w:p w:rsidR="00102D89" w:rsidRPr="00102D89" w:rsidRDefault="00102D89" w:rsidP="00102D89">
      <w:pPr>
        <w:widowControl w:val="0"/>
        <w:autoSpaceDE w:val="0"/>
        <w:autoSpaceDN w:val="0"/>
        <w:spacing w:before="2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материально-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техническому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102D8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 на уровне среднего общего образования должен изучаться в условиях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предметного кабинета физики или 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условиях интегрированного кабинета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цикла.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необходимое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лабораторное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программе по физике ученических практических работ и демонстрационное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оборудование.</w:t>
      </w:r>
    </w:p>
    <w:p w:rsidR="00102D89" w:rsidRPr="00102D89" w:rsidRDefault="00102D89" w:rsidP="00102D89">
      <w:pPr>
        <w:widowControl w:val="0"/>
        <w:autoSpaceDE w:val="0"/>
        <w:autoSpaceDN w:val="0"/>
        <w:spacing w:before="4" w:after="0" w:line="264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Демонстрационное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принципом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минимальной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достаточности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постановку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демонстраций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эмпирических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фундаментальных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законов,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применений.</w:t>
      </w:r>
    </w:p>
    <w:p w:rsidR="00102D89" w:rsidRPr="00102D89" w:rsidRDefault="00102D89" w:rsidP="00102D89">
      <w:pPr>
        <w:widowControl w:val="0"/>
        <w:autoSpaceDE w:val="0"/>
        <w:autoSpaceDN w:val="0"/>
        <w:spacing w:before="1"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Лабораторное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ученических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формируется в виде тематических комплектов и обеспечивается в расчёте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комплекты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лабораторного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использовании аналоговых и цифровых приборов, а также компьютерных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измерительных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лабораторий.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102D89" w:rsidRPr="00102D89" w:rsidRDefault="00102D89" w:rsidP="00102D89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before="32" w:after="0" w:line="266" w:lineRule="auto"/>
        <w:ind w:right="116" w:hanging="360"/>
        <w:jc w:val="both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формирование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интереса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стремления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обучающихся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научному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изучению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природы,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развитие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их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интеллектуальных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творческих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способностей;</w:t>
      </w:r>
    </w:p>
    <w:p w:rsidR="00102D89" w:rsidRPr="00102D89" w:rsidRDefault="00102D89" w:rsidP="00102D89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24" w:hanging="360"/>
        <w:jc w:val="both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развитие представлений о научном методе познания и формирование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исследовательского</w:t>
      </w:r>
      <w:r w:rsidRPr="00102D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отношения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окружающим</w:t>
      </w:r>
      <w:r w:rsidRPr="00102D8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явлениям;</w:t>
      </w:r>
    </w:p>
    <w:p w:rsidR="00102D89" w:rsidRPr="00102D89" w:rsidRDefault="00102D89" w:rsidP="00102D89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27" w:hanging="360"/>
        <w:jc w:val="both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формирование научного мировоззрения как результата изучения основ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строения материи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фундаментальных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законов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физики;</w:t>
      </w:r>
    </w:p>
    <w:p w:rsidR="00102D89" w:rsidRPr="00102D89" w:rsidRDefault="00102D89" w:rsidP="00102D89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12" w:hanging="360"/>
        <w:jc w:val="both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формирование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умений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объяснять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явления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</w:t>
      </w:r>
      <w:r w:rsidRPr="00102D8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использованием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физических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знаний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научных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доказательств;</w:t>
      </w:r>
    </w:p>
    <w:p w:rsidR="00102D89" w:rsidRPr="00102D89" w:rsidRDefault="00102D89" w:rsidP="00102D89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25" w:hanging="360"/>
        <w:jc w:val="both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формирование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представлений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роли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для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развития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других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естественных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наук,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техники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технологий.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Достижение этих целей обеспечивается решением следующих задач 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before="68" w:after="0" w:line="266" w:lineRule="auto"/>
        <w:ind w:right="121" w:hanging="360"/>
        <w:jc w:val="both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lastRenderedPageBreak/>
        <w:t>приобретение системы знаний об общих физических закономерностях,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законах,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теориях,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включая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механику,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молекулярную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физику,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электродинамику,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квантовую</w:t>
      </w:r>
      <w:r w:rsidRPr="00102D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физику</w:t>
      </w:r>
      <w:r w:rsidRPr="00102D8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элементы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астрофизики;</w:t>
      </w:r>
    </w:p>
    <w:p w:rsidR="00102D89" w:rsidRPr="00102D89" w:rsidRDefault="00102D89" w:rsidP="00102D89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11" w:hanging="360"/>
        <w:jc w:val="both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формирование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умений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применять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теоретические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знания</w:t>
      </w:r>
      <w:r w:rsidRPr="00102D8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для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объяснения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физических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явлений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природе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для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принятия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практических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решений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повседневной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жизни;</w:t>
      </w:r>
    </w:p>
    <w:p w:rsidR="00102D89" w:rsidRPr="00102D89" w:rsidRDefault="00102D89" w:rsidP="00102D89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22" w:hanging="360"/>
        <w:jc w:val="both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освоение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способов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решения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различных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задач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явно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заданной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физической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моделью,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задач,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подразумевающих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самостоятельное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создание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физической модели,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адекватной</w:t>
      </w:r>
      <w:r w:rsidRPr="00102D8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условиям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задачи;</w:t>
      </w:r>
    </w:p>
    <w:p w:rsidR="00102D89" w:rsidRPr="00102D89" w:rsidRDefault="00102D89" w:rsidP="00102D89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6" w:lineRule="auto"/>
        <w:ind w:right="121" w:hanging="360"/>
        <w:jc w:val="both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понимание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физических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основ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принципов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действия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технических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устройств и технологических процессов, их влияния на окружающую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среду;</w:t>
      </w:r>
    </w:p>
    <w:p w:rsidR="00102D89" w:rsidRPr="00102D89" w:rsidRDefault="00102D89" w:rsidP="00102D89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4" w:lineRule="auto"/>
        <w:ind w:right="118" w:hanging="360"/>
        <w:jc w:val="both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овладение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методами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самостоятельного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планирования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проведения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физических экспериментов,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анализа 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интерпретации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информации,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определения достоверности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полученного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результата;</w:t>
      </w:r>
    </w:p>
    <w:p w:rsidR="00102D89" w:rsidRPr="00102D89" w:rsidRDefault="00102D89" w:rsidP="00102D89">
      <w:pPr>
        <w:widowControl w:val="0"/>
        <w:numPr>
          <w:ilvl w:val="0"/>
          <w:numId w:val="7"/>
        </w:numPr>
        <w:tabs>
          <w:tab w:val="left" w:pos="1007"/>
        </w:tabs>
        <w:autoSpaceDE w:val="0"/>
        <w:autoSpaceDN w:val="0"/>
        <w:spacing w:after="0" w:line="268" w:lineRule="auto"/>
        <w:ind w:right="113" w:hanging="360"/>
        <w:jc w:val="both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создание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условий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для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развития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умений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проектно-исследовательской,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творческой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(базовый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бразования отводится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 xml:space="preserve">в 10 классе – 68 часов (2 часа </w:t>
      </w:r>
      <w:r>
        <w:rPr>
          <w:rFonts w:ascii="Times New Roman" w:eastAsia="Times New Roman" w:hAnsi="Times New Roman" w:cs="Times New Roman"/>
          <w:sz w:val="28"/>
          <w:szCs w:val="28"/>
        </w:rPr>
        <w:t>в неделю)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Предлагаемый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рекомендованным,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Default="00102D89" w:rsidP="00102D89">
      <w:pPr>
        <w:widowControl w:val="0"/>
        <w:autoSpaceDE w:val="0"/>
        <w:autoSpaceDN w:val="0"/>
        <w:spacing w:before="68" w:after="0" w:line="489" w:lineRule="auto"/>
        <w:ind w:right="5547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ОБУЧЕНИЯ</w:t>
      </w:r>
      <w:r w:rsidRPr="00102D8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489" w:lineRule="auto"/>
        <w:ind w:right="554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102D8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10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3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102D89">
        <w:rPr>
          <w:rFonts w:ascii="Times New Roman" w:eastAsia="Times New Roman" w:hAnsi="Times New Roman" w:cs="Times New Roman"/>
          <w:b/>
          <w:sz w:val="28"/>
        </w:rPr>
        <w:t>Раздел</w:t>
      </w:r>
      <w:r w:rsidRPr="00102D8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1.</w:t>
      </w:r>
      <w:r w:rsidRPr="00102D8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Физика</w:t>
      </w:r>
      <w:r w:rsidRPr="00102D8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и</w:t>
      </w:r>
      <w:r w:rsidRPr="00102D8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методы</w:t>
      </w:r>
      <w:r w:rsidRPr="00102D8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научного</w:t>
      </w:r>
      <w:r w:rsidRPr="00102D8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познания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6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– наука о природе.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Научные методы познания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мира.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природы.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Эксперимент в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физике.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Моделирование физических явлений и процессов. Научные гипотезы.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Физические законы и теории. Границы применимости физических законов.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соответствия.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Роль и место физики в формировании современной научной картины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102D89" w:rsidRPr="00102D89" w:rsidRDefault="00102D89" w:rsidP="00102D89">
      <w:pPr>
        <w:widowControl w:val="0"/>
        <w:tabs>
          <w:tab w:val="left" w:pos="2589"/>
          <w:tab w:val="left" w:pos="2984"/>
          <w:tab w:val="left" w:pos="4423"/>
          <w:tab w:val="left" w:pos="6495"/>
          <w:tab w:val="left" w:pos="7854"/>
        </w:tabs>
        <w:autoSpaceDE w:val="0"/>
        <w:autoSpaceDN w:val="0"/>
        <w:spacing w:before="26" w:after="0" w:line="264" w:lineRule="auto"/>
        <w:ind w:right="118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Аналоговые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цифровые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измерительные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приборы,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компьютерные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датчики.</w:t>
      </w:r>
    </w:p>
    <w:p w:rsidR="00102D89" w:rsidRPr="00102D89" w:rsidRDefault="00102D89" w:rsidP="00102D8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102D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02D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Механика</w:t>
      </w:r>
    </w:p>
    <w:p w:rsidR="00102D89" w:rsidRPr="00102D89" w:rsidRDefault="00102D89" w:rsidP="00102D89">
      <w:pPr>
        <w:widowControl w:val="0"/>
        <w:autoSpaceDE w:val="0"/>
        <w:autoSpaceDN w:val="0"/>
        <w:spacing w:before="3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Кинематика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Механическое</w:t>
      </w:r>
      <w:r w:rsidRPr="00102D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движение.</w:t>
      </w:r>
      <w:r w:rsidRPr="00102D89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Относительность</w:t>
      </w:r>
      <w:r w:rsidRPr="00102D89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механического</w:t>
      </w:r>
      <w:r w:rsidRPr="00102D89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отсчёта.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Траектория.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Перемещение,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(средняя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скорость,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мгновенная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скорость)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ускорение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точки,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проекции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координат.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Сложение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перемещений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сложение</w:t>
      </w:r>
      <w:r w:rsidRPr="00102D8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скоростей.</w:t>
      </w:r>
    </w:p>
    <w:p w:rsidR="00102D89" w:rsidRPr="00102D89" w:rsidRDefault="00102D89" w:rsidP="00102D89">
      <w:pPr>
        <w:widowControl w:val="0"/>
        <w:autoSpaceDE w:val="0"/>
        <w:autoSpaceDN w:val="0"/>
        <w:spacing w:before="3" w:after="0" w:line="264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Равномерное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равноускоренное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Графики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координат,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скорости,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ускорения,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перемещения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времени.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Свободное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падение.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Ускорение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свободного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падения.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6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Криволинейное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окружности с постоянной по модулю скоростью. Угловая скорость, линейная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скорость.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обращения. Центростремительное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ускорение.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спидометр,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снарядов,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цепные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ремённые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передачи.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102D89" w:rsidRPr="00102D89" w:rsidRDefault="00102D89" w:rsidP="00102D89">
      <w:pPr>
        <w:widowControl w:val="0"/>
        <w:autoSpaceDE w:val="0"/>
        <w:autoSpaceDN w:val="0"/>
        <w:spacing w:before="25"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системы отсчёта,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иллюстрация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кинематических характеристик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Преобразование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102D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механизмов.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Падение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воздухе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разреженном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пространстве.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102D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02D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Pr="00102D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брошенного</w:t>
      </w:r>
      <w:r w:rsidRPr="00102D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102D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углом</w:t>
      </w:r>
      <w:r w:rsidRPr="00102D8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2D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горизонту</w:t>
      </w:r>
      <w:r w:rsidRPr="00102D8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горизонтально.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6" w:lineRule="auto"/>
        <w:ind w:right="2180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lastRenderedPageBreak/>
        <w:t>Измерение ускорения свободного падения.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Направление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скорости</w:t>
      </w:r>
      <w:r w:rsidRPr="00102D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при</w:t>
      </w:r>
      <w:r w:rsidRPr="00102D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движении</w:t>
      </w:r>
      <w:r w:rsidRPr="00102D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по</w:t>
      </w:r>
      <w:r w:rsidRPr="00102D8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окружности.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Ученический эксперимент,</w:t>
      </w:r>
      <w:r w:rsidRPr="00102D89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102D89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Изучение неравномерного движения с целью определения мгновенной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скорости.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соотношения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путями,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пройденными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последовательные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равные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промежутки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равноускоренном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скоростью,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равной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нулю.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203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Изучение движения шарика в вязкой жидкости.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102D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брошенного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горизонтально.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i/>
          <w:sz w:val="28"/>
          <w:szCs w:val="28"/>
        </w:rPr>
        <w:t>Тема</w:t>
      </w:r>
      <w:r w:rsidRPr="00102D8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102D8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i/>
          <w:sz w:val="28"/>
          <w:szCs w:val="28"/>
        </w:rPr>
        <w:t>Динамика</w:t>
      </w:r>
    </w:p>
    <w:p w:rsidR="00102D89" w:rsidRPr="00102D89" w:rsidRDefault="00102D89" w:rsidP="00102D89">
      <w:pPr>
        <w:widowControl w:val="0"/>
        <w:tabs>
          <w:tab w:val="left" w:pos="2364"/>
          <w:tab w:val="left" w:pos="4753"/>
          <w:tab w:val="left" w:pos="6163"/>
          <w:tab w:val="left" w:pos="7466"/>
          <w:tab w:val="left" w:pos="8502"/>
        </w:tabs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относительности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Галилея.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Первый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закон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Ньютона.</w:t>
      </w:r>
    </w:p>
    <w:p w:rsidR="00102D89" w:rsidRPr="00102D89" w:rsidRDefault="00102D89" w:rsidP="00102D89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Инерциальные</w:t>
      </w:r>
      <w:r w:rsidRPr="00102D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отсчёта.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Масса тела. Сила. Принцип суперпозиции сил. Второй закон Ньютона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точки.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Третий закон</w:t>
      </w:r>
      <w:r w:rsidRPr="00102D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Ньютона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точек.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всемирного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тяготения.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тяжести.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космическая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скорость.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упругости.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Гука.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Вес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тела.</w:t>
      </w:r>
    </w:p>
    <w:p w:rsidR="00102D89" w:rsidRPr="00102D89" w:rsidRDefault="00102D89" w:rsidP="00102D89">
      <w:pPr>
        <w:widowControl w:val="0"/>
        <w:autoSpaceDE w:val="0"/>
        <w:autoSpaceDN w:val="0"/>
        <w:spacing w:before="28" w:after="0" w:line="26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Трение. Виды трения (покоя, скольжения, качения). Сила трения. Сухое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трение. Сила трения скольжения и сила трения покоя. Коэффициент трения.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сопротивления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жидкости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газе.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Поступательное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вращательное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абсолютно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твёрдого</w:t>
      </w:r>
      <w:r w:rsidRPr="00102D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тела.</w:t>
      </w:r>
    </w:p>
    <w:p w:rsidR="00102D89" w:rsidRPr="00102D89" w:rsidRDefault="00102D89" w:rsidP="00102D89">
      <w:pPr>
        <w:widowControl w:val="0"/>
        <w:autoSpaceDE w:val="0"/>
        <w:autoSpaceDN w:val="0"/>
        <w:spacing w:before="39" w:after="0" w:line="264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вращения.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Плечо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силы.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равновесия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твёрдого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тела.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подшипники,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искусственных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спутников.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102D89" w:rsidRPr="00102D89" w:rsidRDefault="00102D89" w:rsidP="00102D89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инерции.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ind w:right="3896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102D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масс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взаимодействующих</w:t>
      </w:r>
      <w:r w:rsidRPr="00102D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Ньютона.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7005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Измерение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Сложение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сил.</w:t>
      </w:r>
    </w:p>
    <w:p w:rsidR="00102D89" w:rsidRPr="00102D89" w:rsidRDefault="00102D89" w:rsidP="00102D8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упругости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деформации.</w:t>
      </w:r>
    </w:p>
    <w:p w:rsidR="00102D89" w:rsidRPr="00102D89" w:rsidRDefault="00102D89" w:rsidP="00102D89">
      <w:pPr>
        <w:widowControl w:val="0"/>
        <w:autoSpaceDE w:val="0"/>
        <w:autoSpaceDN w:val="0"/>
        <w:spacing w:before="30" w:after="0" w:line="264" w:lineRule="auto"/>
        <w:ind w:right="1733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Невесомость. Вес тела при ускоренном подъёме и падении.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покоя,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качения и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скольжения.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2180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Условия</w:t>
      </w:r>
      <w:r w:rsidRPr="00102D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равновесия</w:t>
      </w:r>
      <w:r w:rsidRPr="00102D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твёрдого</w:t>
      </w:r>
      <w:r w:rsidRPr="00102D8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тела.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Виды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равновесия.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Ученический эксперимент, лабораторные работы</w:t>
      </w:r>
      <w:r w:rsidRPr="00102D89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Изучение</w:t>
      </w:r>
      <w:r w:rsidRPr="00102D8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движения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бруска</w:t>
      </w:r>
      <w:r w:rsidRPr="00102D8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по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наклонной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плоскости.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8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8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Исследование зависимости сил упругости, возникающих в пружине 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резиновом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образце,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 их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деформации.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равновесия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твёрдого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имеющего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вращения.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Законы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сохранения в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механике</w:t>
      </w:r>
    </w:p>
    <w:p w:rsidR="00102D89" w:rsidRPr="00102D89" w:rsidRDefault="00102D89" w:rsidP="00102D89">
      <w:pPr>
        <w:widowControl w:val="0"/>
        <w:autoSpaceDE w:val="0"/>
        <w:autoSpaceDN w:val="0"/>
        <w:spacing w:before="21" w:after="0" w:line="266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(тела),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точек.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импульса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импульса.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Реактивное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силы.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Мощность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силы.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Кинетическая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точки.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Теорема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кинетической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энергии.</w:t>
      </w:r>
    </w:p>
    <w:p w:rsidR="00102D89" w:rsidRPr="00102D89" w:rsidRDefault="00102D89" w:rsidP="00102D89">
      <w:pPr>
        <w:widowControl w:val="0"/>
        <w:autoSpaceDE w:val="0"/>
        <w:autoSpaceDN w:val="0"/>
        <w:spacing w:before="5"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Потенциальная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энергия.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Потенциальная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упруго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деформированной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пружины.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Потенциальная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102D8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вблизи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Земли.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Потенциальные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непотенциальные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силы.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непотенциальных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механической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механической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Упругие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неупругие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столкновения.</w:t>
      </w:r>
    </w:p>
    <w:p w:rsidR="00102D89" w:rsidRPr="00102D89" w:rsidRDefault="00102D89" w:rsidP="00102D89">
      <w:pPr>
        <w:widowControl w:val="0"/>
        <w:autoSpaceDE w:val="0"/>
        <w:autoSpaceDN w:val="0"/>
        <w:spacing w:before="27"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Технические устройства и практическое применение: водомёт, копёр,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пружинный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пистолет,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ракет.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8" w:lineRule="auto"/>
        <w:ind w:right="5468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102D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импульса.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Реактивное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потенциальной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кинетическую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обратно.</w:t>
      </w:r>
    </w:p>
    <w:p w:rsidR="00102D89" w:rsidRPr="00102D89" w:rsidRDefault="00102D89" w:rsidP="00102D89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Ученический эксперимент,</w:t>
      </w:r>
      <w:r w:rsidRPr="00102D89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102D8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102D89" w:rsidRPr="00102D89" w:rsidRDefault="00102D89" w:rsidP="00102D89">
      <w:pPr>
        <w:widowControl w:val="0"/>
        <w:autoSpaceDE w:val="0"/>
        <w:autoSpaceDN w:val="0"/>
        <w:spacing w:before="32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абсолютно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неупругого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удара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одинаковых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нитяных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маятников.</w:t>
      </w:r>
    </w:p>
    <w:p w:rsidR="00102D89" w:rsidRPr="00102D89" w:rsidRDefault="00102D89" w:rsidP="00102D89">
      <w:pPr>
        <w:widowControl w:val="0"/>
        <w:autoSpaceDE w:val="0"/>
        <w:autoSpaceDN w:val="0"/>
        <w:spacing w:before="4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102D8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02D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02D8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102D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Pr="00102D8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механической</w:t>
      </w:r>
      <w:r w:rsidRPr="00102D8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растяжения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резинового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жгута.</w:t>
      </w:r>
    </w:p>
    <w:p w:rsidR="00102D89" w:rsidRPr="00102D89" w:rsidRDefault="00102D89" w:rsidP="00102D8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102D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102D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Молекулярная</w:t>
      </w:r>
      <w:r w:rsidRPr="00102D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физика</w:t>
      </w:r>
      <w:r w:rsidRPr="00102D8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термодинамика</w:t>
      </w:r>
    </w:p>
    <w:p w:rsidR="00102D89" w:rsidRPr="00102D89" w:rsidRDefault="00102D89" w:rsidP="00102D89">
      <w:pPr>
        <w:widowControl w:val="0"/>
        <w:autoSpaceDE w:val="0"/>
        <w:autoSpaceDN w:val="0"/>
        <w:spacing w:before="39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Основы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молекулярно-кинетической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теории</w:t>
      </w:r>
    </w:p>
    <w:p w:rsidR="00102D89" w:rsidRPr="00102D89" w:rsidRDefault="00102D89" w:rsidP="00102D89">
      <w:pPr>
        <w:widowControl w:val="0"/>
        <w:autoSpaceDE w:val="0"/>
        <w:autoSpaceDN w:val="0"/>
        <w:spacing w:before="24"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Основные положения молекулярно-кинетической теории и их опытное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обоснование.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Броуновское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Диффузия.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частиц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вещества.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газов,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жидкостей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твёрдых тел и объяснение свойств вещества на основе этих моделей. Масса 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молекул.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вещества.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Постоянная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Авогадро.</w:t>
      </w:r>
    </w:p>
    <w:p w:rsidR="00102D89" w:rsidRPr="00102D89" w:rsidRDefault="00102D89" w:rsidP="00102D89">
      <w:pPr>
        <w:widowControl w:val="0"/>
        <w:autoSpaceDE w:val="0"/>
        <w:autoSpaceDN w:val="0"/>
        <w:spacing w:before="1" w:after="0" w:line="268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Тепловое равновесие. Температура и её измерение. Шкала температур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Цельсия.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идеального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газа.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молекулярно-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кинетической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идеального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газа.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Абсолютная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температура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мера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кинетической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теплового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частиц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газа.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Шкала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температур Кельвина. Газовые законы. Уравнение Менделеева–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Клапейрона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 xml:space="preserve">Закон Дальтона.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Изопроцессы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 xml:space="preserve"> в идеальном газе с постоянным количеством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вещества.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Графическое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изопроцессов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изотерма,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изохора,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изобара.</w:t>
      </w:r>
    </w:p>
    <w:p w:rsidR="00102D89" w:rsidRPr="00102D89" w:rsidRDefault="00102D89" w:rsidP="00102D89">
      <w:pPr>
        <w:widowControl w:val="0"/>
        <w:autoSpaceDE w:val="0"/>
        <w:autoSpaceDN w:val="0"/>
        <w:spacing w:before="7" w:after="0" w:line="264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термометр,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барометр.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102D89" w:rsidRPr="00102D89" w:rsidRDefault="00102D89" w:rsidP="00102D89">
      <w:pPr>
        <w:widowControl w:val="0"/>
        <w:tabs>
          <w:tab w:val="left" w:pos="2020"/>
          <w:tab w:val="left" w:pos="8202"/>
        </w:tabs>
        <w:autoSpaceDE w:val="0"/>
        <w:autoSpaceDN w:val="0"/>
        <w:spacing w:before="31" w:after="0" w:line="268" w:lineRule="auto"/>
        <w:ind w:right="126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доказывающие</w:t>
      </w:r>
      <w:r w:rsidRPr="00102D89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дискретное</w:t>
      </w:r>
      <w:r w:rsidRPr="00102D89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102D89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вещества,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>фотографии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молекул</w:t>
      </w:r>
      <w:r w:rsidRPr="00102D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органических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соединений.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4054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диффузии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жидкостей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газов.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броуновского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Штерна.</w:t>
      </w:r>
    </w:p>
    <w:p w:rsidR="00102D89" w:rsidRPr="00102D89" w:rsidRDefault="00102D89" w:rsidP="00102D89">
      <w:pPr>
        <w:widowControl w:val="0"/>
        <w:tabs>
          <w:tab w:val="left" w:pos="2467"/>
          <w:tab w:val="left" w:pos="4901"/>
          <w:tab w:val="left" w:pos="7341"/>
        </w:tabs>
        <w:autoSpaceDE w:val="0"/>
        <w:autoSpaceDN w:val="0"/>
        <w:spacing w:before="22" w:after="0" w:line="268" w:lineRule="auto"/>
        <w:ind w:right="120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доказывающие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существование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>межмолекулярного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102D89" w:rsidRPr="00102D89" w:rsidRDefault="00102D89" w:rsidP="00102D89">
      <w:pPr>
        <w:widowControl w:val="0"/>
        <w:tabs>
          <w:tab w:val="left" w:pos="2092"/>
          <w:tab w:val="left" w:pos="4510"/>
          <w:tab w:val="left" w:pos="6006"/>
          <w:tab w:val="left" w:pos="7481"/>
          <w:tab w:val="left" w:pos="9106"/>
        </w:tabs>
        <w:autoSpaceDE w:val="0"/>
        <w:autoSpaceDN w:val="0"/>
        <w:spacing w:after="0" w:line="264" w:lineRule="auto"/>
        <w:ind w:right="121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Модель, иллюстрирующая природу давления газа на стенки сосуда.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иллюстрирующие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уравнение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состояния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идеального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>газа,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изопроцессы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D89" w:rsidRPr="00102D89" w:rsidRDefault="00102D89" w:rsidP="00102D89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102D8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102D8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102D8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102D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массы</w:t>
      </w:r>
      <w:r w:rsidRPr="00102D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воздуха</w:t>
      </w:r>
      <w:r w:rsidRPr="00102D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классной</w:t>
      </w:r>
      <w:r w:rsidRPr="00102D8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комнате</w:t>
      </w:r>
      <w:r w:rsidRPr="00102D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02D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измерений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комнаты,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воздуха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ней.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параметрами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разреженного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газа.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Основы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термодинамики</w:t>
      </w:r>
    </w:p>
    <w:p w:rsidR="00102D89" w:rsidRPr="00102D89" w:rsidRDefault="00102D89" w:rsidP="00102D89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Термодинамическая</w:t>
      </w:r>
      <w:r w:rsidRPr="00102D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система.</w:t>
      </w:r>
      <w:r w:rsidRPr="00102D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r w:rsidRPr="00102D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102D8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термодинамической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2D89" w:rsidRPr="00102D89">
          <w:type w:val="continuous"/>
          <w:pgSz w:w="11910" w:h="16380"/>
          <w:pgMar w:top="1060" w:right="740" w:bottom="280" w:left="1400" w:header="720" w:footer="720" w:gutter="0"/>
          <w:cols w:num="2" w:space="720" w:equalWidth="0">
            <w:col w:w="839" w:space="40"/>
            <w:col w:w="8891"/>
          </w:cols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38" w:after="0" w:line="264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 и способы её изменения. Количество теплоты и работа. Внутренняя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одноатомного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идеального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газа.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теплопередачи: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теплопроводность, конвекция, излучение. Удельная теплоёмкость вещества.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теплоты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теплопередаче.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адиабатном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процессе.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термодинамики.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термодинамики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изопроцессам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Графическая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интерпретация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газа.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Второй закон термодинамики. Необратимость процессов в природе.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Тепловые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машины.</w:t>
      </w:r>
      <w:r w:rsidRPr="00102D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02D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тепловых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машин.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тепловых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машинах.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полезного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тепловой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машины.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Карно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полезного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теплоэнергетики.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</w:rPr>
        <w:sectPr w:rsidR="00102D89" w:rsidRPr="00102D89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tabs>
          <w:tab w:val="left" w:pos="2718"/>
          <w:tab w:val="left" w:pos="4322"/>
          <w:tab w:val="left" w:pos="4761"/>
          <w:tab w:val="left" w:pos="6654"/>
          <w:tab w:val="left" w:pos="8465"/>
        </w:tabs>
        <w:autoSpaceDE w:val="0"/>
        <w:autoSpaceDN w:val="0"/>
        <w:spacing w:before="68" w:after="0" w:line="268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устройства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практическое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применение: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>двигатель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сгорания,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холодильник,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кондиционер.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совершении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работы: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вылет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пробки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бутылки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действием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сжатого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воздуха,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нагревание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эфира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латунной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трубке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видеодемонстрация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2D89" w:rsidRPr="00102D89" w:rsidRDefault="00102D89" w:rsidP="00102D8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102D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(температуры)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теплопередаче.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адиабатному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расширению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воздуха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(опыт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воздушным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огнивом).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Модели паровой турбины, двигателя внутреннего сгорания, реактивного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двигателя.</w:t>
      </w:r>
    </w:p>
    <w:p w:rsidR="00102D89" w:rsidRPr="00102D89" w:rsidRDefault="00102D89" w:rsidP="00102D8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102D8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102D8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102D8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удельной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теплоёмкости.</w:t>
      </w:r>
    </w:p>
    <w:p w:rsidR="00102D89" w:rsidRPr="00102D89" w:rsidRDefault="00102D89" w:rsidP="00102D89">
      <w:pPr>
        <w:widowControl w:val="0"/>
        <w:autoSpaceDE w:val="0"/>
        <w:autoSpaceDN w:val="0"/>
        <w:spacing w:before="3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Агрегатные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состояния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вещества.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Фазовые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переходы</w:t>
      </w:r>
    </w:p>
    <w:p w:rsidR="00102D89" w:rsidRPr="00102D89" w:rsidRDefault="00102D89" w:rsidP="00102D89">
      <w:pPr>
        <w:widowControl w:val="0"/>
        <w:autoSpaceDE w:val="0"/>
        <w:autoSpaceDN w:val="0"/>
        <w:spacing w:before="24" w:after="0" w:line="266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Парообразование и конденсация. Испарение и кипение. Абсолютная 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относительная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влажность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воздуха.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Насыщенный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пар.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Удельная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теплота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парообразования.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Зависимость температуры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кипения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давления.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Твёрдое тело. Кристаллические и аморфные тела. Анизотропия свойств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кристаллов.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Жидкие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кристаллы.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материалы.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Плавление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кристаллизация.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Удельная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теплота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плавления.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Сублимация.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теплового</w:t>
      </w:r>
      <w:r w:rsidRPr="00102D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баланса.</w:t>
      </w:r>
    </w:p>
    <w:p w:rsidR="00102D89" w:rsidRPr="00102D89" w:rsidRDefault="00102D89" w:rsidP="00102D89">
      <w:pPr>
        <w:widowControl w:val="0"/>
        <w:autoSpaceDE w:val="0"/>
        <w:autoSpaceDN w:val="0"/>
        <w:spacing w:before="25" w:after="0" w:line="266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гигрометр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психрометр, калориметр, технологии получения современных материалов, 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наноматериалов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нанотехнологии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насыщенных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паров.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8" w:lineRule="auto"/>
        <w:ind w:right="4481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Кипение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пониженном</w:t>
      </w:r>
      <w:r w:rsidRPr="00102D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давлении.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измерения влажности.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102D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нагревания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плавления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кристаллического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вещества.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кристаллов.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102D8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102D8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102D89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102D89" w:rsidRPr="00102D89" w:rsidRDefault="00102D89" w:rsidP="00102D89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относительной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влажности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воздуха.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102D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102D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Электродинамика</w:t>
      </w:r>
    </w:p>
    <w:p w:rsidR="00102D89" w:rsidRPr="00102D89" w:rsidRDefault="00102D89" w:rsidP="00102D89">
      <w:pPr>
        <w:widowControl w:val="0"/>
        <w:autoSpaceDE w:val="0"/>
        <w:autoSpaceDN w:val="0"/>
        <w:spacing w:before="39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Электростатика</w:t>
      </w:r>
    </w:p>
    <w:p w:rsidR="00102D89" w:rsidRPr="00102D89" w:rsidRDefault="00102D89" w:rsidP="00102D89">
      <w:pPr>
        <w:widowControl w:val="0"/>
        <w:autoSpaceDE w:val="0"/>
        <w:autoSpaceDN w:val="0"/>
        <w:spacing w:before="23"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Электризация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заряд.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зарядов.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Проводники,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диэлектрики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полупроводники.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заряда.</w:t>
      </w:r>
    </w:p>
    <w:p w:rsidR="00102D89" w:rsidRPr="00102D89" w:rsidRDefault="00102D89" w:rsidP="00102D89">
      <w:pPr>
        <w:widowControl w:val="0"/>
        <w:autoSpaceDE w:val="0"/>
        <w:autoSpaceDN w:val="0"/>
        <w:spacing w:before="4" w:after="0" w:line="264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Взаимодействие зарядов. Закон Кулона. Точечный электрический заряд.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Электрическое</w:t>
      </w:r>
      <w:r w:rsidRPr="00102D8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102D8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Напряжённость</w:t>
      </w:r>
      <w:r w:rsidRPr="00102D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102D8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поля.</w:t>
      </w:r>
      <w:r w:rsidRPr="00102D8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Принцип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8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суперпозиции электрических полей. Линии напряжённости электрического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электростатического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поля.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Потенциал.</w:t>
      </w:r>
      <w:r w:rsidRPr="00102D8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Разность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потенциалов.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Проводники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диэлектрики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электростатическом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Диэлектрическая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проницаемость.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Электроёмкость.</w:t>
      </w:r>
      <w:r w:rsidRPr="00102D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Конденсатор.</w:t>
      </w:r>
      <w:r w:rsidRPr="00102D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Электроёмкость</w:t>
      </w:r>
      <w:r w:rsidRPr="00102D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плоского</w:t>
      </w:r>
      <w:r w:rsidRPr="00102D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конденсатора.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заряженного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конденсатора.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электроскоп,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электрометр,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электростатическая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защита,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заземление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электроприборов,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конденсатор,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копировальный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аппарат,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струйный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принтер.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102D89" w:rsidRPr="00102D89" w:rsidRDefault="00102D89" w:rsidP="00102D89">
      <w:pPr>
        <w:widowControl w:val="0"/>
        <w:autoSpaceDE w:val="0"/>
        <w:autoSpaceDN w:val="0"/>
        <w:spacing w:before="38" w:after="0" w:line="264" w:lineRule="auto"/>
        <w:ind w:right="3266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102D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электрометра.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наэлектризованных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4019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Электрическое поле заряженных тел.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Проводники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электростатическом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Электростатическая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защита.</w:t>
      </w:r>
    </w:p>
    <w:p w:rsidR="00102D89" w:rsidRPr="00102D89" w:rsidRDefault="00102D89" w:rsidP="00102D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Диэлектрики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электростатическом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поле.</w:t>
      </w:r>
    </w:p>
    <w:p w:rsidR="00102D89" w:rsidRPr="00102D89" w:rsidRDefault="00102D89" w:rsidP="00102D89">
      <w:pPr>
        <w:widowControl w:val="0"/>
        <w:tabs>
          <w:tab w:val="left" w:pos="2674"/>
          <w:tab w:val="left" w:pos="4826"/>
          <w:tab w:val="left" w:pos="6172"/>
          <w:tab w:val="left" w:pos="8056"/>
          <w:tab w:val="left" w:pos="8589"/>
        </w:tabs>
        <w:autoSpaceDE w:val="0"/>
        <w:autoSpaceDN w:val="0"/>
        <w:spacing w:before="31" w:after="0" w:line="264" w:lineRule="auto"/>
        <w:ind w:right="120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электроёмкости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плоского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конденсатора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>площади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пластин,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расстояния между</w:t>
      </w:r>
      <w:r w:rsidRPr="00102D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 диэлектрической проницаемости.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заряженного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конденсатора.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102D8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102D8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102D8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электроёмкости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конденсатора.</w:t>
      </w:r>
    </w:p>
    <w:p w:rsidR="00102D89" w:rsidRPr="00102D89" w:rsidRDefault="00102D89" w:rsidP="00102D89">
      <w:pPr>
        <w:widowControl w:val="0"/>
        <w:autoSpaceDE w:val="0"/>
        <w:autoSpaceDN w:val="0"/>
        <w:spacing w:before="46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Постоянный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электрический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ток.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Токи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различных средах</w:t>
      </w:r>
    </w:p>
    <w:p w:rsidR="00102D89" w:rsidRPr="00102D89" w:rsidRDefault="00102D89" w:rsidP="00102D89">
      <w:pPr>
        <w:widowControl w:val="0"/>
        <w:tabs>
          <w:tab w:val="left" w:pos="2963"/>
          <w:tab w:val="left" w:pos="3668"/>
          <w:tab w:val="left" w:pos="4919"/>
          <w:tab w:val="left" w:pos="6963"/>
          <w:tab w:val="left" w:pos="9050"/>
        </w:tabs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Электрический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ток.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Условия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существования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электрического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тока.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тока.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тока.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Постоянный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ток.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Напряжение.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Ома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цепи.</w:t>
      </w:r>
    </w:p>
    <w:p w:rsidR="00102D89" w:rsidRPr="00102D89" w:rsidRDefault="00102D89" w:rsidP="00102D89">
      <w:pPr>
        <w:widowControl w:val="0"/>
        <w:tabs>
          <w:tab w:val="left" w:pos="2927"/>
          <w:tab w:val="left" w:pos="5034"/>
          <w:tab w:val="left" w:pos="6437"/>
          <w:tab w:val="left" w:pos="8484"/>
        </w:tabs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Электрическое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сопротивление.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Удельное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сопротивление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вещества.</w:t>
      </w:r>
    </w:p>
    <w:p w:rsidR="00102D89" w:rsidRPr="00102D89" w:rsidRDefault="00102D89" w:rsidP="00102D89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Последовательное,</w:t>
      </w:r>
      <w:r w:rsidRPr="00102D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параллельное,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смешанное</w:t>
      </w:r>
      <w:r w:rsidRPr="00102D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соединение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проводников.</w:t>
      </w:r>
    </w:p>
    <w:p w:rsidR="00102D89" w:rsidRPr="00102D89" w:rsidRDefault="00102D89" w:rsidP="00102D89">
      <w:pPr>
        <w:widowControl w:val="0"/>
        <w:tabs>
          <w:tab w:val="left" w:pos="2034"/>
          <w:tab w:val="left" w:pos="4214"/>
          <w:tab w:val="left" w:pos="5135"/>
          <w:tab w:val="left" w:pos="6156"/>
          <w:tab w:val="left" w:pos="8381"/>
        </w:tabs>
        <w:autoSpaceDE w:val="0"/>
        <w:autoSpaceDN w:val="0"/>
        <w:spacing w:before="31" w:after="0" w:line="264" w:lineRule="auto"/>
        <w:ind w:right="119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электрического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тока.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Закон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Джоуля–Ленца.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>Мощность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тока.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Электродвижущая</w:t>
      </w:r>
      <w:r w:rsidRPr="00102D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внутреннее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сопротивление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источника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тока.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Ома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(замкнутой)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электрической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цепи.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Короткое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замыкание.</w:t>
      </w:r>
    </w:p>
    <w:p w:rsidR="00102D89" w:rsidRPr="00102D89" w:rsidRDefault="00102D89" w:rsidP="00102D89">
      <w:pPr>
        <w:widowControl w:val="0"/>
        <w:tabs>
          <w:tab w:val="left" w:pos="2898"/>
          <w:tab w:val="left" w:pos="5049"/>
          <w:tab w:val="left" w:pos="6496"/>
          <w:tab w:val="left" w:pos="8137"/>
        </w:tabs>
        <w:autoSpaceDE w:val="0"/>
        <w:autoSpaceDN w:val="0"/>
        <w:spacing w:before="3" w:after="0" w:line="264" w:lineRule="auto"/>
        <w:ind w:right="119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проводимость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твёрдых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металлов.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>Зависимость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сопротивления металлов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 температуры.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Сверхпроводимость.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Электрический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ток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вакууме.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пучков.</w:t>
      </w:r>
    </w:p>
    <w:p w:rsidR="00102D89" w:rsidRPr="00102D89" w:rsidRDefault="00102D89" w:rsidP="00102D89">
      <w:pPr>
        <w:widowControl w:val="0"/>
        <w:tabs>
          <w:tab w:val="left" w:pos="3523"/>
          <w:tab w:val="left" w:pos="5546"/>
          <w:tab w:val="left" w:pos="6201"/>
          <w:tab w:val="left" w:pos="7964"/>
        </w:tabs>
        <w:autoSpaceDE w:val="0"/>
        <w:autoSpaceDN w:val="0"/>
        <w:spacing w:before="31" w:after="0" w:line="264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Полупроводники.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Собственная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примесная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>проводимость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полупроводников.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Свойства p–n-перехода.</w:t>
      </w:r>
      <w:r w:rsidRPr="00102D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Полупроводниковые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приборы.</w:t>
      </w:r>
    </w:p>
    <w:p w:rsidR="00102D89" w:rsidRPr="00102D89" w:rsidRDefault="00102D89" w:rsidP="00102D89">
      <w:pPr>
        <w:widowControl w:val="0"/>
        <w:tabs>
          <w:tab w:val="left" w:pos="3085"/>
          <w:tab w:val="left" w:pos="3848"/>
          <w:tab w:val="left" w:pos="4345"/>
          <w:tab w:val="left" w:pos="5892"/>
          <w:tab w:val="left" w:pos="6410"/>
          <w:tab w:val="left" w:pos="7964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Электрический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ток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растворах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расплавах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электролитов.</w:t>
      </w:r>
    </w:p>
    <w:p w:rsidR="00102D89" w:rsidRPr="00102D89" w:rsidRDefault="00102D89" w:rsidP="00102D89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Электролитическая</w:t>
      </w:r>
      <w:r w:rsidRPr="00102D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диссоциация.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Электролиз.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8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Электрический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газах.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несамостоятельный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разряд.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Молния.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Плазма.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амперметр,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вольтметр,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реостат,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тока,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электронагревательные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приборы,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электроосветительные приборы, термометр сопротивления, вакуумный диод,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термисторы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 фоторезисторы, полупроводниковый диод, гальваника.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102D89" w:rsidRPr="00102D89" w:rsidRDefault="00102D89" w:rsidP="00102D89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напряжения.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102D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сопротивления</w:t>
      </w:r>
      <w:r w:rsidRPr="00102D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цилиндрических</w:t>
      </w:r>
      <w:r w:rsidRPr="00102D8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проводников</w:t>
      </w:r>
      <w:r w:rsidRPr="00102D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02D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длины,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поперечного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сечения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Смешанное</w:t>
      </w:r>
      <w:r w:rsidRPr="00102D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соединение</w:t>
      </w:r>
      <w:r w:rsidRPr="00102D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проводников.</w:t>
      </w:r>
    </w:p>
    <w:p w:rsidR="00102D89" w:rsidRPr="00102D89" w:rsidRDefault="00102D89" w:rsidP="00102D89">
      <w:pPr>
        <w:widowControl w:val="0"/>
        <w:tabs>
          <w:tab w:val="left" w:pos="2072"/>
          <w:tab w:val="left" w:pos="3589"/>
          <w:tab w:val="left" w:pos="6021"/>
          <w:tab w:val="left" w:pos="6963"/>
          <w:tab w:val="left" w:pos="8359"/>
        </w:tabs>
        <w:autoSpaceDE w:val="0"/>
        <w:autoSpaceDN w:val="0"/>
        <w:spacing w:before="38" w:after="0" w:line="264" w:lineRule="auto"/>
        <w:ind w:right="124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Прямое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измерение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электродвижущей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силы.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Короткое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>замыкание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гальванического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элемента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сопротивления.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2039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сопротивления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металлов</w:t>
      </w:r>
      <w:r w:rsidRPr="00102D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температуры.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Проводимость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электролитов.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ind w:right="3811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Искровой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разряд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проводимость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воздуха.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Односторонняя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проводимость диода.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i/>
          <w:sz w:val="28"/>
        </w:rPr>
      </w:pPr>
      <w:r w:rsidRPr="00102D89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102D8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102D8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102D89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102D89" w:rsidRPr="00102D89" w:rsidRDefault="00102D89" w:rsidP="00102D89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102D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смешанного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соединения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резисторов.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Измерение электродвижущей силы источника тока и его внутреннего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сопротивления.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электролиза.</w:t>
      </w:r>
    </w:p>
    <w:p w:rsidR="00102D89" w:rsidRPr="00102D89" w:rsidRDefault="00102D89" w:rsidP="00102D89">
      <w:pPr>
        <w:widowControl w:val="0"/>
        <w:autoSpaceDE w:val="0"/>
        <w:autoSpaceDN w:val="0"/>
        <w:spacing w:before="3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102D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связи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Изучение курса физики базового уровня в 10 классе осуществляется 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содержательных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курсами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биологии,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химии,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>Межпредметные</w:t>
      </w:r>
      <w:proofErr w:type="spellEnd"/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понятия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, связанные с изучением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методов научного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познания: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явление,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факт,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гипотеза,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теория,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наблюдение, эксперимент,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моделирование,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модель, измерение.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>Математика:</w:t>
      </w:r>
      <w:r w:rsidRPr="00102D8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уравнений,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линейная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функция,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парабола, гипербола, их графики и свойства, тригонометрические функции: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синус, косинус, тангенс, котангенс, основное тригонометрическое тождество,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векторы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проекции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координат,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сложение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векторов.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 xml:space="preserve">Биология: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механическое движение в живой природе, диффузия, осмос,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теплообмен живых организмов (виды теплопередачи, тепловое равновесие),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электрические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102D8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 xml:space="preserve">Химия: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дискретное строение вещества, строение атомов и молекул, моль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вещества,</w:t>
      </w:r>
      <w:r w:rsidRPr="00102D8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молярная</w:t>
      </w:r>
      <w:r w:rsidRPr="00102D8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масса,</w:t>
      </w:r>
      <w:r w:rsidRPr="00102D8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тепловые</w:t>
      </w:r>
      <w:r w:rsidRPr="00102D8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102D8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твёрдых</w:t>
      </w:r>
      <w:r w:rsidRPr="00102D8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тел,</w:t>
      </w:r>
      <w:r w:rsidRPr="00102D8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жидкостей</w:t>
      </w:r>
      <w:r w:rsidRPr="00102D8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8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газов,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металлов,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электролитическая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диссоциация,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гальваника.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>География:</w:t>
      </w:r>
      <w:r w:rsidRPr="00102D89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влажность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воздуха,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ветры,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барометр,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термометр.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Технология: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преобразование движений с использованием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механизмов,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учёт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технике,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подшипники,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импульса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(ракета,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водомёт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другие),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двигатель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сгорания, паровая турбина, бытовой холодильник, кондиционер, технологии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наноматериалов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нанотехнологии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электростатическая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защита,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заземление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электроприборов,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ксерокс,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струйный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принтер,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электронагревательные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приборы,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электроосветительные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приборы,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гальваника.</w:t>
      </w:r>
    </w:p>
    <w:p w:rsidR="00102D89" w:rsidRPr="00102D89" w:rsidRDefault="00102D89" w:rsidP="00102D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tabs>
          <w:tab w:val="left" w:pos="2998"/>
          <w:tab w:val="left" w:pos="5176"/>
          <w:tab w:val="left" w:pos="7041"/>
          <w:tab w:val="left" w:pos="9227"/>
        </w:tabs>
        <w:autoSpaceDE w:val="0"/>
        <w:autoSpaceDN w:val="0"/>
        <w:spacing w:before="71" w:after="0" w:line="264" w:lineRule="auto"/>
        <w:ind w:right="10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РЕЗУЛЬТАТЫ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ОСВОЕНИЯ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ФИЗИКЕ</w:t>
      </w:r>
      <w:r w:rsidRPr="00102D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 СРЕДНЕГО</w:t>
      </w:r>
      <w:r w:rsidRPr="00102D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102D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102D89" w:rsidRPr="00102D89" w:rsidRDefault="00102D89" w:rsidP="00102D8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before="1" w:after="0" w:line="264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образования (базовый уровень) должно обеспечить достижение следующих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102D89" w:rsidRPr="00102D89" w:rsidRDefault="00102D89" w:rsidP="00102D8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102D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102D89" w:rsidRPr="00102D89" w:rsidRDefault="00102D89" w:rsidP="00102D89">
      <w:pPr>
        <w:widowControl w:val="0"/>
        <w:autoSpaceDE w:val="0"/>
        <w:autoSpaceDN w:val="0"/>
        <w:spacing w:before="60" w:after="0" w:line="264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учебного предмета «Физика» должны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сформированной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позицией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ориентаций,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позитивных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убеждений,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опыта и опыта деятельности в процессе реализации основных направлений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части:</w:t>
      </w:r>
    </w:p>
    <w:p w:rsidR="00102D89" w:rsidRPr="00102D89" w:rsidRDefault="00102D89" w:rsidP="00102D89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гражданского</w:t>
      </w:r>
      <w:r w:rsidRPr="00102D8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 xml:space="preserve"> гражданской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102D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102D89" w:rsidRPr="00102D89" w:rsidRDefault="00102D89" w:rsidP="00102D89">
      <w:pPr>
        <w:widowControl w:val="0"/>
        <w:tabs>
          <w:tab w:val="left" w:pos="2372"/>
          <w:tab w:val="left" w:pos="4472"/>
          <w:tab w:val="left" w:pos="7062"/>
          <w:tab w:val="left" w:pos="9494"/>
        </w:tabs>
        <w:autoSpaceDE w:val="0"/>
        <w:autoSpaceDN w:val="0"/>
        <w:spacing w:after="0" w:line="264" w:lineRule="auto"/>
        <w:ind w:right="122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традиционных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общечеловеческих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гуманистических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демократических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ценностей;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02D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102D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 w:rsidRPr="00102D8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102D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102D8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102D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самоуправлении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взаимодействовать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институтами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функциями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назначением;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гуманитарной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волонтёрской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102D89" w:rsidRPr="00102D89" w:rsidRDefault="00102D89" w:rsidP="00102D89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before="1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патриотического</w:t>
      </w:r>
      <w:r w:rsidRPr="00102D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102D89" w:rsidRPr="00102D89" w:rsidRDefault="00102D89" w:rsidP="00102D89">
      <w:pPr>
        <w:widowControl w:val="0"/>
        <w:tabs>
          <w:tab w:val="left" w:pos="3769"/>
          <w:tab w:val="left" w:pos="5755"/>
          <w:tab w:val="left" w:pos="7906"/>
        </w:tabs>
        <w:autoSpaceDE w:val="0"/>
        <w:autoSpaceDN w:val="0"/>
        <w:spacing w:before="31" w:after="0" w:line="264" w:lineRule="auto"/>
        <w:ind w:right="12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российской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гражданской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идентичности,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патриотизма;</w:t>
      </w:r>
    </w:p>
    <w:p w:rsidR="00102D89" w:rsidRPr="00102D89" w:rsidRDefault="00102D89" w:rsidP="00102D89">
      <w:pPr>
        <w:widowControl w:val="0"/>
        <w:tabs>
          <w:tab w:val="left" w:pos="4315"/>
          <w:tab w:val="left" w:pos="6610"/>
          <w:tab w:val="left" w:pos="8041"/>
        </w:tabs>
        <w:autoSpaceDE w:val="0"/>
        <w:autoSpaceDN w:val="0"/>
        <w:spacing w:before="5" w:after="0" w:line="264" w:lineRule="auto"/>
        <w:ind w:right="123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102D89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02D89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государственным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символам,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достижениям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102D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учёных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техники;</w:t>
      </w:r>
    </w:p>
    <w:p w:rsidR="00102D89" w:rsidRPr="00102D89" w:rsidRDefault="00102D89" w:rsidP="00102D89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духовно-нравственного</w:t>
      </w:r>
      <w:r w:rsidRPr="00102D8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нравственного сознания, этического поведения;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102D8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02D8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102D8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102D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осознанные</w:t>
      </w:r>
      <w:r w:rsidRPr="00102D8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решения,</w:t>
      </w:r>
    </w:p>
    <w:p w:rsidR="00102D89" w:rsidRPr="00102D89" w:rsidRDefault="00102D89" w:rsidP="00102D89">
      <w:pPr>
        <w:widowControl w:val="0"/>
        <w:autoSpaceDE w:val="0"/>
        <w:autoSpaceDN w:val="0"/>
        <w:spacing w:before="4" w:after="0" w:line="264" w:lineRule="auto"/>
        <w:ind w:right="119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ориентируясь</w:t>
      </w:r>
      <w:r w:rsidRPr="00102D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морально-нравственные</w:t>
      </w:r>
      <w:r w:rsidRPr="00102D8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102D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102D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02D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02D8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02D8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учёного;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вклада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будущего;</w:t>
      </w:r>
    </w:p>
    <w:p w:rsidR="00102D89" w:rsidRPr="00102D89" w:rsidRDefault="00102D89" w:rsidP="00102D89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before="3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</w:t>
      </w:r>
      <w:r w:rsidRPr="00102D8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102D89" w:rsidRPr="00102D89" w:rsidRDefault="00102D89" w:rsidP="00102D89">
      <w:pPr>
        <w:widowControl w:val="0"/>
        <w:autoSpaceDE w:val="0"/>
        <w:autoSpaceDN w:val="0"/>
        <w:spacing w:before="32" w:after="0" w:line="268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2D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102D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102D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эстетику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102D8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присущего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науке;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3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трудового</w:t>
      </w:r>
      <w:r w:rsidRPr="00102D89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102D89" w:rsidRPr="00102D89" w:rsidRDefault="00102D89" w:rsidP="00102D89">
      <w:pPr>
        <w:widowControl w:val="0"/>
        <w:autoSpaceDE w:val="0"/>
        <w:autoSpaceDN w:val="0"/>
        <w:spacing w:before="39" w:after="0" w:line="264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сферам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 том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числе связанным с физикой и техникой, умение совершать осознанный выбор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профессии и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реализовывать собственные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планы;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образованию и самообразованию в области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102D89" w:rsidRPr="00102D89" w:rsidRDefault="00102D89" w:rsidP="00102D89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экологического</w:t>
      </w:r>
      <w:r w:rsidRPr="00102D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102D89" w:rsidRPr="00102D89" w:rsidRDefault="00102D89" w:rsidP="00102D89">
      <w:pPr>
        <w:widowControl w:val="0"/>
        <w:tabs>
          <w:tab w:val="left" w:pos="3372"/>
          <w:tab w:val="left" w:pos="5336"/>
          <w:tab w:val="left" w:pos="6746"/>
          <w:tab w:val="left" w:pos="8170"/>
        </w:tabs>
        <w:autoSpaceDE w:val="0"/>
        <w:autoSpaceDN w:val="0"/>
        <w:spacing w:before="31" w:after="0" w:line="264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экологической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культуры,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осознание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глобального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7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планирование и осуществление действий в окружающей среде на основе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Pr="00102D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человечества;</w:t>
      </w:r>
    </w:p>
    <w:p w:rsidR="00102D89" w:rsidRPr="00102D89" w:rsidRDefault="00102D89" w:rsidP="00102D89">
      <w:pPr>
        <w:widowControl w:val="0"/>
        <w:tabs>
          <w:tab w:val="left" w:pos="2545"/>
          <w:tab w:val="left" w:pos="3474"/>
          <w:tab w:val="left" w:pos="5279"/>
          <w:tab w:val="left" w:pos="7236"/>
          <w:tab w:val="left" w:pos="9366"/>
        </w:tabs>
        <w:autoSpaceDE w:val="0"/>
        <w:autoSpaceDN w:val="0"/>
        <w:spacing w:before="2" w:after="0" w:line="264" w:lineRule="auto"/>
        <w:ind w:right="125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опыта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экологической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направленности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физике;</w:t>
      </w:r>
    </w:p>
    <w:p w:rsidR="00102D89" w:rsidRPr="00102D89" w:rsidRDefault="00102D89" w:rsidP="00102D89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</w:t>
      </w:r>
      <w:r w:rsidRPr="00102D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</w:t>
      </w:r>
      <w:r w:rsidRPr="00102D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познания: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мировоззрения,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современному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науки;</w:t>
      </w:r>
    </w:p>
    <w:p w:rsidR="00102D89" w:rsidRPr="00102D89" w:rsidRDefault="00102D89" w:rsidP="00102D89">
      <w:pPr>
        <w:widowControl w:val="0"/>
        <w:autoSpaceDE w:val="0"/>
        <w:autoSpaceDN w:val="0"/>
        <w:spacing w:before="5"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проектную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группе.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102D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102D89" w:rsidRPr="00102D89" w:rsidRDefault="00102D89" w:rsidP="00102D8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ind w:right="2180"/>
        <w:rPr>
          <w:rFonts w:ascii="Times New Roman" w:eastAsia="Times New Roman" w:hAnsi="Times New Roman" w:cs="Times New Roman"/>
          <w:b/>
          <w:sz w:val="28"/>
        </w:rPr>
      </w:pPr>
      <w:r w:rsidRPr="00102D89">
        <w:rPr>
          <w:rFonts w:ascii="Times New Roman" w:eastAsia="Times New Roman" w:hAnsi="Times New Roman" w:cs="Times New Roman"/>
          <w:b/>
          <w:sz w:val="28"/>
        </w:rPr>
        <w:t>Познавательные</w:t>
      </w:r>
      <w:r w:rsidRPr="00102D89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универсальные</w:t>
      </w:r>
      <w:r w:rsidRPr="00102D89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учебные</w:t>
      </w:r>
      <w:r w:rsidRPr="00102D89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действия</w:t>
      </w:r>
      <w:r w:rsidRPr="00102D8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Базовые</w:t>
      </w:r>
      <w:r w:rsidRPr="00102D8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логические</w:t>
      </w:r>
      <w:r w:rsidRPr="00102D8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действия:</w:t>
      </w:r>
    </w:p>
    <w:p w:rsidR="00102D89" w:rsidRPr="00102D89" w:rsidRDefault="00102D89" w:rsidP="00102D89">
      <w:pPr>
        <w:widowControl w:val="0"/>
        <w:tabs>
          <w:tab w:val="left" w:pos="3193"/>
          <w:tab w:val="left" w:pos="5460"/>
          <w:tab w:val="left" w:pos="6029"/>
          <w:tab w:val="left" w:pos="8425"/>
        </w:tabs>
        <w:autoSpaceDE w:val="0"/>
        <w:autoSpaceDN w:val="0"/>
        <w:spacing w:after="0" w:line="264" w:lineRule="auto"/>
        <w:ind w:right="126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формулировать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актуализировать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>проблему,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всесторонне;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102D8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102D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02D8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102D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102D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102D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достижения;</w:t>
      </w:r>
    </w:p>
    <w:p w:rsidR="00102D89" w:rsidRPr="00102D89" w:rsidRDefault="00102D89" w:rsidP="00102D89">
      <w:pPr>
        <w:widowControl w:val="0"/>
        <w:tabs>
          <w:tab w:val="left" w:pos="2330"/>
          <w:tab w:val="left" w:pos="4589"/>
          <w:tab w:val="left" w:pos="5078"/>
          <w:tab w:val="left" w:pos="7071"/>
          <w:tab w:val="left" w:pos="7539"/>
        </w:tabs>
        <w:autoSpaceDE w:val="0"/>
        <w:autoSpaceDN w:val="0"/>
        <w:spacing w:after="0" w:line="268" w:lineRule="auto"/>
        <w:ind w:right="122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закономерности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противоречия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рассматриваемых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явлениях;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Pr="00102D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102D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02D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102D8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102D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102D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нематериальных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ресурсов;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9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коррективы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целям,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102D89" w:rsidRPr="00102D89" w:rsidRDefault="00102D89" w:rsidP="00102D89">
      <w:pPr>
        <w:widowControl w:val="0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autoSpaceDE w:val="0"/>
        <w:autoSpaceDN w:val="0"/>
        <w:spacing w:after="0" w:line="264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выполнять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работу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условиях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>реального,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виртуального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взаимодействия;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мышление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проблем.</w:t>
      </w:r>
    </w:p>
    <w:p w:rsidR="00102D89" w:rsidRPr="00102D89" w:rsidRDefault="00102D89" w:rsidP="00102D89">
      <w:pPr>
        <w:widowControl w:val="0"/>
        <w:autoSpaceDE w:val="0"/>
        <w:autoSpaceDN w:val="0"/>
        <w:spacing w:before="13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102D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102D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102D8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02D89" w:rsidRPr="00102D89" w:rsidRDefault="00102D89" w:rsidP="00102D89">
      <w:pPr>
        <w:widowControl w:val="0"/>
        <w:autoSpaceDE w:val="0"/>
        <w:autoSpaceDN w:val="0"/>
        <w:spacing w:before="30" w:after="0" w:line="268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102D8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102D8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терминологией,</w:t>
      </w:r>
      <w:r w:rsidRPr="00102D8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102D8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102D8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науки;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 навыками учебно-исследовательской и проектной деятельности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 области физики, способностью и готовностью к самостоятельному поиску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:rsidR="00102D89" w:rsidRPr="00102D89" w:rsidRDefault="00102D89" w:rsidP="00102D89">
      <w:pPr>
        <w:widowControl w:val="0"/>
        <w:autoSpaceDE w:val="0"/>
        <w:autoSpaceDN w:val="0"/>
        <w:spacing w:before="3" w:after="0" w:line="266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интерпретации,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преобразованию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ситуациях, в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создании учебных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области физики;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актуализировать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задачу,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гипотезу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аргументы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доказательства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утверждений,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задавать параметры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критерии решения;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результаты,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критически оценивать их достоверность, прогнозировать изменение в новых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условиях;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102D8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ситуациям,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приобретённый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опыт;</w:t>
      </w:r>
    </w:p>
    <w:p w:rsidR="00102D89" w:rsidRPr="00102D89" w:rsidRDefault="00102D89" w:rsidP="00102D89">
      <w:pPr>
        <w:widowControl w:val="0"/>
        <w:autoSpaceDE w:val="0"/>
        <w:autoSpaceDN w:val="0"/>
        <w:spacing w:before="23" w:after="0" w:line="264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переносить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уметь интегрировать знания из разных предметных областей;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оригинальные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подходы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решения;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допускающие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альтернативные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8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102D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информацией:</w:t>
      </w:r>
    </w:p>
    <w:p w:rsidR="00102D89" w:rsidRPr="00102D89" w:rsidRDefault="00102D89" w:rsidP="00102D89">
      <w:pPr>
        <w:widowControl w:val="0"/>
        <w:autoSpaceDE w:val="0"/>
        <w:autoSpaceDN w:val="0"/>
        <w:spacing w:before="36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владеть навыками получения информации физического содержания из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типов,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поиск,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анализ,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систематизацию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интерпретацию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102D89" w:rsidRPr="00102D89" w:rsidRDefault="00102D89" w:rsidP="00102D89">
      <w:pPr>
        <w:widowControl w:val="0"/>
        <w:autoSpaceDE w:val="0"/>
        <w:autoSpaceDN w:val="0"/>
        <w:spacing w:before="38"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технологий в решении когнитивных, коммуникативных и организационных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эргономики,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гигиены,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ресурсосбережения,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102D89" w:rsidRPr="00102D89" w:rsidRDefault="00102D89" w:rsidP="00102D89">
      <w:pPr>
        <w:widowControl w:val="0"/>
        <w:autoSpaceDE w:val="0"/>
        <w:autoSpaceDN w:val="0"/>
        <w:spacing w:before="1" w:after="0" w:line="264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учётом назначения информации и целевой аудитории, выбирая оптимальную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визуализации.</w:t>
      </w:r>
    </w:p>
    <w:p w:rsidR="00102D89" w:rsidRPr="00102D89" w:rsidRDefault="00102D89" w:rsidP="00102D8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  <w:r w:rsidRPr="00102D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102D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102D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8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вне­урочной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8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распознавать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предпосылки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конфликтных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смягчать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конфликты;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развёрнуто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логично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излагать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точку зрения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средств;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тематику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коллектива;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достижению: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мнений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вклада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102D8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результат по</w:t>
      </w:r>
      <w:r w:rsidRPr="00102D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разработанным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критериям;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проекты,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новизны,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оригинальности,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значимости;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стратегическое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ситуациях, проявлять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воображение,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инициативным.</w:t>
      </w:r>
    </w:p>
    <w:p w:rsidR="00102D89" w:rsidRPr="00102D89" w:rsidRDefault="00102D89" w:rsidP="00102D8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before="1" w:after="0" w:line="264" w:lineRule="auto"/>
        <w:ind w:right="313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</w:t>
      </w:r>
      <w:r w:rsidRPr="00102D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102D8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102D8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102D89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Самоорганизация: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осуществлять познавательную деятельность в области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астрономии,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расчётных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качественных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задач, план выполнения практической работы с учётом имеющихся ресурсов,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предпочтений;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102D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ситуациям;</w:t>
      </w:r>
    </w:p>
    <w:p w:rsidR="00102D89" w:rsidRPr="00102D89" w:rsidRDefault="00102D89" w:rsidP="00102D89">
      <w:pPr>
        <w:widowControl w:val="0"/>
        <w:autoSpaceDE w:val="0"/>
        <w:autoSpaceDN w:val="0"/>
        <w:spacing w:before="29" w:after="0" w:line="264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расширять рамки учебного предмета на основе личных предпочтений;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102D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осознанный</w:t>
      </w:r>
      <w:r w:rsidRPr="00102D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выбор,</w:t>
      </w:r>
      <w:r w:rsidRPr="00102D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102D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его,</w:t>
      </w:r>
      <w:r w:rsidRPr="00102D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102D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себя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49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ответственность за решение;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приобретённый</w:t>
      </w:r>
      <w:r w:rsidRPr="00102D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опыт;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проявлению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эрудиции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физики,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повышать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культурный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уровень.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Самоконтроль,</w:t>
      </w:r>
      <w:r w:rsidRPr="00102D8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эмоциональный</w:t>
      </w:r>
      <w:r w:rsidRPr="00102D8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интеллект:</w:t>
      </w:r>
    </w:p>
    <w:p w:rsidR="00102D89" w:rsidRPr="00102D89" w:rsidRDefault="00102D89" w:rsidP="00102D89">
      <w:pPr>
        <w:widowControl w:val="0"/>
        <w:autoSpaceDE w:val="0"/>
        <w:autoSpaceDN w:val="0"/>
        <w:spacing w:before="26" w:after="0" w:line="264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давать оценку новым ситуациям, вносить коррективы в деятельность,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целям;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совершаемых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мыслительных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оснований;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</w:t>
      </w:r>
      <w:r w:rsidRPr="00102D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102D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102D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02D8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Pr="00102D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102D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верного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102D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02D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102D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Pr="00102D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102D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02D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снижению;</w:t>
      </w:r>
    </w:p>
    <w:p w:rsidR="00102D89" w:rsidRPr="00102D89" w:rsidRDefault="00102D89" w:rsidP="00102D89">
      <w:pPr>
        <w:widowControl w:val="0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autoSpaceDE w:val="0"/>
        <w:autoSpaceDN w:val="0"/>
        <w:spacing w:after="0" w:line="264" w:lineRule="auto"/>
        <w:ind w:right="118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мотивы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аргументы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других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анализе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102D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понимая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недостатки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достоинства;</w:t>
      </w:r>
    </w:p>
    <w:p w:rsidR="00102D89" w:rsidRPr="00102D89" w:rsidRDefault="00102D89" w:rsidP="00102D89">
      <w:pPr>
        <w:widowControl w:val="0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autoSpaceDE w:val="0"/>
        <w:autoSpaceDN w:val="0"/>
        <w:spacing w:before="26" w:after="0" w:line="264" w:lineRule="auto"/>
        <w:ind w:right="126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мотивы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аргументы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других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анализе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 право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ошибки.</w:t>
      </w:r>
    </w:p>
    <w:p w:rsidR="00102D89" w:rsidRPr="00102D89" w:rsidRDefault="00102D89" w:rsidP="00102D89">
      <w:pPr>
        <w:widowControl w:val="0"/>
        <w:autoSpaceDE w:val="0"/>
        <w:autoSpaceDN w:val="0"/>
        <w:spacing w:before="31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 процессе достижения личностных результатов освоения</w:t>
      </w:r>
      <w:r w:rsidRPr="00102D8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совершенствуется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эмоциональный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интеллект,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предполагающий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D89" w:rsidRPr="00102D89" w:rsidRDefault="00102D89" w:rsidP="00102D89">
      <w:pPr>
        <w:widowControl w:val="0"/>
        <w:autoSpaceDE w:val="0"/>
        <w:autoSpaceDN w:val="0"/>
        <w:spacing w:before="2" w:after="0" w:line="266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самосознания, включающего способность понимать своё эмоциональное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состояние, видеть направления развития собственной эмоциональной сферы,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уверенным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себе;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саморегулирования,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включающего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самоконтроль,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поведение,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эмоциональным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гибкость,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открытым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новому;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внутренней мотивации, включающей стремление к достижению цели 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успеху,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оптимизм,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инициативность,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возможностей;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, включающей способность понимать эмоциональное состояние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сочувствию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сопереживанию;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102D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включающих</w:t>
      </w:r>
      <w:r w:rsidRPr="00102D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выстраивать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людьми,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заботиться, проявлять интерес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разрешать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конфликты.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102D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102D89" w:rsidRPr="00102D89" w:rsidRDefault="00102D89" w:rsidP="00102D89">
      <w:pPr>
        <w:widowControl w:val="0"/>
        <w:autoSpaceDE w:val="0"/>
        <w:autoSpaceDN w:val="0"/>
        <w:spacing w:before="53"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02D8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102D8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 xml:space="preserve">отражать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02D8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02D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02D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умений: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демонстрировать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 примерах роль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 место физики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 формировании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моделей: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материальная точка, инерциальная система отсчёта, абсолютно твёрдое тело,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идеальный газ, модели строения газов, жидкостей и твёрдых тел, точечный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заряд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4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распознавать физические явления (процессы) и объяснять их на основе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законов механики, молекулярно-кинетической теории строения вещества 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электродинамики: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равномерное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равноускоренное</w:t>
      </w:r>
      <w:r w:rsidRPr="00102D8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свободное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падение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окружности,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инерция,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взаимодействие тел,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диффузия,</w:t>
      </w:r>
      <w:r w:rsidRPr="00102D8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броуновское движение,</w:t>
      </w:r>
      <w:r w:rsidRPr="00102D8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строение жидкостей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 твёрдых тел, изменение объёма тел при нагревании (охлаждении), тепловое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равновесие,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испарение,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конденсация,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плавление,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кристаллизация,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кипение,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влажность воздуха, повышение давления газа при его нагревании в закрытом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сосуде,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параметрами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газа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  <w:szCs w:val="28"/>
        </w:rPr>
        <w:t>изопроцессах</w:t>
      </w:r>
      <w:proofErr w:type="spellEnd"/>
      <w:r w:rsidRPr="00102D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электризация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тел,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зарядов;</w:t>
      </w:r>
    </w:p>
    <w:p w:rsidR="00102D89" w:rsidRPr="00102D89" w:rsidRDefault="00102D89" w:rsidP="00102D89">
      <w:pPr>
        <w:widowControl w:val="0"/>
        <w:autoSpaceDE w:val="0"/>
        <w:autoSpaceDN w:val="0"/>
        <w:spacing w:before="3" w:after="0" w:line="264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механическое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движение,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величины: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координата,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путь,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перемещение,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скорость,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ускорение,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масса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импульс тела, кинетическая энергия, потенциальная энергия, механическая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механическая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мощность;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трактовать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единицы,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находить формулы, связывающие данную физическую величину с другими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величинами;</w:t>
      </w:r>
    </w:p>
    <w:p w:rsidR="00102D89" w:rsidRPr="00102D89" w:rsidRDefault="00102D89" w:rsidP="00102D89">
      <w:pPr>
        <w:widowControl w:val="0"/>
        <w:autoSpaceDE w:val="0"/>
        <w:autoSpaceDN w:val="0"/>
        <w:spacing w:before="6"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тепловые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тепловые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величины: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давление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газа,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температура,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кинетическая энергия хаотического движения молекул, среднеквадратичная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молекул,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теплоты,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газа,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полезного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теплового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двигателя;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трактовать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единицы,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связывающие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физическую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величину</w:t>
      </w:r>
      <w:r w:rsidRPr="00102D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величинам;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описывать изученные электрические свойства вещества и электрические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явления (процессы), используя физические величины: электрический заряд,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электрическое поле, напряжённость поля, потенциал, разность потенциалов;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трактовать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единицы;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указывать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связывающие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физическую</w:t>
      </w:r>
      <w:r w:rsidRPr="00102D8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величину</w:t>
      </w:r>
      <w:r w:rsidRPr="00102D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величинами;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анализировать физические процессы и явления, используя физические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законы и принципы: закон всемирного тяготения, I, II и III законы Ньютона,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механической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энергии,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импульса,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суперпозиции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сил,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равноправия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инерциальных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отсчёта,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молекулярно-кинетическую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теорию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вещества,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газовые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законы, связь средней кинетической энергии теплового движения молекул 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абсолютной температурой, первый закон термодинамики, закон сохранения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102D8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заряда,</w:t>
      </w:r>
      <w:r w:rsidRPr="00102D8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02D8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Кулона,</w:t>
      </w:r>
      <w:r w:rsidRPr="00102D8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102D8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102D8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словесную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8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формулировку закона, его математическое выражение и условия (границы,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области)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применимости;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машин,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приборов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технических устройств; различать условия их безопасного использования 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исследованию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прямых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косвенных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измерений,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проблему/задачу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гипотезу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102D8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собирать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установку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предложенного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осуществлять прямые и косвенные измерения физических величин, при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оптимальный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известные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погрешностей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измерений;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исследовать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величинами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прямых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измерений,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установку,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фиксировать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полученной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102D8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таблиц и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графиков,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результатам исследования;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безопасного труда при проведении исследований 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учебно-исследовательской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деятельности с использованием измерительных устройств и лабораторного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оборудования;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расчётные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моделью,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используя физические законы и принципы, на основе анализа условия задачи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выбирать физическую модель, выделять физические величины и формулы,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необходимые для её решения, проводить расчёты и оценивать реальность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величины;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6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решать качественные задачи: выстраивать логически непротиворечивую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цепочку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рассуждений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явления;</w:t>
      </w:r>
    </w:p>
    <w:p w:rsidR="00102D89" w:rsidRPr="00102D89" w:rsidRDefault="00102D89" w:rsidP="00102D89">
      <w:pPr>
        <w:widowControl w:val="0"/>
        <w:tabs>
          <w:tab w:val="left" w:pos="2522"/>
          <w:tab w:val="left" w:pos="2970"/>
          <w:tab w:val="left" w:pos="3898"/>
          <w:tab w:val="left" w:pos="5438"/>
          <w:tab w:val="left" w:pos="5522"/>
          <w:tab w:val="left" w:pos="6942"/>
          <w:tab w:val="left" w:pos="8072"/>
          <w:tab w:val="left" w:pos="8263"/>
        </w:tabs>
        <w:autoSpaceDE w:val="0"/>
        <w:autoSpaceDN w:val="0"/>
        <w:spacing w:after="0" w:line="264" w:lineRule="auto"/>
        <w:ind w:right="1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решении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учебных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задач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современные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102D8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102D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поиска,</w:t>
      </w:r>
      <w:r w:rsidRPr="00102D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структурирования,</w:t>
      </w:r>
      <w:r w:rsidRPr="00102D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102D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102D8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научно-популярной</w:t>
      </w:r>
      <w:r w:rsidRPr="00102D8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102D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полученной</w:t>
      </w:r>
      <w:r w:rsidRPr="00102D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различных источников, критически анализировать получаемую информацию;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102D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102D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вклада</w:t>
      </w:r>
      <w:r w:rsidRPr="00102D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r w:rsidRPr="00102D8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учёных-физиков</w:t>
      </w:r>
      <w:r w:rsidRPr="00102D8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02D89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науки,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объяснение</w:t>
      </w:r>
      <w:r w:rsidRPr="00102D89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окружающего</w:t>
      </w:r>
      <w:r w:rsidRPr="00102D89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D8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02D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развитие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</w:p>
    <w:p w:rsidR="00102D89" w:rsidRPr="00102D89" w:rsidRDefault="00102D89" w:rsidP="00102D89">
      <w:pPr>
        <w:widowControl w:val="0"/>
        <w:autoSpaceDE w:val="0"/>
        <w:autoSpaceDN w:val="0"/>
        <w:spacing w:before="7" w:after="0" w:line="268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 физике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 повседневной</w:t>
      </w:r>
      <w:r w:rsidRPr="00102D8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102D8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102D8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02D8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102D8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приборами</w:t>
      </w:r>
      <w:r w:rsidRPr="00102D8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техническими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68" w:after="0" w:line="268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устройствами, для сохранения здоровья и соблюдения норм экологического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среде;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ролей,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рационально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планировать деятельность в нестандартных ситуациях, адекватно оценивать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02D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рассматриваемой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проблемы.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102D89" w:rsidRPr="00102D89">
          <w:pgSz w:w="11910" w:h="16380"/>
          <w:pgMar w:top="1060" w:right="740" w:bottom="280" w:left="1400" w:header="720" w:footer="720" w:gutter="0"/>
          <w:cols w:space="720"/>
        </w:sectPr>
      </w:pPr>
    </w:p>
    <w:p w:rsidR="00102D89" w:rsidRDefault="00102D89" w:rsidP="00102D89">
      <w:pPr>
        <w:widowControl w:val="0"/>
        <w:autoSpaceDE w:val="0"/>
        <w:autoSpaceDN w:val="0"/>
        <w:spacing w:before="73" w:after="4" w:line="278" w:lineRule="auto"/>
        <w:ind w:right="8900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</w:t>
      </w:r>
      <w:r w:rsidRPr="00102D8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102D89" w:rsidRPr="00102D89" w:rsidRDefault="00102D89" w:rsidP="00102D89">
      <w:pPr>
        <w:widowControl w:val="0"/>
        <w:autoSpaceDE w:val="0"/>
        <w:autoSpaceDN w:val="0"/>
        <w:spacing w:before="73" w:after="4" w:line="278" w:lineRule="auto"/>
        <w:ind w:right="89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102D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102D89" w:rsidRPr="00102D89" w:rsidTr="00E2126A">
        <w:trPr>
          <w:trHeight w:val="366"/>
        </w:trPr>
        <w:tc>
          <w:tcPr>
            <w:tcW w:w="1210" w:type="dxa"/>
            <w:vMerge w:val="restart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№</w:t>
            </w:r>
            <w:r w:rsidRPr="00102D89">
              <w:rPr>
                <w:rFonts w:ascii="Times New Roman" w:eastAsia="Times New Roman" w:hAnsi="Times New Roman" w:cs="Times New Roman"/>
                <w:b/>
                <w:spacing w:val="-11"/>
                <w:w w:val="105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п/п</w:t>
            </w:r>
          </w:p>
        </w:tc>
        <w:tc>
          <w:tcPr>
            <w:tcW w:w="4502" w:type="dxa"/>
            <w:vMerge w:val="restart"/>
          </w:tcPr>
          <w:p w:rsidR="00102D89" w:rsidRPr="00102D89" w:rsidRDefault="00102D89" w:rsidP="00102D89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spacing w:before="1" w:line="295" w:lineRule="auto"/>
              <w:ind w:right="97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Наименование</w:t>
            </w:r>
            <w:r w:rsidRPr="00102D89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разделов</w:t>
            </w:r>
            <w:r w:rsidRPr="00102D89">
              <w:rPr>
                <w:rFonts w:ascii="Times New Roman" w:eastAsia="Times New Roman" w:hAnsi="Times New Roman" w:cs="Times New Roman"/>
                <w:b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b/>
                <w:spacing w:val="-1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тем</w:t>
            </w:r>
            <w:r w:rsidRPr="00102D89">
              <w:rPr>
                <w:rFonts w:ascii="Times New Roman" w:eastAsia="Times New Roman" w:hAnsi="Times New Roman" w:cs="Times New Roman"/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5359" w:type="dxa"/>
            <w:gridSpan w:val="3"/>
          </w:tcPr>
          <w:p w:rsidR="00102D89" w:rsidRPr="00102D89" w:rsidRDefault="00102D89" w:rsidP="00102D89">
            <w:pPr>
              <w:spacing w:before="59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Количество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часов</w:t>
            </w:r>
            <w:proofErr w:type="spellEnd"/>
          </w:p>
        </w:tc>
        <w:tc>
          <w:tcPr>
            <w:tcW w:w="2802" w:type="dxa"/>
            <w:vMerge w:val="restart"/>
          </w:tcPr>
          <w:p w:rsidR="00102D89" w:rsidRPr="00102D89" w:rsidRDefault="00102D89" w:rsidP="00102D89">
            <w:pPr>
              <w:spacing w:before="59" w:line="29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Электронные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(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цифровые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)</w:t>
            </w:r>
            <w:r w:rsidRPr="00102D8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sz w:val="23"/>
              </w:rPr>
              <w:t>образовательные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ресурсы</w:t>
            </w:r>
            <w:proofErr w:type="spellEnd"/>
          </w:p>
        </w:tc>
      </w:tr>
      <w:tr w:rsidR="00102D89" w:rsidRPr="00102D89" w:rsidTr="00E2126A">
        <w:trPr>
          <w:trHeight w:val="1252"/>
        </w:trPr>
        <w:tc>
          <w:tcPr>
            <w:tcW w:w="1210" w:type="dxa"/>
            <w:vMerge/>
            <w:tcBorders>
              <w:top w:val="nil"/>
            </w:tcBorders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2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Всего</w:t>
            </w:r>
            <w:proofErr w:type="spellEnd"/>
          </w:p>
        </w:tc>
        <w:tc>
          <w:tcPr>
            <w:tcW w:w="1844" w:type="dxa"/>
          </w:tcPr>
          <w:p w:rsidR="00102D89" w:rsidRPr="00102D89" w:rsidRDefault="00102D89" w:rsidP="00102D89">
            <w:pPr>
              <w:spacing w:before="188" w:line="288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sz w:val="23"/>
              </w:rPr>
              <w:t>Контрольные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работы</w:t>
            </w:r>
            <w:proofErr w:type="spellEnd"/>
          </w:p>
        </w:tc>
        <w:tc>
          <w:tcPr>
            <w:tcW w:w="1909" w:type="dxa"/>
          </w:tcPr>
          <w:p w:rsidR="00102D89" w:rsidRPr="00102D89" w:rsidRDefault="00102D89" w:rsidP="00102D89">
            <w:pPr>
              <w:spacing w:before="188" w:line="288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sz w:val="23"/>
              </w:rPr>
              <w:t>Практические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работы</w:t>
            </w:r>
            <w:proofErr w:type="spellEnd"/>
          </w:p>
        </w:tc>
        <w:tc>
          <w:tcPr>
            <w:tcW w:w="2802" w:type="dxa"/>
            <w:vMerge/>
            <w:tcBorders>
              <w:top w:val="nil"/>
            </w:tcBorders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02D89" w:rsidRPr="00102D89" w:rsidTr="00E2126A">
        <w:trPr>
          <w:trHeight w:val="366"/>
        </w:trPr>
        <w:tc>
          <w:tcPr>
            <w:tcW w:w="13873" w:type="dxa"/>
            <w:gridSpan w:val="6"/>
          </w:tcPr>
          <w:p w:rsidR="00102D89" w:rsidRPr="00102D89" w:rsidRDefault="00102D89" w:rsidP="00102D89">
            <w:pPr>
              <w:spacing w:before="59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Раздел</w:t>
            </w:r>
            <w:r w:rsidRPr="00102D89">
              <w:rPr>
                <w:rFonts w:ascii="Times New Roman" w:eastAsia="Times New Roman" w:hAnsi="Times New Roman" w:cs="Times New Roman"/>
                <w:b/>
                <w:spacing w:val="38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1.</w:t>
            </w:r>
            <w:r w:rsidRPr="00102D89">
              <w:rPr>
                <w:rFonts w:ascii="Times New Roman" w:eastAsia="Times New Roman" w:hAnsi="Times New Roman" w:cs="Times New Roman"/>
                <w:b/>
                <w:spacing w:val="3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ФИЗИКА</w:t>
            </w:r>
            <w:r w:rsidRPr="00102D89">
              <w:rPr>
                <w:rFonts w:ascii="Times New Roman" w:eastAsia="Times New Roman" w:hAnsi="Times New Roman" w:cs="Times New Roman"/>
                <w:b/>
                <w:spacing w:val="2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b/>
                <w:spacing w:val="37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МЕТОДЫ</w:t>
            </w:r>
            <w:r w:rsidRPr="00102D89">
              <w:rPr>
                <w:rFonts w:ascii="Times New Roman" w:eastAsia="Times New Roman" w:hAnsi="Times New Roman" w:cs="Times New Roman"/>
                <w:b/>
                <w:spacing w:val="29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НАУЧНОГО</w:t>
            </w:r>
            <w:r w:rsidRPr="00102D89">
              <w:rPr>
                <w:rFonts w:ascii="Times New Roman" w:eastAsia="Times New Roman" w:hAnsi="Times New Roman" w:cs="Times New Roman"/>
                <w:b/>
                <w:spacing w:val="37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ПОЗНАНИЯ</w:t>
            </w:r>
          </w:p>
        </w:tc>
      </w:tr>
      <w:tr w:rsidR="00102D89" w:rsidRPr="00102D89" w:rsidTr="00E2126A">
        <w:trPr>
          <w:trHeight w:val="655"/>
        </w:trPr>
        <w:tc>
          <w:tcPr>
            <w:tcW w:w="1210" w:type="dxa"/>
          </w:tcPr>
          <w:p w:rsidR="00102D89" w:rsidRPr="00102D89" w:rsidRDefault="00102D89" w:rsidP="00102D89">
            <w:pPr>
              <w:spacing w:before="195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1.1</w:t>
            </w:r>
          </w:p>
        </w:tc>
        <w:tc>
          <w:tcPr>
            <w:tcW w:w="4502" w:type="dxa"/>
          </w:tcPr>
          <w:p w:rsidR="00102D89" w:rsidRPr="00102D89" w:rsidRDefault="00102D89" w:rsidP="00102D89">
            <w:pPr>
              <w:spacing w:before="19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Физика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методы</w:t>
            </w:r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научного</w:t>
            </w:r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познания</w:t>
            </w:r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19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6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102D89" w:rsidRPr="00102D89" w:rsidTr="00E2126A">
        <w:trPr>
          <w:trHeight w:val="561"/>
        </w:trPr>
        <w:tc>
          <w:tcPr>
            <w:tcW w:w="5712" w:type="dxa"/>
            <w:gridSpan w:val="2"/>
          </w:tcPr>
          <w:p w:rsidR="00102D89" w:rsidRPr="00102D89" w:rsidRDefault="00102D89" w:rsidP="00102D89">
            <w:pPr>
              <w:spacing w:before="152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Итого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по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разделу</w:t>
            </w:r>
            <w:proofErr w:type="spellEnd"/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6555" w:type="dxa"/>
            <w:gridSpan w:val="3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367"/>
        </w:trPr>
        <w:tc>
          <w:tcPr>
            <w:tcW w:w="13873" w:type="dxa"/>
            <w:gridSpan w:val="6"/>
          </w:tcPr>
          <w:p w:rsidR="00102D89" w:rsidRPr="00102D89" w:rsidRDefault="00102D89" w:rsidP="00102D89">
            <w:pPr>
              <w:spacing w:before="59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Раздел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2.</w:t>
            </w:r>
            <w:r w:rsidRPr="00102D89">
              <w:rPr>
                <w:rFonts w:ascii="Times New Roman" w:eastAsia="Times New Roman" w:hAnsi="Times New Roman" w:cs="Times New Roman"/>
                <w:b/>
                <w:spacing w:val="-11"/>
                <w:w w:val="105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МЕХАНИКА</w:t>
            </w:r>
          </w:p>
        </w:tc>
      </w:tr>
      <w:tr w:rsidR="00102D89" w:rsidRPr="00102D89" w:rsidTr="00E2126A">
        <w:trPr>
          <w:trHeight w:val="662"/>
        </w:trPr>
        <w:tc>
          <w:tcPr>
            <w:tcW w:w="1210" w:type="dxa"/>
          </w:tcPr>
          <w:p w:rsidR="00102D89" w:rsidRPr="00102D89" w:rsidRDefault="00102D89" w:rsidP="00102D89">
            <w:pPr>
              <w:spacing w:before="195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2.1</w:t>
            </w:r>
          </w:p>
        </w:tc>
        <w:tc>
          <w:tcPr>
            <w:tcW w:w="4502" w:type="dxa"/>
          </w:tcPr>
          <w:p w:rsidR="00102D89" w:rsidRPr="00102D89" w:rsidRDefault="00102D89" w:rsidP="00102D89">
            <w:pPr>
              <w:spacing w:before="19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Кинематика</w:t>
            </w:r>
            <w:proofErr w:type="spellEnd"/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19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7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102D89" w:rsidRPr="00102D89" w:rsidTr="00E2126A">
        <w:trPr>
          <w:trHeight w:val="655"/>
        </w:trPr>
        <w:tc>
          <w:tcPr>
            <w:tcW w:w="1210" w:type="dxa"/>
          </w:tcPr>
          <w:p w:rsidR="00102D89" w:rsidRPr="00102D89" w:rsidRDefault="00102D89" w:rsidP="00102D89">
            <w:pPr>
              <w:spacing w:before="195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2.2</w:t>
            </w:r>
          </w:p>
        </w:tc>
        <w:tc>
          <w:tcPr>
            <w:tcW w:w="4502" w:type="dxa"/>
          </w:tcPr>
          <w:p w:rsidR="00102D89" w:rsidRPr="00102D89" w:rsidRDefault="00102D89" w:rsidP="00102D89">
            <w:pPr>
              <w:spacing w:before="19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Динамика</w:t>
            </w:r>
            <w:proofErr w:type="spellEnd"/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19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8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102D89" w:rsidRPr="00102D89" w:rsidTr="00E2126A">
        <w:trPr>
          <w:trHeight w:val="661"/>
        </w:trPr>
        <w:tc>
          <w:tcPr>
            <w:tcW w:w="1210" w:type="dxa"/>
          </w:tcPr>
          <w:p w:rsidR="00102D89" w:rsidRPr="00102D89" w:rsidRDefault="00102D89" w:rsidP="00102D89">
            <w:pPr>
              <w:spacing w:before="195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2.3</w:t>
            </w:r>
          </w:p>
        </w:tc>
        <w:tc>
          <w:tcPr>
            <w:tcW w:w="4502" w:type="dxa"/>
          </w:tcPr>
          <w:p w:rsidR="00102D89" w:rsidRPr="00102D89" w:rsidRDefault="00102D89" w:rsidP="00102D89">
            <w:pPr>
              <w:spacing w:before="19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Законы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сохранения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в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механике</w:t>
            </w:r>
            <w:proofErr w:type="spellEnd"/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19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spacing w:before="195"/>
              <w:ind w:right="75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02D89" w:rsidRPr="00102D89" w:rsidRDefault="00102D89" w:rsidP="00102D89">
            <w:pPr>
              <w:spacing w:before="195"/>
              <w:ind w:right="786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9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102D89" w:rsidRPr="00102D89" w:rsidTr="00E2126A">
        <w:trPr>
          <w:trHeight w:val="554"/>
        </w:trPr>
        <w:tc>
          <w:tcPr>
            <w:tcW w:w="5712" w:type="dxa"/>
            <w:gridSpan w:val="2"/>
          </w:tcPr>
          <w:p w:rsidR="00102D89" w:rsidRPr="00102D89" w:rsidRDefault="00102D89" w:rsidP="00102D89">
            <w:pPr>
              <w:spacing w:before="14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Итого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по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разделу</w:t>
            </w:r>
            <w:proofErr w:type="spellEnd"/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145"/>
              <w:ind w:right="573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18</w:t>
            </w:r>
          </w:p>
        </w:tc>
        <w:tc>
          <w:tcPr>
            <w:tcW w:w="6555" w:type="dxa"/>
            <w:gridSpan w:val="3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366"/>
        </w:trPr>
        <w:tc>
          <w:tcPr>
            <w:tcW w:w="13873" w:type="dxa"/>
            <w:gridSpan w:val="6"/>
          </w:tcPr>
          <w:p w:rsidR="00102D89" w:rsidRPr="00102D89" w:rsidRDefault="00102D89" w:rsidP="00102D89">
            <w:pPr>
              <w:spacing w:before="58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Раздел</w:t>
            </w:r>
            <w:r w:rsidRPr="00102D89">
              <w:rPr>
                <w:rFonts w:ascii="Times New Roman" w:eastAsia="Times New Roman" w:hAnsi="Times New Roman" w:cs="Times New Roman"/>
                <w:b/>
                <w:spacing w:val="4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3.</w:t>
            </w:r>
            <w:r w:rsidRPr="00102D89">
              <w:rPr>
                <w:rFonts w:ascii="Times New Roman" w:eastAsia="Times New Roman" w:hAnsi="Times New Roman" w:cs="Times New Roman"/>
                <w:b/>
                <w:spacing w:val="39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МОЛЕКУЛЯРНАЯ</w:t>
            </w:r>
            <w:r w:rsidRPr="00102D89">
              <w:rPr>
                <w:rFonts w:ascii="Times New Roman" w:eastAsia="Times New Roman" w:hAnsi="Times New Roman" w:cs="Times New Roman"/>
                <w:b/>
                <w:spacing w:val="4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ФИЗИКА</w:t>
            </w:r>
            <w:r w:rsidRPr="00102D89">
              <w:rPr>
                <w:rFonts w:ascii="Times New Roman" w:eastAsia="Times New Roman" w:hAnsi="Times New Roman" w:cs="Times New Roman"/>
                <w:b/>
                <w:spacing w:val="4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b/>
                <w:spacing w:val="44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ТЕРМОДИНАМИКА</w:t>
            </w:r>
          </w:p>
        </w:tc>
      </w:tr>
      <w:tr w:rsidR="00102D89" w:rsidRPr="00102D89" w:rsidTr="00E2126A">
        <w:trPr>
          <w:trHeight w:val="690"/>
        </w:trPr>
        <w:tc>
          <w:tcPr>
            <w:tcW w:w="1210" w:type="dxa"/>
          </w:tcPr>
          <w:p w:rsidR="00102D89" w:rsidRPr="00102D89" w:rsidRDefault="00102D89" w:rsidP="00102D89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3.1</w:t>
            </w:r>
          </w:p>
        </w:tc>
        <w:tc>
          <w:tcPr>
            <w:tcW w:w="4502" w:type="dxa"/>
          </w:tcPr>
          <w:p w:rsidR="00102D89" w:rsidRPr="00102D89" w:rsidRDefault="00102D89" w:rsidP="00102D89">
            <w:pPr>
              <w:spacing w:before="13" w:line="316" w:lineRule="exact"/>
              <w:ind w:right="2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Основы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молекулярно-кинетической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теории</w:t>
            </w:r>
            <w:proofErr w:type="spellEnd"/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20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spacing w:before="209"/>
              <w:ind w:right="786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102D89" w:rsidRPr="00102D89" w:rsidRDefault="00102D89" w:rsidP="00102D89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10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102D89" w:rsidRPr="00102D89" w:rsidTr="00E2126A">
        <w:trPr>
          <w:trHeight w:val="655"/>
        </w:trPr>
        <w:tc>
          <w:tcPr>
            <w:tcW w:w="1210" w:type="dxa"/>
          </w:tcPr>
          <w:p w:rsidR="00102D89" w:rsidRPr="00102D89" w:rsidRDefault="00102D89" w:rsidP="00102D89">
            <w:pPr>
              <w:spacing w:before="196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3.2</w:t>
            </w:r>
          </w:p>
        </w:tc>
        <w:tc>
          <w:tcPr>
            <w:tcW w:w="4502" w:type="dxa"/>
          </w:tcPr>
          <w:p w:rsidR="00102D89" w:rsidRPr="00102D89" w:rsidRDefault="00102D89" w:rsidP="00102D89">
            <w:pPr>
              <w:spacing w:before="196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Основы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термодинамики</w:t>
            </w:r>
            <w:proofErr w:type="spellEnd"/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196"/>
              <w:ind w:right="573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spacing w:before="196"/>
              <w:ind w:right="75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</w:tcPr>
          <w:p w:rsidR="00102D89" w:rsidRPr="00102D89" w:rsidRDefault="00102D89" w:rsidP="00102D89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11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102D89" w:rsidRPr="00102D89" w:rsidTr="00E2126A">
        <w:trPr>
          <w:trHeight w:val="683"/>
        </w:trPr>
        <w:tc>
          <w:tcPr>
            <w:tcW w:w="1210" w:type="dxa"/>
          </w:tcPr>
          <w:p w:rsidR="00102D89" w:rsidRPr="00102D89" w:rsidRDefault="00102D89" w:rsidP="00102D89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3.3</w:t>
            </w:r>
          </w:p>
        </w:tc>
        <w:tc>
          <w:tcPr>
            <w:tcW w:w="4502" w:type="dxa"/>
          </w:tcPr>
          <w:p w:rsidR="00102D89" w:rsidRPr="00102D89" w:rsidRDefault="00102D89" w:rsidP="00102D89">
            <w:pPr>
              <w:spacing w:before="13" w:line="316" w:lineRule="exact"/>
              <w:ind w:right="97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Агрегатные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состояния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вещества.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Фазовые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переходы</w:t>
            </w:r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</w:tcPr>
          <w:p w:rsidR="00102D89" w:rsidRPr="00102D89" w:rsidRDefault="00102D89" w:rsidP="00102D89">
            <w:pPr>
              <w:spacing w:before="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12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</w:tbl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2D89" w:rsidRPr="00102D89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102D89" w:rsidRPr="00102D89" w:rsidTr="00E2126A">
        <w:trPr>
          <w:trHeight w:val="561"/>
        </w:trPr>
        <w:tc>
          <w:tcPr>
            <w:tcW w:w="5712" w:type="dxa"/>
            <w:gridSpan w:val="2"/>
          </w:tcPr>
          <w:p w:rsidR="00102D89" w:rsidRPr="00102D89" w:rsidRDefault="00102D89" w:rsidP="00102D89">
            <w:pPr>
              <w:spacing w:before="152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lastRenderedPageBreak/>
              <w:t>Итого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по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разделу</w:t>
            </w:r>
            <w:proofErr w:type="spellEnd"/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152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24</w:t>
            </w:r>
          </w:p>
        </w:tc>
        <w:tc>
          <w:tcPr>
            <w:tcW w:w="6555" w:type="dxa"/>
            <w:gridSpan w:val="3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366"/>
        </w:trPr>
        <w:tc>
          <w:tcPr>
            <w:tcW w:w="13873" w:type="dxa"/>
            <w:gridSpan w:val="6"/>
          </w:tcPr>
          <w:p w:rsidR="00102D89" w:rsidRPr="00102D89" w:rsidRDefault="00102D89" w:rsidP="00102D89">
            <w:pPr>
              <w:spacing w:before="59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sz w:val="23"/>
              </w:rPr>
              <w:t>Раздел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41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</w:rPr>
              <w:t>4.</w:t>
            </w:r>
            <w:r w:rsidRPr="00102D89">
              <w:rPr>
                <w:rFonts w:ascii="Times New Roman" w:eastAsia="Times New Roman" w:hAnsi="Times New Roman" w:cs="Times New Roman"/>
                <w:b/>
                <w:spacing w:val="46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</w:rPr>
              <w:t>ЭЛЕКТРОДИНАМИКА</w:t>
            </w:r>
          </w:p>
        </w:tc>
      </w:tr>
      <w:tr w:rsidR="00102D89" w:rsidRPr="00102D89" w:rsidTr="00E2126A">
        <w:trPr>
          <w:trHeight w:val="661"/>
        </w:trPr>
        <w:tc>
          <w:tcPr>
            <w:tcW w:w="1210" w:type="dxa"/>
          </w:tcPr>
          <w:p w:rsidR="00102D89" w:rsidRPr="00102D89" w:rsidRDefault="00102D89" w:rsidP="00102D89">
            <w:pPr>
              <w:spacing w:before="202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4.1</w:t>
            </w:r>
          </w:p>
        </w:tc>
        <w:tc>
          <w:tcPr>
            <w:tcW w:w="4502" w:type="dxa"/>
          </w:tcPr>
          <w:p w:rsidR="00102D89" w:rsidRPr="00102D89" w:rsidRDefault="00102D89" w:rsidP="00102D89">
            <w:pPr>
              <w:spacing w:before="202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Электростатика</w:t>
            </w:r>
            <w:proofErr w:type="spellEnd"/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202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spacing w:before="202"/>
              <w:ind w:right="786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13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102D89" w:rsidRPr="00102D89" w:rsidTr="00E2126A">
        <w:trPr>
          <w:trHeight w:val="684"/>
        </w:trPr>
        <w:tc>
          <w:tcPr>
            <w:tcW w:w="1210" w:type="dxa"/>
          </w:tcPr>
          <w:p w:rsidR="00102D89" w:rsidRPr="00102D89" w:rsidRDefault="00102D89" w:rsidP="00102D89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4.2</w:t>
            </w:r>
          </w:p>
        </w:tc>
        <w:tc>
          <w:tcPr>
            <w:tcW w:w="4502" w:type="dxa"/>
          </w:tcPr>
          <w:p w:rsidR="00102D89" w:rsidRPr="00102D89" w:rsidRDefault="00102D89" w:rsidP="00102D89">
            <w:pPr>
              <w:spacing w:before="14" w:line="316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Постоянный</w:t>
            </w:r>
            <w:r w:rsidRPr="00102D89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электрический</w:t>
            </w:r>
            <w:r w:rsidRPr="00102D89">
              <w:rPr>
                <w:rFonts w:ascii="Times New Roman" w:eastAsia="Times New Roman" w:hAnsi="Times New Roman" w:cs="Times New Roman"/>
                <w:spacing w:val="3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ток.</w:t>
            </w:r>
            <w:r w:rsidRPr="00102D89">
              <w:rPr>
                <w:rFonts w:ascii="Times New Roman" w:eastAsia="Times New Roman" w:hAnsi="Times New Roman" w:cs="Times New Roman"/>
                <w:spacing w:val="26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Токи</w:t>
            </w:r>
            <w:r w:rsidRPr="00102D89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различных</w:t>
            </w:r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средах</w:t>
            </w:r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spacing w:before="210"/>
              <w:ind w:right="75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</w:tcPr>
          <w:p w:rsidR="00102D89" w:rsidRPr="00102D89" w:rsidRDefault="00102D89" w:rsidP="00102D89">
            <w:pPr>
              <w:spacing w:before="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14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/7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102D89" w:rsidRPr="00102D89" w:rsidTr="00E2126A">
        <w:trPr>
          <w:trHeight w:val="561"/>
        </w:trPr>
        <w:tc>
          <w:tcPr>
            <w:tcW w:w="5712" w:type="dxa"/>
            <w:gridSpan w:val="2"/>
          </w:tcPr>
          <w:p w:rsidR="00102D89" w:rsidRPr="00102D89" w:rsidRDefault="00102D89" w:rsidP="00102D89">
            <w:pPr>
              <w:spacing w:before="14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Итого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по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разделу</w:t>
            </w:r>
            <w:proofErr w:type="spellEnd"/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145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22</w:t>
            </w:r>
          </w:p>
        </w:tc>
        <w:tc>
          <w:tcPr>
            <w:tcW w:w="6555" w:type="dxa"/>
            <w:gridSpan w:val="3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366"/>
        </w:trPr>
        <w:tc>
          <w:tcPr>
            <w:tcW w:w="5712" w:type="dxa"/>
            <w:gridSpan w:val="2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Резервное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20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время</w:t>
            </w:r>
            <w:proofErr w:type="spellEnd"/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2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561"/>
        </w:trPr>
        <w:tc>
          <w:tcPr>
            <w:tcW w:w="5712" w:type="dxa"/>
            <w:gridSpan w:val="2"/>
          </w:tcPr>
          <w:p w:rsidR="00102D89" w:rsidRPr="00102D89" w:rsidRDefault="00102D89" w:rsidP="00102D89">
            <w:pPr>
              <w:spacing w:before="14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ОБЩЕЕ</w:t>
            </w:r>
            <w:r w:rsidRPr="00102D89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КОЛИЧЕСТВО</w:t>
            </w:r>
            <w:r w:rsidRPr="00102D89">
              <w:rPr>
                <w:rFonts w:ascii="Times New Roman" w:eastAsia="Times New Roman" w:hAnsi="Times New Roman" w:cs="Times New Roman"/>
                <w:spacing w:val="46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ЧАСОВ</w:t>
            </w:r>
            <w:r w:rsidRPr="00102D89">
              <w:rPr>
                <w:rFonts w:ascii="Times New Roman" w:eastAsia="Times New Roman" w:hAnsi="Times New Roman" w:cs="Times New Roman"/>
                <w:spacing w:val="43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ПО</w:t>
            </w:r>
            <w:r w:rsidRPr="00102D89">
              <w:rPr>
                <w:rFonts w:ascii="Times New Roman" w:eastAsia="Times New Roman" w:hAnsi="Times New Roman" w:cs="Times New Roman"/>
                <w:spacing w:val="33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ПРОГРАММЕ</w:t>
            </w:r>
          </w:p>
        </w:tc>
        <w:tc>
          <w:tcPr>
            <w:tcW w:w="1606" w:type="dxa"/>
          </w:tcPr>
          <w:p w:rsidR="00102D89" w:rsidRPr="00102D89" w:rsidRDefault="00102D89" w:rsidP="00102D89">
            <w:pPr>
              <w:spacing w:before="145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spacing w:before="145"/>
              <w:ind w:right="75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102D89" w:rsidRPr="00102D89" w:rsidRDefault="00102D89" w:rsidP="00102D89">
            <w:pPr>
              <w:spacing w:before="145"/>
              <w:ind w:right="786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2802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2D89" w:rsidRPr="00102D89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2D89" w:rsidRPr="00102D89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102D89" w:rsidRPr="00102D89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102D89" w:rsidRDefault="00102D89" w:rsidP="00102D89">
      <w:pPr>
        <w:widowControl w:val="0"/>
        <w:autoSpaceDE w:val="0"/>
        <w:autoSpaceDN w:val="0"/>
        <w:spacing w:before="73" w:after="4" w:line="278" w:lineRule="auto"/>
        <w:ind w:right="94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ПОУРОЧНОЕ</w:t>
      </w:r>
      <w:r w:rsidRPr="00102D89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102D89" w:rsidRPr="00102D89" w:rsidRDefault="00102D89" w:rsidP="00102D89">
      <w:pPr>
        <w:widowControl w:val="0"/>
        <w:autoSpaceDE w:val="0"/>
        <w:autoSpaceDN w:val="0"/>
        <w:spacing w:before="73" w:after="4" w:line="278" w:lineRule="auto"/>
        <w:ind w:right="94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102D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02D89" w:rsidRPr="00102D89" w:rsidTr="00E2126A">
        <w:trPr>
          <w:trHeight w:val="366"/>
        </w:trPr>
        <w:tc>
          <w:tcPr>
            <w:tcW w:w="864" w:type="dxa"/>
            <w:vMerge w:val="restart"/>
          </w:tcPr>
          <w:p w:rsidR="00102D89" w:rsidRPr="00102D89" w:rsidRDefault="00102D89" w:rsidP="00102D89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spacing w:before="1" w:line="295" w:lineRule="auto"/>
              <w:ind w:right="263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№</w:t>
            </w:r>
            <w:r w:rsidRPr="00102D8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b/>
                <w:sz w:val="23"/>
              </w:rPr>
              <w:t>п/п</w:t>
            </w:r>
          </w:p>
        </w:tc>
        <w:tc>
          <w:tcPr>
            <w:tcW w:w="4135" w:type="dxa"/>
            <w:vMerge w:val="restart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Тема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урока</w:t>
            </w:r>
            <w:proofErr w:type="spellEnd"/>
          </w:p>
        </w:tc>
        <w:tc>
          <w:tcPr>
            <w:tcW w:w="4913" w:type="dxa"/>
            <w:gridSpan w:val="3"/>
          </w:tcPr>
          <w:p w:rsidR="00102D89" w:rsidRPr="00102D89" w:rsidRDefault="00102D89" w:rsidP="00102D89">
            <w:pPr>
              <w:spacing w:before="59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Количество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</w:tcPr>
          <w:p w:rsidR="00102D89" w:rsidRPr="00102D89" w:rsidRDefault="00102D89" w:rsidP="00102D89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spacing w:before="1" w:line="295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Дата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sz w:val="23"/>
              </w:rPr>
              <w:t>изучения</w:t>
            </w:r>
            <w:proofErr w:type="spellEnd"/>
          </w:p>
        </w:tc>
        <w:tc>
          <w:tcPr>
            <w:tcW w:w="2788" w:type="dxa"/>
            <w:vMerge w:val="restart"/>
          </w:tcPr>
          <w:p w:rsidR="00102D89" w:rsidRPr="00102D89" w:rsidRDefault="00102D89" w:rsidP="00102D89">
            <w:pPr>
              <w:spacing w:before="59" w:line="29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Электронные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цифровые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sz w:val="23"/>
              </w:rPr>
              <w:t>образовательные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ресурсы</w:t>
            </w:r>
            <w:proofErr w:type="spellEnd"/>
          </w:p>
        </w:tc>
      </w:tr>
      <w:tr w:rsidR="00102D89" w:rsidRPr="00102D89" w:rsidTr="00E2126A">
        <w:trPr>
          <w:trHeight w:val="1252"/>
        </w:trPr>
        <w:tc>
          <w:tcPr>
            <w:tcW w:w="864" w:type="dxa"/>
            <w:vMerge/>
            <w:tcBorders>
              <w:top w:val="nil"/>
            </w:tcBorders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35" w:type="dxa"/>
            <w:vMerge/>
            <w:tcBorders>
              <w:top w:val="nil"/>
            </w:tcBorders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Всего</w:t>
            </w:r>
            <w:proofErr w:type="spellEnd"/>
          </w:p>
        </w:tc>
        <w:tc>
          <w:tcPr>
            <w:tcW w:w="1844" w:type="dxa"/>
          </w:tcPr>
          <w:p w:rsidR="00102D89" w:rsidRPr="00102D89" w:rsidRDefault="00102D89" w:rsidP="00102D89">
            <w:pPr>
              <w:spacing w:before="188" w:line="288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sz w:val="23"/>
              </w:rPr>
              <w:t>Контрольные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работы</w:t>
            </w:r>
            <w:proofErr w:type="spellEnd"/>
          </w:p>
        </w:tc>
        <w:tc>
          <w:tcPr>
            <w:tcW w:w="1909" w:type="dxa"/>
          </w:tcPr>
          <w:p w:rsidR="00102D89" w:rsidRPr="00102D89" w:rsidRDefault="00102D89" w:rsidP="00102D89">
            <w:pPr>
              <w:spacing w:before="188" w:line="288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sz w:val="23"/>
              </w:rPr>
              <w:t>Практические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работы</w:t>
            </w:r>
            <w:proofErr w:type="spellEnd"/>
          </w:p>
        </w:tc>
        <w:tc>
          <w:tcPr>
            <w:tcW w:w="1347" w:type="dxa"/>
            <w:vMerge/>
            <w:tcBorders>
              <w:top w:val="nil"/>
            </w:tcBorders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02D89" w:rsidRPr="00102D89" w:rsidTr="00E2126A">
        <w:trPr>
          <w:trHeight w:val="1001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6" w:lineRule="exact"/>
              <w:ind w:right="103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Физика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—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наука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природе.</w:t>
            </w:r>
            <w:r w:rsidRPr="00102D89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Научные методы познания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окружающего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мира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1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55"/>
              <w:rPr>
                <w:rFonts w:ascii="Times New Roman" w:eastAsia="Times New Roman" w:hAnsi="Times New Roman" w:cs="Times New Roman"/>
                <w:lang w:val="ru-RU"/>
              </w:rPr>
            </w:pPr>
            <w:hyperlink r:id="rId15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32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102D89" w:rsidRPr="00102D89" w:rsidTr="00E2126A">
        <w:trPr>
          <w:trHeight w:val="1317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ind w:right="2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Роль и место физики в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формировании</w:t>
            </w:r>
            <w:r w:rsidRPr="00102D89">
              <w:rPr>
                <w:rFonts w:ascii="Times New Roman" w:eastAsia="Times New Roman" w:hAnsi="Times New Roman" w:cs="Times New Roman"/>
                <w:spacing w:val="24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современной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научной</w:t>
            </w:r>
            <w:r w:rsidRPr="00102D89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картины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мира,</w:t>
            </w:r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</w:p>
          <w:p w:rsidR="00102D89" w:rsidRPr="00102D89" w:rsidRDefault="00102D89" w:rsidP="00102D89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практической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деятельности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людей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16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33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102D89" w:rsidRPr="00102D89" w:rsidTr="00E2126A">
        <w:trPr>
          <w:trHeight w:val="1325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Механическое движение.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Относительность механического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движения.</w:t>
            </w:r>
            <w:r w:rsidRPr="00102D89">
              <w:rPr>
                <w:rFonts w:ascii="Times New Roman" w:eastAsia="Times New Roman" w:hAnsi="Times New Roman" w:cs="Times New Roman"/>
                <w:spacing w:val="50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Перемещение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z w:val="23"/>
              </w:rPr>
              <w:t>,</w:t>
            </w:r>
            <w:r w:rsidRPr="00102D89">
              <w:rPr>
                <w:rFonts w:ascii="Times New Roman" w:eastAsia="Times New Roman" w:hAnsi="Times New Roman" w:cs="Times New Roman"/>
                <w:spacing w:val="17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скорость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z w:val="23"/>
              </w:rPr>
              <w:t>,</w:t>
            </w:r>
          </w:p>
          <w:p w:rsidR="00102D89" w:rsidRPr="00102D89" w:rsidRDefault="00102D89" w:rsidP="00102D89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ускорение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17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3508</w:t>
              </w:r>
            </w:hyperlink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1" w:line="318" w:lineRule="exact"/>
              <w:ind w:right="26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Равномерное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прямолинейное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движение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5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18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3620</w:t>
              </w:r>
            </w:hyperlink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1" w:line="318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Равноускоренное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прямолинейное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движение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0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19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372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6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Свободное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падение.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Ускорение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свободного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падения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0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20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39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cc</w:t>
              </w:r>
            </w:hyperlink>
          </w:p>
        </w:tc>
      </w:tr>
      <w:tr w:rsidR="00102D89" w:rsidRPr="00102D89" w:rsidTr="00E2126A">
        <w:trPr>
          <w:trHeight w:val="1000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ind w:right="2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Криволинейное движение.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Движение</w:t>
            </w:r>
            <w:r w:rsidRPr="00102D89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материальной</w:t>
            </w:r>
            <w:r w:rsidRPr="00102D89">
              <w:rPr>
                <w:rFonts w:ascii="Times New Roman" w:eastAsia="Times New Roman" w:hAnsi="Times New Roman" w:cs="Times New Roman"/>
                <w:spacing w:val="5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точки</w:t>
            </w:r>
            <w:r w:rsidRPr="00102D89">
              <w:rPr>
                <w:rFonts w:ascii="Times New Roman" w:eastAsia="Times New Roman" w:hAnsi="Times New Roman" w:cs="Times New Roman"/>
                <w:spacing w:val="38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по</w:t>
            </w:r>
          </w:p>
          <w:p w:rsidR="00102D89" w:rsidRPr="00102D89" w:rsidRDefault="00102D89" w:rsidP="00102D89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окружности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21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ada</w:t>
              </w:r>
              <w:proofErr w:type="spellEnd"/>
            </w:hyperlink>
          </w:p>
        </w:tc>
      </w:tr>
      <w:tr w:rsidR="00102D89" w:rsidRPr="00102D89" w:rsidTr="00E2126A">
        <w:trPr>
          <w:trHeight w:val="373"/>
        </w:trPr>
        <w:tc>
          <w:tcPr>
            <w:tcW w:w="864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8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Принцип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39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относительности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39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Галилея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5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Библиотека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ЦОК</w:t>
            </w:r>
          </w:p>
        </w:tc>
      </w:tr>
    </w:tbl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102D89" w:rsidRPr="00102D89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02D89" w:rsidRPr="00102D89" w:rsidTr="00E2126A">
        <w:trPr>
          <w:trHeight w:val="691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0" w:lineRule="atLeas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Инерциальные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системы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отсчета.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Первый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закон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Ньютона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54"/>
              <w:rPr>
                <w:rFonts w:ascii="Times New Roman" w:eastAsia="Times New Roman" w:hAnsi="Times New Roman" w:cs="Times New Roman"/>
                <w:lang w:val="ru-RU"/>
              </w:rPr>
            </w:pPr>
            <w:hyperlink r:id="rId22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be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102D89" w:rsidRPr="00102D89" w:rsidTr="00E2126A">
        <w:trPr>
          <w:trHeight w:val="1001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9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6" w:lineRule="exact"/>
              <w:ind w:right="40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Масса тела. Сила. Принцип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суперпозиции сил.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Второи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 закон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Ньютона</w:t>
            </w:r>
            <w:r w:rsidRPr="00102D89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для</w:t>
            </w:r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материальнои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точки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23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be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6" w:lineRule="exact"/>
              <w:ind w:right="112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Третии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закон</w:t>
            </w:r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Ньютона</w:t>
            </w:r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для</w:t>
            </w:r>
            <w:r w:rsidRPr="00102D89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материальных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точек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09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24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be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102D89" w:rsidRPr="00102D89" w:rsidTr="00E2126A">
        <w:trPr>
          <w:trHeight w:val="1001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11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6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Закон</w:t>
            </w:r>
            <w:r w:rsidRPr="00102D89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всемирного</w:t>
            </w:r>
            <w:r w:rsidRPr="00102D89">
              <w:rPr>
                <w:rFonts w:ascii="Times New Roman" w:eastAsia="Times New Roman" w:hAnsi="Times New Roman" w:cs="Times New Roman"/>
                <w:spacing w:val="44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тяготения.</w:t>
            </w:r>
            <w:r w:rsidRPr="00102D89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Сила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тяжести.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Первая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космическая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скорость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25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00</w:t>
              </w:r>
            </w:hyperlink>
          </w:p>
        </w:tc>
      </w:tr>
      <w:tr w:rsidR="00102D89" w:rsidRPr="00102D89" w:rsidTr="00E2126A">
        <w:trPr>
          <w:trHeight w:val="691"/>
        </w:trPr>
        <w:tc>
          <w:tcPr>
            <w:tcW w:w="864" w:type="dxa"/>
          </w:tcPr>
          <w:p w:rsidR="00102D89" w:rsidRPr="00102D89" w:rsidRDefault="00102D89" w:rsidP="00102D89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12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7" w:line="324" w:lineRule="exact"/>
              <w:ind w:right="50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Сила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упругости.</w:t>
            </w:r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Закон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Гука.</w:t>
            </w:r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Вес</w:t>
            </w:r>
            <w:r w:rsidRPr="00102D8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тела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09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26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18</w:t>
              </w:r>
            </w:hyperlink>
          </w:p>
        </w:tc>
      </w:tr>
      <w:tr w:rsidR="00102D89" w:rsidRPr="00102D89" w:rsidTr="00E2126A">
        <w:trPr>
          <w:trHeight w:val="1000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13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6" w:lineRule="exact"/>
              <w:ind w:right="261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Сила трения. Коэффициент трения.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Сила сопротивления при движении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тела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102D89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жидкости</w:t>
            </w:r>
            <w:r w:rsidRPr="00102D89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или</w:t>
            </w:r>
            <w:r w:rsidRPr="00102D89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газе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1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55"/>
              <w:rPr>
                <w:rFonts w:ascii="Times New Roman" w:eastAsia="Times New Roman" w:hAnsi="Times New Roman" w:cs="Times New Roman"/>
                <w:lang w:val="ru-RU"/>
              </w:rPr>
            </w:pPr>
            <w:hyperlink r:id="rId27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76</w:t>
              </w:r>
            </w:hyperlink>
          </w:p>
        </w:tc>
      </w:tr>
      <w:tr w:rsidR="00102D89" w:rsidRPr="00102D89" w:rsidTr="00E2126A">
        <w:trPr>
          <w:trHeight w:val="1317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14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ind w:right="159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Поступательное и вращательное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движение абсолютно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твёрдого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тела.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Момент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силы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.</w:t>
            </w:r>
            <w:r w:rsidRPr="00102D89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Плечо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силы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.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Условия</w:t>
            </w:r>
            <w:proofErr w:type="spellEnd"/>
          </w:p>
          <w:p w:rsidR="00102D89" w:rsidRPr="00102D89" w:rsidRDefault="00102D89" w:rsidP="00102D89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равновесия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твёрдого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тела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8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28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41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102D89" w:rsidRPr="00102D89" w:rsidTr="00E2126A">
        <w:trPr>
          <w:trHeight w:val="1324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15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Импульс материальной точки,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системы материальных точек.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Импульс</w:t>
            </w:r>
            <w:r w:rsidRPr="00102D89">
              <w:rPr>
                <w:rFonts w:ascii="Times New Roman" w:eastAsia="Times New Roman" w:hAnsi="Times New Roman" w:cs="Times New Roman"/>
                <w:spacing w:val="37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силы.</w:t>
            </w:r>
            <w:r w:rsidRPr="00102D89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Закон</w:t>
            </w:r>
            <w:r w:rsidRPr="00102D89">
              <w:rPr>
                <w:rFonts w:ascii="Times New Roman" w:eastAsia="Times New Roman" w:hAnsi="Times New Roman" w:cs="Times New Roman"/>
                <w:spacing w:val="48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сохранения</w:t>
            </w:r>
          </w:p>
          <w:p w:rsidR="00102D89" w:rsidRPr="00102D89" w:rsidRDefault="00102D89" w:rsidP="00102D89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импульса.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Реактивное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движение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8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29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43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102D89" w:rsidRPr="00102D89" w:rsidTr="00E2126A">
        <w:trPr>
          <w:trHeight w:val="1318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16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мощность</w:t>
            </w:r>
            <w:r w:rsidRPr="00102D89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силы.</w:t>
            </w:r>
          </w:p>
          <w:p w:rsidR="00102D89" w:rsidRPr="00102D89" w:rsidRDefault="00102D89" w:rsidP="00102D89">
            <w:pPr>
              <w:spacing w:before="52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Кинетическая</w:t>
            </w:r>
            <w:r w:rsidRPr="00102D89">
              <w:rPr>
                <w:rFonts w:ascii="Times New Roman" w:eastAsia="Times New Roman" w:hAnsi="Times New Roman" w:cs="Times New Roman"/>
                <w:spacing w:val="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энергия</w:t>
            </w:r>
            <w:r w:rsidRPr="00102D89">
              <w:rPr>
                <w:rFonts w:ascii="Times New Roman" w:eastAsia="Times New Roman" w:hAnsi="Times New Roman" w:cs="Times New Roman"/>
                <w:spacing w:val="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материальной̆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точки. Теорема</w:t>
            </w:r>
            <w:r w:rsidRPr="00102D89">
              <w:rPr>
                <w:rFonts w:ascii="Times New Roman" w:eastAsia="Times New Roman" w:hAnsi="Times New Roman" w:cs="Times New Roman"/>
                <w:spacing w:val="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</w:t>
            </w:r>
            <w:r w:rsidRPr="00102D89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изменении</w:t>
            </w:r>
          </w:p>
          <w:p w:rsidR="00102D89" w:rsidRPr="00102D89" w:rsidRDefault="00102D89" w:rsidP="00102D89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кинетической̆</w:t>
            </w:r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энергии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54"/>
              <w:rPr>
                <w:rFonts w:ascii="Times New Roman" w:eastAsia="Times New Roman" w:hAnsi="Times New Roman" w:cs="Times New Roman"/>
                <w:lang w:val="ru-RU"/>
              </w:rPr>
            </w:pPr>
            <w:hyperlink r:id="rId30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4502</w:t>
              </w:r>
            </w:hyperlink>
          </w:p>
        </w:tc>
      </w:tr>
      <w:tr w:rsidR="00102D89" w:rsidRPr="00102D89" w:rsidTr="00E2126A">
        <w:trPr>
          <w:trHeight w:val="366"/>
        </w:trPr>
        <w:tc>
          <w:tcPr>
            <w:tcW w:w="864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17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Потенциальная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энергия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.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51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Библиотека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ЦОК</w:t>
            </w:r>
          </w:p>
        </w:tc>
      </w:tr>
    </w:tbl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102D89" w:rsidRPr="00102D8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02D89" w:rsidRPr="00102D89" w:rsidTr="00E2126A">
        <w:trPr>
          <w:trHeight w:val="1325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9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Потенциальная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энергия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упруго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деформированнои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пружины.</w:t>
            </w:r>
          </w:p>
          <w:p w:rsidR="00102D89" w:rsidRPr="00102D89" w:rsidRDefault="00102D89" w:rsidP="00102D89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Потенциальная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энергия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тела</w:t>
            </w:r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вблизи</w:t>
            </w:r>
          </w:p>
          <w:p w:rsidR="00102D89" w:rsidRPr="00102D89" w:rsidRDefault="00102D89" w:rsidP="00102D89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поверхности</w:t>
            </w:r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Земли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54"/>
              <w:rPr>
                <w:rFonts w:ascii="Times New Roman" w:eastAsia="Times New Roman" w:hAnsi="Times New Roman" w:cs="Times New Roman"/>
                <w:lang w:val="ru-RU"/>
              </w:rPr>
            </w:pPr>
            <w:hyperlink r:id="rId31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461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102D89" w:rsidRPr="00102D89" w:rsidTr="00E2126A">
        <w:trPr>
          <w:trHeight w:val="1952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18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ind w:right="183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Потенциальные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непотенциальные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силы. Связь</w:t>
            </w:r>
            <w:r w:rsidRPr="00102D89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работы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непотенциальных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сил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изменением</w:t>
            </w:r>
            <w:r w:rsidRPr="00102D89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механическои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энергии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системы</w:t>
            </w:r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тел.</w:t>
            </w:r>
            <w:r w:rsidRPr="00102D89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Закон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сохранения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механическои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̆</w:t>
            </w:r>
          </w:p>
          <w:p w:rsidR="00102D89" w:rsidRPr="00102D89" w:rsidRDefault="00102D89" w:rsidP="00102D89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энергии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10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32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478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102D89" w:rsidRPr="00102D89" w:rsidTr="00E2126A">
        <w:trPr>
          <w:trHeight w:val="1641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102D89" w:rsidRPr="00102D89" w:rsidRDefault="00102D89" w:rsidP="00102D89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19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Лабораторная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</w:p>
          <w:p w:rsidR="00102D89" w:rsidRPr="00102D89" w:rsidRDefault="00102D89" w:rsidP="00102D89">
            <w:pPr>
              <w:spacing w:before="52" w:line="290" w:lineRule="auto"/>
              <w:ind w:right="17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«Исследование</w:t>
            </w:r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связи</w:t>
            </w:r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работы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силы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</w:t>
            </w:r>
            <w:r w:rsidRPr="00102D8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изменением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механической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энергии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тела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примере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растяжения</w:t>
            </w:r>
          </w:p>
          <w:p w:rsidR="00102D89" w:rsidRPr="00102D89" w:rsidRDefault="00102D89" w:rsidP="00102D89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резинового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жгута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z w:val="23"/>
              </w:rPr>
              <w:t>»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102D89" w:rsidRPr="00102D89" w:rsidRDefault="00102D89" w:rsidP="00102D89">
            <w:pPr>
              <w:spacing w:before="1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102D89" w:rsidRPr="00102D89" w:rsidRDefault="00102D89" w:rsidP="00102D89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1000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20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Контрольная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теме</w:t>
            </w:r>
          </w:p>
          <w:p w:rsidR="00102D89" w:rsidRPr="00102D89" w:rsidRDefault="00102D89" w:rsidP="00102D89">
            <w:pPr>
              <w:spacing w:before="13" w:line="318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«Кинематика.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Динамика.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Законы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сохранения в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механике»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33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74</w:t>
              </w:r>
            </w:hyperlink>
          </w:p>
        </w:tc>
      </w:tr>
      <w:tr w:rsidR="00102D89" w:rsidRPr="00102D89" w:rsidTr="00E2126A">
        <w:trPr>
          <w:trHeight w:val="1000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21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Основные</w:t>
            </w:r>
            <w:r w:rsidRPr="00102D89">
              <w:rPr>
                <w:rFonts w:ascii="Times New Roman" w:eastAsia="Times New Roman" w:hAnsi="Times New Roman" w:cs="Times New Roman"/>
                <w:spacing w:val="38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положения</w:t>
            </w:r>
            <w:r w:rsidRPr="00102D89">
              <w:rPr>
                <w:rFonts w:ascii="Times New Roman" w:eastAsia="Times New Roman" w:hAnsi="Times New Roman" w:cs="Times New Roman"/>
                <w:spacing w:val="44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молекулярно-</w:t>
            </w:r>
          </w:p>
          <w:p w:rsidR="00102D89" w:rsidRPr="00102D89" w:rsidRDefault="00102D89" w:rsidP="00102D89">
            <w:pPr>
              <w:spacing w:before="7" w:line="310" w:lineRule="atLeast"/>
              <w:ind w:right="265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кинетической</w:t>
            </w:r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теории.</w:t>
            </w:r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Броуновское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движение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.</w:t>
            </w:r>
            <w:r w:rsidRPr="00102D8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Диффузия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34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102D89" w:rsidRPr="00102D89" w:rsidTr="00E2126A">
        <w:trPr>
          <w:trHeight w:val="1325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22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ind w:right="27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Характер движения и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взаимодействия частиц вещества.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Модели</w:t>
            </w:r>
            <w:r w:rsidRPr="00102D8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строения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газов,</w:t>
            </w:r>
            <w:r w:rsidRPr="00102D89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жидкостей</w:t>
            </w:r>
          </w:p>
          <w:p w:rsidR="00102D89" w:rsidRPr="00102D89" w:rsidRDefault="00102D89" w:rsidP="00102D89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твёрдых</w:t>
            </w:r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тел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23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1" w:line="318" w:lineRule="exact"/>
              <w:ind w:right="57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Масса молекул. Количество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вещества.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Постоянная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Авогадро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09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366"/>
        </w:trPr>
        <w:tc>
          <w:tcPr>
            <w:tcW w:w="864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24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Тепловое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40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равновесие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z w:val="23"/>
              </w:rPr>
              <w:t>.</w:t>
            </w:r>
            <w:r w:rsidRPr="00102D89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Температура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51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2D89" w:rsidRPr="00102D8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02D89" w:rsidRPr="00102D89" w:rsidTr="00E2126A">
        <w:trPr>
          <w:trHeight w:val="691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0" w:lineRule="atLeast"/>
              <w:ind w:right="3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3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её</w:t>
            </w:r>
            <w:r w:rsidRPr="00102D89">
              <w:rPr>
                <w:rFonts w:ascii="Times New Roman" w:eastAsia="Times New Roman" w:hAnsi="Times New Roman" w:cs="Times New Roman"/>
                <w:spacing w:val="2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измерение.</w:t>
            </w:r>
            <w:r w:rsidRPr="00102D89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Шкала</w:t>
            </w:r>
            <w:r w:rsidRPr="00102D89">
              <w:rPr>
                <w:rFonts w:ascii="Times New Roman" w:eastAsia="Times New Roman" w:hAnsi="Times New Roman" w:cs="Times New Roman"/>
                <w:spacing w:val="3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температур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Цельсия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25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6" w:lineRule="exact"/>
              <w:ind w:right="50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Идеальный</w:t>
            </w:r>
            <w:r w:rsidRPr="00102D89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газ</w:t>
            </w:r>
            <w:r w:rsidRPr="00102D89">
              <w:rPr>
                <w:rFonts w:ascii="Times New Roman" w:eastAsia="Times New Roman" w:hAnsi="Times New Roman" w:cs="Times New Roman"/>
                <w:spacing w:val="27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102D89">
              <w:rPr>
                <w:rFonts w:ascii="Times New Roman" w:eastAsia="Times New Roman" w:hAnsi="Times New Roman" w:cs="Times New Roman"/>
                <w:spacing w:val="3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МКТ.</w:t>
            </w:r>
            <w:r w:rsidRPr="00102D89">
              <w:rPr>
                <w:rFonts w:ascii="Times New Roman" w:eastAsia="Times New Roman" w:hAnsi="Times New Roman" w:cs="Times New Roman"/>
                <w:spacing w:val="26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Основное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уравнение</w:t>
            </w:r>
            <w:r w:rsidRPr="00102D89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МКТ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10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35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fde</w:t>
              </w:r>
              <w:proofErr w:type="spellEnd"/>
            </w:hyperlink>
          </w:p>
        </w:tc>
      </w:tr>
      <w:tr w:rsidR="00102D89" w:rsidRPr="00102D89" w:rsidTr="00E2126A">
        <w:trPr>
          <w:trHeight w:val="1318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26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2" w:line="288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Абсолютная</w:t>
            </w:r>
            <w:r w:rsidRPr="00102D89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температура</w:t>
            </w:r>
            <w:r w:rsidRPr="00102D89">
              <w:rPr>
                <w:rFonts w:ascii="Times New Roman" w:eastAsia="Times New Roman" w:hAnsi="Times New Roman" w:cs="Times New Roman"/>
                <w:spacing w:val="49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как</w:t>
            </w:r>
            <w:r w:rsidRPr="00102D89">
              <w:rPr>
                <w:rFonts w:ascii="Times New Roman" w:eastAsia="Times New Roman" w:hAnsi="Times New Roman" w:cs="Times New Roman"/>
                <w:spacing w:val="3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мера</w:t>
            </w:r>
            <w:r w:rsidRPr="00102D89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средней кинетической энергии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движения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молекул.</w:t>
            </w:r>
            <w:r w:rsidRPr="00102D89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Уравнение</w:t>
            </w:r>
            <w:proofErr w:type="spellEnd"/>
          </w:p>
          <w:p w:rsidR="00102D89" w:rsidRPr="00102D89" w:rsidRDefault="00102D89" w:rsidP="00102D89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Менделеева-Клапейрона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8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36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511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102D89" w:rsidRPr="00102D89" w:rsidTr="00E2126A">
        <w:trPr>
          <w:trHeight w:val="366"/>
        </w:trPr>
        <w:tc>
          <w:tcPr>
            <w:tcW w:w="864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27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Закон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Дальтона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.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Газовые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законы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51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1325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28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Лабораторная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</w:p>
          <w:p w:rsidR="00102D89" w:rsidRPr="00102D89" w:rsidRDefault="00102D89" w:rsidP="00102D89">
            <w:pPr>
              <w:spacing w:before="5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«Исследование</w:t>
            </w:r>
            <w:r w:rsidRPr="00102D89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зависимости</w:t>
            </w:r>
            <w:r w:rsidRPr="00102D89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между</w:t>
            </w:r>
          </w:p>
          <w:p w:rsidR="00102D89" w:rsidRPr="00102D89" w:rsidRDefault="00102D89" w:rsidP="00102D89">
            <w:pPr>
              <w:spacing w:before="14" w:line="310" w:lineRule="atLeast"/>
              <w:ind w:right="103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параметрами</w:t>
            </w:r>
            <w:r w:rsidRPr="00102D89">
              <w:rPr>
                <w:rFonts w:ascii="Times New Roman" w:eastAsia="Times New Roman" w:hAnsi="Times New Roman" w:cs="Times New Roman"/>
                <w:spacing w:val="16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состояния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разреженного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газа»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29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1" w:line="318" w:lineRule="exact"/>
              <w:ind w:right="22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Изопроцессы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102D89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идеальном</w:t>
            </w:r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газе</w:t>
            </w:r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их</w:t>
            </w:r>
            <w:r w:rsidRPr="00102D8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графическое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представление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10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37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570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</w:p>
        </w:tc>
      </w:tr>
      <w:tr w:rsidR="00102D89" w:rsidRPr="00102D89" w:rsidTr="00E2126A">
        <w:trPr>
          <w:trHeight w:val="1951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30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ind w:right="265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Внутренняя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энергия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термодинамическои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 системы и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способы</w:t>
            </w:r>
            <w:r w:rsidRPr="00102D89">
              <w:rPr>
                <w:rFonts w:ascii="Times New Roman" w:eastAsia="Times New Roman" w:hAnsi="Times New Roman" w:cs="Times New Roman"/>
                <w:spacing w:val="43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её</w:t>
            </w:r>
            <w:r w:rsidRPr="00102D89">
              <w:rPr>
                <w:rFonts w:ascii="Times New Roman" w:eastAsia="Times New Roman" w:hAnsi="Times New Roman" w:cs="Times New Roman"/>
                <w:spacing w:val="27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изменения.</w:t>
            </w:r>
            <w:r w:rsidRPr="00102D89">
              <w:rPr>
                <w:rFonts w:ascii="Times New Roman" w:eastAsia="Times New Roman" w:hAnsi="Times New Roman" w:cs="Times New Roman"/>
                <w:spacing w:val="46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Количество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теплоты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 и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работа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.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Внутренняя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энергия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одноатомного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30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идеального</w:t>
            </w:r>
            <w:proofErr w:type="spellEnd"/>
          </w:p>
          <w:p w:rsidR="00102D89" w:rsidRPr="00102D89" w:rsidRDefault="00102D89" w:rsidP="00102D89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газа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10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38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5952</w:t>
              </w:r>
            </w:hyperlink>
          </w:p>
        </w:tc>
      </w:tr>
      <w:tr w:rsidR="00102D89" w:rsidRPr="00102D89" w:rsidTr="00E2126A">
        <w:trPr>
          <w:trHeight w:val="662"/>
        </w:trPr>
        <w:tc>
          <w:tcPr>
            <w:tcW w:w="864" w:type="dxa"/>
          </w:tcPr>
          <w:p w:rsidR="00102D89" w:rsidRPr="00102D89" w:rsidRDefault="00102D89" w:rsidP="00102D89">
            <w:pPr>
              <w:spacing w:before="203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31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203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Виды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теплопередачи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03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39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36</w:t>
              </w:r>
            </w:hyperlink>
          </w:p>
        </w:tc>
      </w:tr>
      <w:tr w:rsidR="00102D89" w:rsidRPr="00102D89" w:rsidTr="00E2126A">
        <w:trPr>
          <w:trHeight w:val="1000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32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Удельная</w:t>
            </w:r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теплоёмкость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вещества.</w:t>
            </w:r>
          </w:p>
          <w:p w:rsidR="00102D89" w:rsidRPr="00102D89" w:rsidRDefault="00102D89" w:rsidP="00102D89">
            <w:pPr>
              <w:spacing w:before="7" w:line="31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Количество теплоты при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теплопередаче.</w:t>
            </w:r>
            <w:r w:rsidRPr="00102D89">
              <w:rPr>
                <w:rFonts w:ascii="Times New Roman" w:eastAsia="Times New Roman" w:hAnsi="Times New Roman" w:cs="Times New Roman"/>
                <w:spacing w:val="17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Адиабатный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51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процесс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spacing w:before="1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0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36</w:t>
              </w:r>
            </w:hyperlink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33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6" w:lineRule="exact"/>
              <w:ind w:right="20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Первый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закон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термодинамики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его</w:t>
            </w:r>
            <w:r w:rsidRPr="00102D89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применение</w:t>
            </w:r>
            <w:r w:rsidRPr="00102D89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</w:t>
            </w:r>
            <w:r w:rsidRPr="00102D8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изопроцессам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10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41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efc</w:t>
              </w:r>
              <w:proofErr w:type="spellEnd"/>
            </w:hyperlink>
          </w:p>
        </w:tc>
      </w:tr>
    </w:tbl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2D89" w:rsidRPr="00102D8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02D89" w:rsidRPr="00102D89" w:rsidTr="00E2126A">
        <w:trPr>
          <w:trHeight w:val="1008"/>
        </w:trPr>
        <w:tc>
          <w:tcPr>
            <w:tcW w:w="864" w:type="dxa"/>
          </w:tcPr>
          <w:p w:rsidR="00102D89" w:rsidRPr="00102D89" w:rsidRDefault="00102D89" w:rsidP="00102D89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34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9" w:line="288" w:lineRule="auto"/>
              <w:ind w:right="2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Необратимость</w:t>
            </w:r>
            <w:r w:rsidRPr="00102D89">
              <w:rPr>
                <w:rFonts w:ascii="Times New Roman" w:eastAsia="Times New Roman" w:hAnsi="Times New Roman" w:cs="Times New Roman"/>
                <w:spacing w:val="4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процессов</w:t>
            </w:r>
            <w:r w:rsidRPr="00102D89">
              <w:rPr>
                <w:rFonts w:ascii="Times New Roman" w:eastAsia="Times New Roman" w:hAnsi="Times New Roman" w:cs="Times New Roman"/>
                <w:spacing w:val="4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природе.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Второй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закон</w:t>
            </w:r>
          </w:p>
          <w:p w:rsidR="00102D89" w:rsidRPr="00102D89" w:rsidRDefault="00102D89" w:rsidP="00102D89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термодинамики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2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6230</w:t>
              </w:r>
            </w:hyperlink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35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6" w:lineRule="exact"/>
              <w:ind w:right="22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Принцип</w:t>
            </w:r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действия</w:t>
            </w:r>
            <w:r w:rsidRPr="00102D89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КПД</w:t>
            </w:r>
            <w:r w:rsidRPr="00102D89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тепловой</w:t>
            </w:r>
            <w:r w:rsidRPr="00102D89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машины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09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3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600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102D89" w:rsidRPr="00102D89" w:rsidTr="00E2126A">
        <w:trPr>
          <w:trHeight w:val="366"/>
        </w:trPr>
        <w:tc>
          <w:tcPr>
            <w:tcW w:w="864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36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Цикл</w:t>
            </w:r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Карно</w:t>
            </w:r>
            <w:r w:rsidRPr="00102D89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его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КПД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51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37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1" w:line="318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Экологические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20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проблемы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теплоэнергетики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10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38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1" w:line="318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Обобщающий</w:t>
            </w:r>
            <w:r w:rsidRPr="00102D89">
              <w:rPr>
                <w:rFonts w:ascii="Times New Roman" w:eastAsia="Times New Roman" w:hAnsi="Times New Roman" w:cs="Times New Roman"/>
                <w:spacing w:val="56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урок</w:t>
            </w:r>
            <w:r w:rsidRPr="00102D89">
              <w:rPr>
                <w:rFonts w:ascii="Times New Roman" w:eastAsia="Times New Roman" w:hAnsi="Times New Roman" w:cs="Times New Roman"/>
                <w:spacing w:val="7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«Молекулярная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физика.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Основы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термодинамики»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09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4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6938</w:t>
              </w:r>
            </w:hyperlink>
          </w:p>
        </w:tc>
      </w:tr>
      <w:tr w:rsidR="00102D89" w:rsidRPr="00102D89" w:rsidTr="00E2126A">
        <w:trPr>
          <w:trHeight w:val="1008"/>
        </w:trPr>
        <w:tc>
          <w:tcPr>
            <w:tcW w:w="864" w:type="dxa"/>
          </w:tcPr>
          <w:p w:rsidR="00102D89" w:rsidRPr="00102D89" w:rsidRDefault="00102D89" w:rsidP="00102D89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39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Контрольная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теме</w:t>
            </w:r>
          </w:p>
          <w:p w:rsidR="00102D89" w:rsidRPr="00102D89" w:rsidRDefault="00102D89" w:rsidP="00102D89">
            <w:pPr>
              <w:spacing w:before="15" w:line="31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«Молекулярная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физика.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Основы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термодинамики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»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5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50</w:t>
              </w:r>
            </w:hyperlink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40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1" w:line="318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Парообразование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конденсация.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Испарение</w:t>
            </w:r>
            <w:r w:rsidRPr="00102D89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кипение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10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6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63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102D89" w:rsidRPr="00102D89" w:rsidTr="00E2126A">
        <w:trPr>
          <w:trHeight w:val="1000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41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Абсолютная</w:t>
            </w:r>
            <w:r w:rsidRPr="00102D89">
              <w:rPr>
                <w:rFonts w:ascii="Times New Roman" w:eastAsia="Times New Roman" w:hAnsi="Times New Roman" w:cs="Times New Roman"/>
                <w:spacing w:val="26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43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относительная</w:t>
            </w:r>
          </w:p>
          <w:p w:rsidR="00102D89" w:rsidRPr="00102D89" w:rsidRDefault="00102D89" w:rsidP="00102D89">
            <w:pPr>
              <w:spacing w:before="7" w:line="310" w:lineRule="atLeast"/>
              <w:ind w:right="265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влажность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воздуха.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Насыщенный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пар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spacing w:before="1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7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64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102D89" w:rsidRPr="00102D89" w:rsidTr="00E2126A">
        <w:trPr>
          <w:trHeight w:val="1325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42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ind w:right="44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Твёрдое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тело.</w:t>
            </w:r>
            <w:r w:rsidRPr="00102D89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Кристаллические</w:t>
            </w:r>
            <w:r w:rsidRPr="00102D89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аморфные тела. Анизотропия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свойств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кристаллов.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Жидкие</w:t>
            </w:r>
          </w:p>
          <w:p w:rsidR="00102D89" w:rsidRPr="00102D89" w:rsidRDefault="00102D89" w:rsidP="00102D89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кристаллы.</w:t>
            </w:r>
            <w:r w:rsidRPr="00102D89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Современные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материалы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8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48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65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102D89" w:rsidRPr="00102D89" w:rsidTr="00E2126A">
        <w:trPr>
          <w:trHeight w:val="1000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43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Плавление</w:t>
            </w:r>
            <w:r w:rsidRPr="00102D89">
              <w:rPr>
                <w:rFonts w:ascii="Times New Roman" w:eastAsia="Times New Roman" w:hAnsi="Times New Roman" w:cs="Times New Roman"/>
                <w:spacing w:val="2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44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кристаллизация.</w:t>
            </w:r>
          </w:p>
          <w:p w:rsidR="00102D89" w:rsidRPr="00102D89" w:rsidRDefault="00102D89" w:rsidP="00102D89">
            <w:pPr>
              <w:spacing w:before="7" w:line="31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Удельная</w:t>
            </w:r>
            <w:r w:rsidRPr="00102D89">
              <w:rPr>
                <w:rFonts w:ascii="Times New Roman" w:eastAsia="Times New Roman" w:hAnsi="Times New Roman" w:cs="Times New Roman"/>
                <w:spacing w:val="48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теплота</w:t>
            </w:r>
            <w:r w:rsidRPr="00102D89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плавления.</w:t>
            </w:r>
            <w:r w:rsidRPr="00102D89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Сублимация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spacing w:before="1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1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49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6708</w:t>
              </w:r>
            </w:hyperlink>
          </w:p>
        </w:tc>
      </w:tr>
      <w:tr w:rsidR="00102D89" w:rsidRPr="00102D89" w:rsidTr="00E2126A">
        <w:trPr>
          <w:trHeight w:val="655"/>
        </w:trPr>
        <w:tc>
          <w:tcPr>
            <w:tcW w:w="864" w:type="dxa"/>
          </w:tcPr>
          <w:p w:rsidR="00102D89" w:rsidRPr="00102D89" w:rsidRDefault="00102D89" w:rsidP="00102D89">
            <w:pPr>
              <w:spacing w:before="196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44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96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Уравнение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теплового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баланса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196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50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6820</w:t>
              </w:r>
            </w:hyperlink>
          </w:p>
        </w:tc>
      </w:tr>
    </w:tbl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2D89" w:rsidRPr="00102D8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02D89" w:rsidRPr="00102D89" w:rsidTr="00E2126A">
        <w:trPr>
          <w:trHeight w:val="1008"/>
        </w:trPr>
        <w:tc>
          <w:tcPr>
            <w:tcW w:w="864" w:type="dxa"/>
          </w:tcPr>
          <w:p w:rsidR="00102D89" w:rsidRPr="00102D89" w:rsidRDefault="00102D89" w:rsidP="00102D89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45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9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Электризация</w:t>
            </w:r>
            <w:r w:rsidRPr="00102D89">
              <w:rPr>
                <w:rFonts w:ascii="Times New Roman" w:eastAsia="Times New Roman" w:hAnsi="Times New Roman" w:cs="Times New Roman"/>
                <w:spacing w:val="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тел.</w:t>
            </w:r>
            <w:r w:rsidRPr="00102D89">
              <w:rPr>
                <w:rFonts w:ascii="Times New Roman" w:eastAsia="Times New Roman" w:hAnsi="Times New Roman" w:cs="Times New Roman"/>
                <w:spacing w:val="2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Электрическии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̆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заряд.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Два</w:t>
            </w:r>
            <w:r w:rsidRPr="00102D89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вида</w:t>
            </w:r>
            <w:r w:rsidRPr="00102D89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электрических</w:t>
            </w:r>
          </w:p>
          <w:p w:rsidR="00102D89" w:rsidRPr="00102D89" w:rsidRDefault="00102D89" w:rsidP="00102D89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зарядов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51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bcc</w:t>
              </w:r>
            </w:hyperlink>
          </w:p>
        </w:tc>
      </w:tr>
      <w:tr w:rsidR="00102D89" w:rsidRPr="00102D89" w:rsidTr="00E2126A">
        <w:trPr>
          <w:trHeight w:val="1000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46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Проводники, диэлектрики и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полупроводники.</w:t>
            </w:r>
            <w:r w:rsidRPr="00102D89">
              <w:rPr>
                <w:rFonts w:ascii="Times New Roman" w:eastAsia="Times New Roman" w:hAnsi="Times New Roman" w:cs="Times New Roman"/>
                <w:spacing w:val="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Закон</w:t>
            </w:r>
            <w:r w:rsidRPr="00102D89">
              <w:rPr>
                <w:rFonts w:ascii="Times New Roman" w:eastAsia="Times New Roman" w:hAnsi="Times New Roman" w:cs="Times New Roman"/>
                <w:spacing w:val="7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сохранения</w:t>
            </w:r>
          </w:p>
          <w:p w:rsidR="00102D89" w:rsidRPr="00102D89" w:rsidRDefault="00102D89" w:rsidP="00102D89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электрического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30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заряда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52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bcc</w:t>
              </w:r>
            </w:hyperlink>
          </w:p>
        </w:tc>
      </w:tr>
      <w:tr w:rsidR="00102D89" w:rsidRPr="00102D89" w:rsidTr="00E2126A">
        <w:trPr>
          <w:trHeight w:val="1000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47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Взаимодействие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37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зарядов.</w:t>
            </w:r>
            <w:r w:rsidRPr="00102D89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Закон</w:t>
            </w:r>
          </w:p>
          <w:p w:rsidR="00102D89" w:rsidRPr="00102D89" w:rsidRDefault="00102D89" w:rsidP="00102D89">
            <w:pPr>
              <w:spacing w:before="7" w:line="31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Кулона.</w:t>
            </w:r>
            <w:r w:rsidRPr="00102D89">
              <w:rPr>
                <w:rFonts w:ascii="Times New Roman" w:eastAsia="Times New Roman" w:hAnsi="Times New Roman" w:cs="Times New Roman"/>
                <w:spacing w:val="50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Точечныи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z w:val="23"/>
              </w:rPr>
              <w:t>̆</w:t>
            </w:r>
            <w:r w:rsidRPr="00102D89">
              <w:rPr>
                <w:rFonts w:ascii="Times New Roman" w:eastAsia="Times New Roman" w:hAnsi="Times New Roman" w:cs="Times New Roman"/>
                <w:spacing w:val="11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электрическии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z w:val="23"/>
              </w:rPr>
              <w:t>̆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заряд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53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ce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102D89" w:rsidRPr="00102D89" w:rsidTr="00E2126A">
        <w:trPr>
          <w:trHeight w:val="1325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48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ind w:right="26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Напряжённость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электрического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поля. Принцип суперпозиции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электрических</w:t>
            </w:r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полеи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̆.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Линии</w:t>
            </w:r>
            <w:proofErr w:type="spellEnd"/>
          </w:p>
          <w:p w:rsidR="00102D89" w:rsidRPr="00102D89" w:rsidRDefault="00102D89" w:rsidP="00102D89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напряжённости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8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54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102D89" w:rsidRPr="00102D89" w:rsidTr="00E2126A">
        <w:trPr>
          <w:trHeight w:val="1000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49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6" w:lineRule="exact"/>
              <w:ind w:right="265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Работа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сил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электростатического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поля. Потенциал.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Разность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потенциалов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55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00</w:t>
              </w:r>
            </w:hyperlink>
          </w:p>
        </w:tc>
      </w:tr>
      <w:tr w:rsidR="00102D89" w:rsidRPr="00102D89" w:rsidTr="00E2126A">
        <w:trPr>
          <w:trHeight w:val="1000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50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2" w:line="288" w:lineRule="auto"/>
              <w:ind w:right="89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Проводники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диэлектрики</w:t>
            </w:r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102D8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электростатическом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поле.</w:t>
            </w:r>
          </w:p>
          <w:p w:rsidR="00102D89" w:rsidRPr="00102D89" w:rsidRDefault="00102D89" w:rsidP="00102D89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Диэлектрическая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5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проницаемость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2D89" w:rsidRPr="00102D89" w:rsidRDefault="00102D89" w:rsidP="00102D89">
            <w:pPr>
              <w:spacing w:before="1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56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7018</w:t>
              </w:r>
            </w:hyperlink>
          </w:p>
        </w:tc>
      </w:tr>
      <w:tr w:rsidR="00102D89" w:rsidRPr="00102D89" w:rsidTr="00E2126A">
        <w:trPr>
          <w:trHeight w:val="662"/>
        </w:trPr>
        <w:tc>
          <w:tcPr>
            <w:tcW w:w="864" w:type="dxa"/>
          </w:tcPr>
          <w:p w:rsidR="00102D89" w:rsidRPr="00102D89" w:rsidRDefault="00102D89" w:rsidP="00102D89">
            <w:pPr>
              <w:spacing w:before="195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51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9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Электроёмкость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.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Конденсатор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195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57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7126</w:t>
              </w:r>
            </w:hyperlink>
          </w:p>
        </w:tc>
      </w:tr>
      <w:tr w:rsidR="00102D89" w:rsidRPr="00102D89" w:rsidTr="00E2126A">
        <w:trPr>
          <w:trHeight w:val="1001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52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Электроёмкость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плоского</w:t>
            </w:r>
          </w:p>
          <w:p w:rsidR="00102D89" w:rsidRPr="00102D89" w:rsidRDefault="00102D89" w:rsidP="00102D89">
            <w:pPr>
              <w:spacing w:before="7" w:line="310" w:lineRule="atLeas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конденсатора.</w:t>
            </w:r>
            <w:r w:rsidRPr="00102D89">
              <w:rPr>
                <w:rFonts w:ascii="Times New Roman" w:eastAsia="Times New Roman" w:hAnsi="Times New Roman" w:cs="Times New Roman"/>
                <w:spacing w:val="3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Энергия</w:t>
            </w:r>
            <w:r w:rsidRPr="00102D89">
              <w:rPr>
                <w:rFonts w:ascii="Times New Roman" w:eastAsia="Times New Roman" w:hAnsi="Times New Roman" w:cs="Times New Roman"/>
                <w:spacing w:val="3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заряженного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конденсатора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22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58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72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53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6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Лабораторная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работа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"Измерение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электроёмкости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конденсатора"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09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spacing w:before="20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54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6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Принцип</w:t>
            </w:r>
            <w:r w:rsidRPr="00102D89">
              <w:rPr>
                <w:rFonts w:ascii="Times New Roman" w:eastAsia="Times New Roman" w:hAnsi="Times New Roman" w:cs="Times New Roman"/>
                <w:spacing w:val="37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действия</w:t>
            </w:r>
            <w:r w:rsidRPr="00102D89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49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применение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конденсаторов,</w:t>
            </w:r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копировального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10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2D89" w:rsidRPr="00102D8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02D89" w:rsidRPr="00102D89" w:rsidTr="00E2126A">
        <w:trPr>
          <w:trHeight w:val="1008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9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аппарата,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струйного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принтера.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Электростатическая</w:t>
            </w:r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защита.</w:t>
            </w:r>
          </w:p>
          <w:p w:rsidR="00102D89" w:rsidRPr="00102D89" w:rsidRDefault="00102D89" w:rsidP="00102D89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Заземление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46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электроприборов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1634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55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ind w:right="2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Электрический ток, условия его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существования.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Постоянный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ток.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Сила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тока. Напряжение.</w:t>
            </w:r>
          </w:p>
          <w:p w:rsidR="00102D89" w:rsidRPr="00102D89" w:rsidRDefault="00102D89" w:rsidP="00102D89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Сопротивление.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Закон</w:t>
            </w:r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Ома</w:t>
            </w:r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для</w:t>
            </w:r>
          </w:p>
          <w:p w:rsidR="00102D89" w:rsidRPr="00102D89" w:rsidRDefault="00102D89" w:rsidP="00102D89">
            <w:pPr>
              <w:spacing w:before="5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участка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цепи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1641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102D89" w:rsidRPr="00102D89" w:rsidRDefault="00102D89" w:rsidP="00102D89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56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Последовательное,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параллельное,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смешанное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соединение</w:t>
            </w:r>
          </w:p>
          <w:p w:rsidR="00102D89" w:rsidRPr="00102D89" w:rsidRDefault="00102D89" w:rsidP="00102D89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проводников.</w:t>
            </w:r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Лабораторная</w:t>
            </w:r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</w:p>
          <w:p w:rsidR="00102D89" w:rsidRPr="00102D89" w:rsidRDefault="00102D89" w:rsidP="00102D89">
            <w:pPr>
              <w:spacing w:before="8" w:line="324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«Изучение</w:t>
            </w:r>
            <w:r w:rsidRPr="00102D89">
              <w:rPr>
                <w:rFonts w:ascii="Times New Roman" w:eastAsia="Times New Roman" w:hAnsi="Times New Roman" w:cs="Times New Roman"/>
                <w:spacing w:val="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смешанного</w:t>
            </w:r>
            <w:r w:rsidRPr="00102D89">
              <w:rPr>
                <w:rFonts w:ascii="Times New Roman" w:eastAsia="Times New Roman" w:hAnsi="Times New Roman" w:cs="Times New Roman"/>
                <w:spacing w:val="4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соединения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резисторов»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02D89" w:rsidRPr="00102D89" w:rsidRDefault="00102D89" w:rsidP="00102D89">
            <w:pPr>
              <w:spacing w:before="1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02D89" w:rsidRPr="00102D89" w:rsidRDefault="00102D89" w:rsidP="00102D89">
            <w:pPr>
              <w:spacing w:before="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59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74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57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1" w:line="318" w:lineRule="exact"/>
              <w:ind w:right="265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  <w:r w:rsidRPr="00102D89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мощность</w:t>
            </w:r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электрического</w:t>
            </w:r>
            <w:r w:rsidRPr="00102D8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тока.</w:t>
            </w:r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Закон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Джоуля-Ленца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09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5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55"/>
              <w:rPr>
                <w:rFonts w:ascii="Times New Roman" w:eastAsia="Times New Roman" w:hAnsi="Times New Roman" w:cs="Times New Roman"/>
                <w:lang w:val="ru-RU"/>
              </w:rPr>
            </w:pPr>
            <w:hyperlink r:id="rId60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7838</w:t>
              </w:r>
            </w:hyperlink>
          </w:p>
        </w:tc>
      </w:tr>
      <w:tr w:rsidR="00102D89" w:rsidRPr="00102D89" w:rsidTr="00E2126A">
        <w:trPr>
          <w:trHeight w:val="1634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58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ind w:right="28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Закон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Ома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для</w:t>
            </w:r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полной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(замкнутой)</w:t>
            </w:r>
            <w:r w:rsidRPr="00102D89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электрической цепи. Короткое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замыкание.</w:t>
            </w:r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Лабораторная</w:t>
            </w:r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</w:p>
          <w:p w:rsidR="00102D89" w:rsidRPr="00102D89" w:rsidRDefault="00102D89" w:rsidP="00102D89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«Измерение</w:t>
            </w:r>
            <w:r w:rsidRPr="00102D89">
              <w:rPr>
                <w:rFonts w:ascii="Times New Roman" w:eastAsia="Times New Roman" w:hAnsi="Times New Roman" w:cs="Times New Roman"/>
                <w:spacing w:val="14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ЭДС</w:t>
            </w:r>
            <w:r w:rsidRPr="00102D89">
              <w:rPr>
                <w:rFonts w:ascii="Times New Roman" w:eastAsia="Times New Roman" w:hAnsi="Times New Roman" w:cs="Times New Roman"/>
                <w:spacing w:val="2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источника</w:t>
            </w:r>
            <w:r w:rsidRPr="00102D89">
              <w:rPr>
                <w:rFonts w:ascii="Times New Roman" w:eastAsia="Times New Roman" w:hAnsi="Times New Roman" w:cs="Times New Roman"/>
                <w:spacing w:val="34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тока</w:t>
            </w:r>
            <w:r w:rsidRPr="00102D89">
              <w:rPr>
                <w:rFonts w:ascii="Times New Roman" w:eastAsia="Times New Roman" w:hAnsi="Times New Roman" w:cs="Times New Roman"/>
                <w:spacing w:val="24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</w:p>
          <w:p w:rsidR="00102D89" w:rsidRPr="00102D89" w:rsidRDefault="00102D89" w:rsidP="00102D89">
            <w:pPr>
              <w:spacing w:before="53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его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31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внутреннего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42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сопротивления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z w:val="23"/>
              </w:rPr>
              <w:t>»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102D89" w:rsidRPr="00102D89" w:rsidRDefault="00102D89" w:rsidP="00102D89">
            <w:pPr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61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7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102D89" w:rsidRPr="00102D89" w:rsidTr="00E2126A">
        <w:trPr>
          <w:trHeight w:val="1159"/>
        </w:trPr>
        <w:tc>
          <w:tcPr>
            <w:tcW w:w="864" w:type="dxa"/>
          </w:tcPr>
          <w:p w:rsidR="00102D89" w:rsidRPr="00102D89" w:rsidRDefault="00102D89" w:rsidP="00102D89">
            <w:pPr>
              <w:spacing w:before="10"/>
              <w:rPr>
                <w:rFonts w:ascii="Times New Roman" w:eastAsia="Times New Roman" w:hAnsi="Times New Roman" w:cs="Times New Roman"/>
                <w:b/>
                <w:sz w:val="38"/>
                <w:lang w:val="ru-RU"/>
              </w:rPr>
            </w:pPr>
          </w:p>
          <w:p w:rsidR="00102D89" w:rsidRPr="00102D89" w:rsidRDefault="00102D89" w:rsidP="00102D89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59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52" w:lineRule="auto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Электронная</w:t>
            </w:r>
            <w:r w:rsidRPr="00102D89">
              <w:rPr>
                <w:rFonts w:ascii="Times New Roman" w:eastAsia="Times New Roman" w:hAnsi="Times New Roman" w:cs="Times New Roman"/>
                <w:spacing w:val="5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проводимость</w:t>
            </w:r>
            <w:r w:rsidRPr="00102D89">
              <w:rPr>
                <w:rFonts w:ascii="Times New Roman" w:eastAsia="Times New Roman" w:hAnsi="Times New Roman" w:cs="Times New Roman"/>
                <w:spacing w:val="12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твёрдых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металлов. Зависимость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сопротивления</w:t>
            </w:r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металлов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</w:t>
            </w:r>
          </w:p>
          <w:p w:rsidR="00102D89" w:rsidRPr="00102D89" w:rsidRDefault="00102D89" w:rsidP="00102D89">
            <w:pPr>
              <w:spacing w:line="255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температуры.</w:t>
            </w:r>
            <w:r w:rsidRPr="00102D89">
              <w:rPr>
                <w:rFonts w:ascii="Times New Roman" w:eastAsia="Times New Roman" w:hAnsi="Times New Roman" w:cs="Times New Roman"/>
                <w:spacing w:val="60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Сверхпроводимость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10"/>
              <w:rPr>
                <w:rFonts w:ascii="Times New Roman" w:eastAsia="Times New Roman" w:hAnsi="Times New Roman" w:cs="Times New Roman"/>
                <w:b/>
                <w:sz w:val="38"/>
              </w:rPr>
            </w:pPr>
          </w:p>
          <w:p w:rsidR="00102D89" w:rsidRPr="00102D89" w:rsidRDefault="00102D89" w:rsidP="00102D89">
            <w:pPr>
              <w:spacing w:before="1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60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4" w:line="316" w:lineRule="exact"/>
              <w:ind w:right="7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Электрическии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 ток в вакууме.</w:t>
            </w:r>
            <w:r w:rsidRPr="00102D8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Свойства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47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электронных</w:t>
            </w:r>
            <w:r w:rsidRPr="00102D89">
              <w:rPr>
                <w:rFonts w:ascii="Times New Roman" w:eastAsia="Times New Roman" w:hAnsi="Times New Roman" w:cs="Times New Roman"/>
                <w:spacing w:val="50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пучков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10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878"/>
        </w:trPr>
        <w:tc>
          <w:tcPr>
            <w:tcW w:w="864" w:type="dxa"/>
          </w:tcPr>
          <w:p w:rsidR="00102D89" w:rsidRPr="00102D89" w:rsidRDefault="00102D89" w:rsidP="00102D89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61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Полупроводники,</w:t>
            </w:r>
            <w:r w:rsidRPr="00102D89">
              <w:rPr>
                <w:rFonts w:ascii="Times New Roman" w:eastAsia="Times New Roman" w:hAnsi="Times New Roman" w:cs="Times New Roman"/>
                <w:spacing w:val="23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их</w:t>
            </w:r>
            <w:r w:rsidRPr="00102D89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собственная</w:t>
            </w:r>
            <w:r w:rsidRPr="00102D89">
              <w:rPr>
                <w:rFonts w:ascii="Times New Roman" w:eastAsia="Times New Roman" w:hAnsi="Times New Roman" w:cs="Times New Roman"/>
                <w:spacing w:val="24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</w:p>
          <w:p w:rsidR="00102D89" w:rsidRPr="00102D89" w:rsidRDefault="00102D89" w:rsidP="00102D89">
            <w:pPr>
              <w:spacing w:before="2" w:line="270" w:lineRule="atLeast"/>
              <w:ind w:right="14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примесная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проводимость.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Свойства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</w:rPr>
              <w:t>p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—</w:t>
            </w:r>
            <w:r w:rsidRPr="00102D89">
              <w:rPr>
                <w:rFonts w:ascii="Times New Roman" w:eastAsia="Times New Roman" w:hAnsi="Times New Roman" w:cs="Times New Roman"/>
                <w:sz w:val="23"/>
              </w:rPr>
              <w:t>n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-перехода.</w:t>
            </w:r>
            <w:r w:rsidRPr="00102D89">
              <w:rPr>
                <w:rFonts w:ascii="Times New Roman" w:eastAsia="Times New Roman" w:hAnsi="Times New Roman" w:cs="Times New Roman"/>
                <w:spacing w:val="57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Полупроводниковые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1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16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62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84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</w:t>
              </w:r>
              <w:proofErr w:type="spellEnd"/>
            </w:hyperlink>
          </w:p>
        </w:tc>
      </w:tr>
    </w:tbl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2D89" w:rsidRPr="00102D8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102D89" w:rsidRPr="00102D89" w:rsidTr="00E2126A">
        <w:trPr>
          <w:trHeight w:val="331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9" w:line="252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приборы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D89" w:rsidRPr="00102D89" w:rsidTr="00E2126A">
        <w:trPr>
          <w:trHeight w:val="1317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62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ind w:right="47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Электрическии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ток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102D89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растворах</w:t>
            </w:r>
            <w:r w:rsidRPr="00102D8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расплавах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электролитов.</w:t>
            </w:r>
          </w:p>
          <w:p w:rsidR="00102D89" w:rsidRPr="00102D89" w:rsidRDefault="00102D89" w:rsidP="00102D89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Электролитическая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49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диссоциация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  <w:p w:rsidR="00102D89" w:rsidRPr="00102D89" w:rsidRDefault="00102D89" w:rsidP="00102D89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Электролиз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8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63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82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ba</w:t>
              </w:r>
              <w:proofErr w:type="spellEnd"/>
            </w:hyperlink>
          </w:p>
        </w:tc>
      </w:tr>
      <w:tr w:rsidR="00102D89" w:rsidRPr="00102D89" w:rsidTr="00E2126A">
        <w:trPr>
          <w:trHeight w:val="1324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7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63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Электрическии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</w:t>
            </w:r>
            <w:r w:rsidRPr="00102D89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ток</w:t>
            </w:r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102D8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газах.</w:t>
            </w:r>
          </w:p>
          <w:p w:rsidR="00102D89" w:rsidRPr="00102D89" w:rsidRDefault="00102D89" w:rsidP="00102D89">
            <w:pPr>
              <w:spacing w:before="13" w:line="318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Самостоятельныи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̆ и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несамостоятельныи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̆</w:t>
            </w:r>
            <w:r w:rsidRPr="00102D89">
              <w:rPr>
                <w:rFonts w:ascii="Times New Roman" w:eastAsia="Times New Roman" w:hAnsi="Times New Roman" w:cs="Times New Roman"/>
                <w:spacing w:val="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разряд.</w:t>
            </w:r>
            <w:r w:rsidRPr="00102D89">
              <w:rPr>
                <w:rFonts w:ascii="Times New Roman" w:eastAsia="Times New Roman" w:hAnsi="Times New Roman" w:cs="Times New Roman"/>
                <w:spacing w:val="3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Молния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z w:val="23"/>
              </w:rPr>
              <w:t>.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Плазма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7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64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84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ae</w:t>
              </w:r>
              <w:proofErr w:type="spellEnd"/>
            </w:hyperlink>
          </w:p>
        </w:tc>
      </w:tr>
      <w:tr w:rsidR="00102D89" w:rsidRPr="00102D89" w:rsidTr="00E2126A">
        <w:trPr>
          <w:trHeight w:val="1318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64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 w:line="288" w:lineRule="auto"/>
              <w:ind w:right="771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Электрические приборы и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устройства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102D8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их практическое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применение.</w:t>
            </w:r>
            <w:r w:rsidRPr="00102D89">
              <w:rPr>
                <w:rFonts w:ascii="Times New Roman" w:eastAsia="Times New Roman" w:hAnsi="Times New Roman" w:cs="Times New Roman"/>
                <w:spacing w:val="52"/>
                <w:sz w:val="23"/>
                <w:lang w:val="ru-RU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Правила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54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sz w:val="23"/>
              </w:rPr>
              <w:t>техники</w:t>
            </w:r>
            <w:proofErr w:type="spellEnd"/>
          </w:p>
          <w:p w:rsidR="00102D89" w:rsidRPr="00102D89" w:rsidRDefault="00102D89" w:rsidP="00102D89">
            <w:pPr>
              <w:spacing w:line="263" w:lineRule="exac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безопасности</w:t>
            </w:r>
            <w:proofErr w:type="spellEnd"/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8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102D89" w:rsidRPr="00102D89" w:rsidRDefault="00102D89" w:rsidP="00102D89">
            <w:pPr>
              <w:spacing w:before="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54"/>
              <w:rPr>
                <w:rFonts w:ascii="Times New Roman" w:eastAsia="Times New Roman" w:hAnsi="Times New Roman" w:cs="Times New Roman"/>
                <w:lang w:val="ru-RU"/>
              </w:rPr>
            </w:pPr>
            <w:hyperlink r:id="rId65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86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fc</w:t>
              </w:r>
            </w:hyperlink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09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65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Обобщающий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урок</w:t>
            </w:r>
            <w:proofErr w:type="spellEnd"/>
          </w:p>
          <w:p w:rsidR="00102D89" w:rsidRPr="00102D89" w:rsidRDefault="00102D89" w:rsidP="00102D89">
            <w:pPr>
              <w:spacing w:before="53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«</w:t>
            </w:r>
            <w:proofErr w:type="spellStart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Электродинамика</w:t>
            </w:r>
            <w:proofErr w:type="spellEnd"/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»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09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66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88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be</w:t>
              </w:r>
            </w:hyperlink>
          </w:p>
        </w:tc>
      </w:tr>
      <w:tr w:rsidR="00102D89" w:rsidRPr="00102D89" w:rsidTr="00E2126A">
        <w:trPr>
          <w:trHeight w:val="1317"/>
        </w:trPr>
        <w:tc>
          <w:tcPr>
            <w:tcW w:w="86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66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5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Контрольная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работа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теме</w:t>
            </w:r>
          </w:p>
          <w:p w:rsidR="00102D89" w:rsidRPr="00102D89" w:rsidRDefault="00102D89" w:rsidP="00102D89">
            <w:pPr>
              <w:spacing w:before="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«Электростатика.</w:t>
            </w:r>
            <w:r w:rsidRPr="00102D89">
              <w:rPr>
                <w:rFonts w:ascii="Times New Roman" w:eastAsia="Times New Roman" w:hAnsi="Times New Roman" w:cs="Times New Roman"/>
                <w:spacing w:val="50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Постоянный</w:t>
            </w:r>
          </w:p>
          <w:p w:rsidR="00102D89" w:rsidRPr="00102D89" w:rsidRDefault="00102D89" w:rsidP="00102D89">
            <w:pPr>
              <w:spacing w:before="8" w:line="310" w:lineRule="atLeast"/>
              <w:ind w:right="116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электрический</w:t>
            </w:r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ток.</w:t>
            </w:r>
            <w:r w:rsidRPr="00102D89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Токи</w:t>
            </w:r>
            <w:r w:rsidRPr="00102D89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102D89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различных</w:t>
            </w:r>
            <w:r w:rsidRPr="00102D89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средах»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02D89" w:rsidRPr="00102D89" w:rsidRDefault="00102D89" w:rsidP="00102D89">
            <w:pPr>
              <w:spacing w:before="228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02D89" w:rsidRPr="00102D89" w:rsidRDefault="00102D89" w:rsidP="00102D89">
            <w:pPr>
              <w:spacing w:before="228"/>
              <w:ind w:right="758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8"/>
              <w:rPr>
                <w:rFonts w:ascii="Times New Roman" w:eastAsia="Times New Roman" w:hAnsi="Times New Roman" w:cs="Times New Roman"/>
                <w:lang w:val="ru-RU"/>
              </w:rPr>
            </w:pPr>
            <w:hyperlink r:id="rId67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</w:p>
        </w:tc>
      </w:tr>
      <w:tr w:rsidR="00102D89" w:rsidRPr="00102D89" w:rsidTr="00E2126A">
        <w:trPr>
          <w:trHeight w:val="691"/>
        </w:trPr>
        <w:tc>
          <w:tcPr>
            <w:tcW w:w="864" w:type="dxa"/>
          </w:tcPr>
          <w:p w:rsidR="00102D89" w:rsidRPr="00102D89" w:rsidRDefault="00102D89" w:rsidP="00102D89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67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7" w:line="324" w:lineRule="exact"/>
              <w:ind w:right="26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Резервный урок. Контрольная</w:t>
            </w:r>
            <w:r w:rsidRPr="00102D8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работа</w:t>
            </w:r>
            <w:r w:rsidRPr="00102D89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по</w:t>
            </w:r>
            <w:r w:rsidRPr="00102D89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теме</w:t>
            </w:r>
            <w:r w:rsidRPr="00102D89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"Электродинамика"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10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47"/>
              <w:rPr>
                <w:rFonts w:ascii="Times New Roman" w:eastAsia="Times New Roman" w:hAnsi="Times New Roman" w:cs="Times New Roman"/>
                <w:lang w:val="ru-RU"/>
              </w:rPr>
            </w:pPr>
            <w:hyperlink r:id="rId68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56</w:t>
              </w:r>
            </w:hyperlink>
          </w:p>
        </w:tc>
      </w:tr>
      <w:tr w:rsidR="00102D89" w:rsidRPr="00102D89" w:rsidTr="00E2126A">
        <w:trPr>
          <w:trHeight w:val="683"/>
        </w:trPr>
        <w:tc>
          <w:tcPr>
            <w:tcW w:w="864" w:type="dxa"/>
          </w:tcPr>
          <w:p w:rsidR="00102D89" w:rsidRPr="00102D89" w:rsidRDefault="00102D89" w:rsidP="00102D89">
            <w:pPr>
              <w:spacing w:before="210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68</w:t>
            </w:r>
          </w:p>
        </w:tc>
        <w:tc>
          <w:tcPr>
            <w:tcW w:w="4135" w:type="dxa"/>
          </w:tcPr>
          <w:p w:rsidR="00102D89" w:rsidRPr="00102D89" w:rsidRDefault="00102D89" w:rsidP="00102D89">
            <w:pPr>
              <w:spacing w:before="13" w:line="316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Резервный</w:t>
            </w:r>
            <w:r w:rsidRPr="00102D89">
              <w:rPr>
                <w:rFonts w:ascii="Times New Roman" w:eastAsia="Times New Roman" w:hAnsi="Times New Roman" w:cs="Times New Roman"/>
                <w:spacing w:val="51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урок.</w:t>
            </w:r>
            <w:r w:rsidRPr="00102D89">
              <w:rPr>
                <w:rFonts w:ascii="Times New Roman" w:eastAsia="Times New Roman" w:hAnsi="Times New Roman" w:cs="Times New Roman"/>
                <w:spacing w:val="34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Обобщающий</w:t>
            </w:r>
            <w:r w:rsidRPr="00102D89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урок</w:t>
            </w:r>
            <w:r w:rsidRPr="00102D8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</w:t>
            </w:r>
            <w:r w:rsidRPr="00102D89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темам</w:t>
            </w:r>
            <w:r w:rsidRPr="00102D89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10</w:t>
            </w:r>
            <w:r w:rsidRPr="00102D89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класса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10"/>
              <w:ind w:right="412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8" w:type="dxa"/>
          </w:tcPr>
          <w:p w:rsidR="00102D89" w:rsidRPr="00102D89" w:rsidRDefault="00102D89" w:rsidP="00102D89">
            <w:pPr>
              <w:spacing w:before="5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Библиотека</w:t>
            </w:r>
            <w:r w:rsidRPr="00102D8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ЦОК</w:t>
            </w:r>
          </w:p>
          <w:p w:rsidR="00102D89" w:rsidRPr="00102D89" w:rsidRDefault="00102D89" w:rsidP="00102D89">
            <w:pPr>
              <w:spacing w:before="54"/>
              <w:rPr>
                <w:rFonts w:ascii="Times New Roman" w:eastAsia="Times New Roman" w:hAnsi="Times New Roman" w:cs="Times New Roman"/>
                <w:lang w:val="ru-RU"/>
              </w:rPr>
            </w:pPr>
            <w:hyperlink r:id="rId69"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edsoo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ru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ff</w:t>
              </w:r>
              <w:proofErr w:type="spellEnd"/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0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8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ru-RU"/>
                </w:rPr>
                <w:t>6</w:t>
              </w:r>
              <w:r w:rsidRPr="00102D89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</w:p>
        </w:tc>
      </w:tr>
      <w:tr w:rsidR="00102D89" w:rsidRPr="00102D89" w:rsidTr="00E2126A">
        <w:trPr>
          <w:trHeight w:val="683"/>
        </w:trPr>
        <w:tc>
          <w:tcPr>
            <w:tcW w:w="4999" w:type="dxa"/>
            <w:gridSpan w:val="2"/>
          </w:tcPr>
          <w:p w:rsidR="00102D89" w:rsidRPr="00102D89" w:rsidRDefault="00102D89" w:rsidP="00102D89">
            <w:pPr>
              <w:spacing w:before="11" w:line="318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ОБЩЕЕ</w:t>
            </w:r>
            <w:r w:rsidRPr="00102D89">
              <w:rPr>
                <w:rFonts w:ascii="Times New Roman" w:eastAsia="Times New Roman" w:hAnsi="Times New Roman" w:cs="Times New Roman"/>
                <w:spacing w:val="33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КОЛИЧЕСТВО</w:t>
            </w:r>
            <w:r w:rsidRPr="00102D89">
              <w:rPr>
                <w:rFonts w:ascii="Times New Roman" w:eastAsia="Times New Roman" w:hAnsi="Times New Roman" w:cs="Times New Roman"/>
                <w:spacing w:val="50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ЧАСОВ</w:t>
            </w:r>
            <w:r w:rsidRPr="00102D89">
              <w:rPr>
                <w:rFonts w:ascii="Times New Roman" w:eastAsia="Times New Roman" w:hAnsi="Times New Roman" w:cs="Times New Roman"/>
                <w:spacing w:val="46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sz w:val="23"/>
                <w:lang w:val="ru-RU"/>
              </w:rPr>
              <w:t>ПО</w:t>
            </w:r>
            <w:r w:rsidRPr="00102D89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ПРОГРАММЕ</w:t>
            </w:r>
          </w:p>
        </w:tc>
        <w:tc>
          <w:tcPr>
            <w:tcW w:w="1160" w:type="dxa"/>
          </w:tcPr>
          <w:p w:rsidR="00102D89" w:rsidRPr="00102D89" w:rsidRDefault="00102D89" w:rsidP="00102D89">
            <w:pPr>
              <w:spacing w:before="210"/>
              <w:ind w:right="35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102D89" w:rsidRPr="00102D89" w:rsidRDefault="00102D89" w:rsidP="00102D89">
            <w:pPr>
              <w:spacing w:before="210"/>
              <w:ind w:right="758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102D89" w:rsidRPr="00102D89" w:rsidRDefault="00102D89" w:rsidP="00102D89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02D89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4135" w:type="dxa"/>
            <w:gridSpan w:val="2"/>
          </w:tcPr>
          <w:p w:rsidR="00102D89" w:rsidRPr="00102D89" w:rsidRDefault="00102D89" w:rsidP="00102D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2D89" w:rsidRPr="00102D89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2D89" w:rsidRPr="00102D89">
          <w:pgSz w:w="16380" w:h="11910" w:orient="landscape"/>
          <w:pgMar w:top="1100" w:right="600" w:bottom="280" w:left="1480" w:header="720" w:footer="720" w:gutter="0"/>
          <w:cols w:space="720"/>
        </w:sectPr>
      </w:pPr>
      <w:bookmarkStart w:id="0" w:name="_GoBack"/>
      <w:bookmarkEnd w:id="0"/>
    </w:p>
    <w:p w:rsidR="00102D89" w:rsidRPr="00102D89" w:rsidRDefault="00102D89" w:rsidP="00102D89">
      <w:pPr>
        <w:widowControl w:val="0"/>
        <w:autoSpaceDE w:val="0"/>
        <w:autoSpaceDN w:val="0"/>
        <w:spacing w:before="70" w:after="0" w:line="273" w:lineRule="auto"/>
        <w:ind w:right="29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</w:t>
      </w:r>
      <w:r w:rsidRPr="00102D8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102D8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102D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102D89" w:rsidRPr="00102D89" w:rsidRDefault="00102D89" w:rsidP="00102D8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02D89">
        <w:rPr>
          <w:rFonts w:ascii="Times New Roman" w:eastAsia="Times New Roman" w:hAnsi="Times New Roman" w:cs="Times New Roman"/>
          <w:b/>
          <w:sz w:val="28"/>
        </w:rPr>
        <w:t>ОБЯЗАТЕЛЬНЫЕ</w:t>
      </w:r>
      <w:r w:rsidRPr="00102D8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УЧЕБНЫЕ</w:t>
      </w:r>
      <w:r w:rsidRPr="00102D8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МАТЕРИАЛЫ</w:t>
      </w:r>
      <w:r w:rsidRPr="00102D8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ДЛЯ</w:t>
      </w:r>
      <w:r w:rsidRPr="00102D8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sz w:val="28"/>
        </w:rPr>
        <w:t>УЧЕНИКА</w:t>
      </w:r>
    </w:p>
    <w:p w:rsidR="00102D89" w:rsidRPr="00102D89" w:rsidRDefault="00102D89" w:rsidP="00102D8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02D89" w:rsidRPr="00102D89" w:rsidRDefault="00102D89" w:rsidP="00102D89">
      <w:pPr>
        <w:widowControl w:val="0"/>
        <w:numPr>
          <w:ilvl w:val="0"/>
          <w:numId w:val="6"/>
        </w:numPr>
        <w:tabs>
          <w:tab w:val="left" w:pos="276"/>
        </w:tabs>
        <w:autoSpaceDE w:val="0"/>
        <w:autoSpaceDN w:val="0"/>
        <w:spacing w:after="0" w:line="482" w:lineRule="auto"/>
        <w:ind w:right="721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Физика, 10 класс/ Касьянов В.А., Общество с ограниченной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102D8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«ДРОФА»;</w:t>
      </w:r>
      <w:r w:rsidRPr="00102D8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Акционерное</w:t>
      </w:r>
      <w:r w:rsidRPr="00102D8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общество</w:t>
      </w:r>
      <w:r w:rsidRPr="00102D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«Издательство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</w:p>
    <w:p w:rsidR="00102D89" w:rsidRPr="00102D89" w:rsidRDefault="00102D89" w:rsidP="00102D8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D89" w:rsidRPr="00102D89" w:rsidRDefault="00102D89" w:rsidP="00102D89">
      <w:pPr>
        <w:widowControl w:val="0"/>
        <w:numPr>
          <w:ilvl w:val="0"/>
          <w:numId w:val="6"/>
        </w:numPr>
        <w:tabs>
          <w:tab w:val="left" w:pos="348"/>
        </w:tabs>
        <w:autoSpaceDE w:val="0"/>
        <w:autoSpaceDN w:val="0"/>
        <w:spacing w:after="0" w:line="477" w:lineRule="auto"/>
        <w:ind w:right="714" w:firstLine="72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Физика, 11 класс/ Касьянов В.А., Общество с ограниченной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102D8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«ДРОФА»;</w:t>
      </w:r>
      <w:r w:rsidRPr="00102D8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Акционерное</w:t>
      </w:r>
      <w:r w:rsidRPr="00102D8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общество</w:t>
      </w:r>
      <w:r w:rsidRPr="00102D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«Издательство</w:t>
      </w:r>
    </w:p>
    <w:p w:rsidR="00102D89" w:rsidRPr="00102D89" w:rsidRDefault="00102D89" w:rsidP="00102D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«Просвещение»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102D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102D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</w:t>
      </w:r>
    </w:p>
    <w:p w:rsidR="00102D89" w:rsidRPr="00102D89" w:rsidRDefault="00102D89" w:rsidP="00102D8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477" w:lineRule="auto"/>
        <w:ind w:right="41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102D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10—11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классов.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Pr="00102D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(автор</w:t>
      </w:r>
      <w:r w:rsidRPr="00102D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102D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Касьянов)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102D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«Физика.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уровень»</w:t>
      </w:r>
    </w:p>
    <w:p w:rsidR="00102D89" w:rsidRPr="00102D89" w:rsidRDefault="00102D89" w:rsidP="00102D8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02D89" w:rsidRPr="00102D89" w:rsidRDefault="00102D89" w:rsidP="00102D89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before="1" w:after="0" w:line="482" w:lineRule="auto"/>
        <w:ind w:right="1402" w:firstLine="72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Физика.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10</w:t>
      </w:r>
      <w:r w:rsidRPr="00102D8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класс.</w:t>
      </w:r>
      <w:r w:rsidRPr="00102D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Базовый</w:t>
      </w:r>
      <w:r w:rsidRPr="00102D8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уровень.</w:t>
      </w:r>
      <w:r w:rsidRPr="00102D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Учебник</w:t>
      </w:r>
      <w:r w:rsidRPr="00102D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</w:t>
      </w:r>
      <w:r w:rsidRPr="00102D8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электронным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приложением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(автор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В.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А.</w:t>
      </w:r>
      <w:r w:rsidRPr="00102D8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Касьянов).</w:t>
      </w:r>
    </w:p>
    <w:p w:rsidR="00102D89" w:rsidRPr="00102D89" w:rsidRDefault="00102D89" w:rsidP="00102D89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77" w:lineRule="auto"/>
        <w:ind w:right="404" w:firstLine="72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Физика.</w:t>
      </w:r>
      <w:r w:rsidRPr="00102D8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10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класс.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Базовый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уровень.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Методическое</w:t>
      </w:r>
      <w:r w:rsidRPr="00102D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пособие</w:t>
      </w:r>
      <w:r w:rsidRPr="00102D8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(автор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В.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А.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Касьянов).</w:t>
      </w:r>
    </w:p>
    <w:p w:rsidR="00102D89" w:rsidRPr="00102D89" w:rsidRDefault="00102D89" w:rsidP="00102D89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before="2" w:after="0" w:line="477" w:lineRule="auto"/>
        <w:ind w:right="365" w:firstLine="72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Физика.</w:t>
      </w:r>
      <w:r w:rsidRPr="00102D8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10—11</w:t>
      </w:r>
      <w:r w:rsidRPr="00102D8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классы.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Базовый уровень.</w:t>
      </w:r>
      <w:r w:rsidRPr="00102D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Тетрадь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для</w:t>
      </w:r>
      <w:r w:rsidRPr="00102D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лабораторных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работ (авторы</w:t>
      </w:r>
      <w:r w:rsidRPr="00102D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В.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А.</w:t>
      </w:r>
      <w:r w:rsidRPr="00102D8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Касьянов,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В.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А.</w:t>
      </w:r>
      <w:r w:rsidRPr="00102D8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Коровин).</w:t>
      </w:r>
    </w:p>
    <w:p w:rsidR="00102D89" w:rsidRPr="00102D89" w:rsidRDefault="00102D89" w:rsidP="00102D89">
      <w:pPr>
        <w:widowControl w:val="0"/>
        <w:numPr>
          <w:ilvl w:val="0"/>
          <w:numId w:val="5"/>
        </w:numPr>
        <w:tabs>
          <w:tab w:val="left" w:pos="457"/>
        </w:tabs>
        <w:autoSpaceDE w:val="0"/>
        <w:autoSpaceDN w:val="0"/>
        <w:spacing w:before="8" w:after="0" w:line="240" w:lineRule="auto"/>
        <w:ind w:left="456" w:hanging="282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Физика.</w:t>
      </w:r>
      <w:r w:rsidRPr="00102D8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10—11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классы.</w:t>
      </w:r>
      <w:r w:rsidRPr="00102D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Базовый</w:t>
      </w:r>
      <w:r w:rsidRPr="00102D8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уровень.</w:t>
      </w:r>
      <w:r w:rsidRPr="00102D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Комплект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тетрадей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для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02D89" w:rsidRPr="00102D89">
          <w:pgSz w:w="11910" w:h="16850"/>
          <w:pgMar w:top="1360" w:right="1360" w:bottom="280" w:left="146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контрольных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(автор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10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Касьянов)</w:t>
      </w:r>
    </w:p>
    <w:p w:rsidR="00102D89" w:rsidRPr="00102D89" w:rsidRDefault="00102D89" w:rsidP="00102D8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02D89" w:rsidRPr="00102D89" w:rsidRDefault="00102D89" w:rsidP="00102D89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482" w:lineRule="auto"/>
        <w:ind w:right="719" w:firstLine="72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Физика. 10 класс. Дидактические карточки-задания (авторы М. А.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Ушаков,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К.</w:t>
      </w:r>
      <w:r w:rsidRPr="00102D8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М.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Ушаков).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102D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«Физика.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Pr="00102D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уровень»</w:t>
      </w:r>
    </w:p>
    <w:p w:rsidR="00102D89" w:rsidRPr="00102D89" w:rsidRDefault="00102D89" w:rsidP="00102D8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D89" w:rsidRPr="00102D89" w:rsidRDefault="00102D89" w:rsidP="00102D89">
      <w:pPr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after="0" w:line="477" w:lineRule="auto"/>
        <w:ind w:right="1407" w:firstLine="72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Физика.</w:t>
      </w:r>
      <w:r w:rsidRPr="00102D8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11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класс.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Базовый</w:t>
      </w:r>
      <w:r w:rsidRPr="00102D8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уровень.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Учебник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</w:t>
      </w:r>
      <w:r w:rsidRPr="00102D8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электронным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приложением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(автор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В.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А.</w:t>
      </w:r>
      <w:r w:rsidRPr="00102D8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Касьянов).</w:t>
      </w:r>
    </w:p>
    <w:p w:rsidR="00102D89" w:rsidRPr="00102D89" w:rsidRDefault="00102D89" w:rsidP="00102D89">
      <w:pPr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before="8" w:after="0" w:line="477" w:lineRule="auto"/>
        <w:ind w:right="404" w:firstLine="72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Физика.</w:t>
      </w:r>
      <w:r w:rsidRPr="00102D8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11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класс.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Базовый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уровень.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Методическое</w:t>
      </w:r>
      <w:r w:rsidRPr="00102D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пособие</w:t>
      </w:r>
      <w:r w:rsidRPr="00102D8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(автор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В.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А.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Касьянов).</w:t>
      </w:r>
    </w:p>
    <w:p w:rsidR="00102D89" w:rsidRPr="00102D89" w:rsidRDefault="00102D89" w:rsidP="00102D89">
      <w:pPr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before="1" w:after="0" w:line="482" w:lineRule="auto"/>
        <w:ind w:right="365" w:firstLine="72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Физика.</w:t>
      </w:r>
      <w:r w:rsidRPr="00102D8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10—11</w:t>
      </w:r>
      <w:r w:rsidRPr="00102D8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классы.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Базовый уровень.</w:t>
      </w:r>
      <w:r w:rsidRPr="00102D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Тетрадь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для</w:t>
      </w:r>
      <w:r w:rsidRPr="00102D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лабораторных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работ (авторы</w:t>
      </w:r>
      <w:r w:rsidRPr="00102D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В.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А.</w:t>
      </w:r>
      <w:r w:rsidRPr="00102D8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Касьянов,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В.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А.</w:t>
      </w:r>
      <w:r w:rsidRPr="00102D8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Коровин).</w:t>
      </w:r>
    </w:p>
    <w:p w:rsidR="00102D89" w:rsidRPr="00102D89" w:rsidRDefault="00102D89" w:rsidP="00102D89">
      <w:pPr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after="0" w:line="482" w:lineRule="auto"/>
        <w:ind w:right="773" w:firstLine="72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Физика.</w:t>
      </w:r>
      <w:r w:rsidRPr="00102D8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10—11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классы.</w:t>
      </w:r>
      <w:r w:rsidRPr="00102D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Базовый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уровень.</w:t>
      </w:r>
      <w:r w:rsidRPr="00102D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Комплект</w:t>
      </w:r>
      <w:r w:rsidRPr="00102D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тетрадей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для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контрольных</w:t>
      </w:r>
      <w:r w:rsidRPr="00102D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работ</w:t>
      </w:r>
      <w:r w:rsidRPr="00102D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(авторы</w:t>
      </w:r>
      <w:r w:rsidRPr="00102D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В. А.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Касьянов,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И.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В.</w:t>
      </w:r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</w:rPr>
        <w:t>Игряшов</w:t>
      </w:r>
      <w:proofErr w:type="spellEnd"/>
      <w:r w:rsidRPr="00102D89">
        <w:rPr>
          <w:rFonts w:ascii="Times New Roman" w:eastAsia="Times New Roman" w:hAnsi="Times New Roman" w:cs="Times New Roman"/>
          <w:sz w:val="28"/>
        </w:rPr>
        <w:t>).</w:t>
      </w:r>
    </w:p>
    <w:p w:rsidR="00102D89" w:rsidRPr="00102D89" w:rsidRDefault="00102D89" w:rsidP="00102D89">
      <w:pPr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after="0" w:line="482" w:lineRule="auto"/>
        <w:ind w:right="719" w:firstLine="72"/>
        <w:rPr>
          <w:rFonts w:ascii="Times New Roman" w:eastAsia="Times New Roman" w:hAnsi="Times New Roman" w:cs="Times New Roman"/>
          <w:sz w:val="28"/>
        </w:rPr>
      </w:pPr>
      <w:r w:rsidRPr="00102D89">
        <w:rPr>
          <w:rFonts w:ascii="Times New Roman" w:eastAsia="Times New Roman" w:hAnsi="Times New Roman" w:cs="Times New Roman"/>
          <w:sz w:val="28"/>
        </w:rPr>
        <w:t>Физика. 11 класс. Дидактические карточки-задания (авторы М. А.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Ушаков,</w:t>
      </w:r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К.</w:t>
      </w:r>
      <w:r w:rsidRPr="00102D8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М.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Ушаков).</w:t>
      </w:r>
    </w:p>
    <w:p w:rsidR="00102D89" w:rsidRPr="00102D89" w:rsidRDefault="00102D89" w:rsidP="00102D8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477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</w:t>
      </w:r>
      <w:r w:rsidRPr="00102D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102D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102D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02D8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102D8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СЕТИ</w:t>
      </w:r>
      <w:r w:rsidRPr="00102D8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</w:p>
    <w:p w:rsidR="00102D89" w:rsidRPr="00102D89" w:rsidRDefault="00102D89" w:rsidP="00102D89">
      <w:pPr>
        <w:widowControl w:val="0"/>
        <w:autoSpaceDE w:val="0"/>
        <w:autoSpaceDN w:val="0"/>
        <w:spacing w:before="8" w:after="0" w:line="477" w:lineRule="auto"/>
        <w:ind w:right="1587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02D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hyperlink r:id="rId70">
        <w:r w:rsidRPr="00102D89">
          <w:rPr>
            <w:rFonts w:ascii="Times New Roman" w:eastAsia="Times New Roman" w:hAnsi="Times New Roman" w:cs="Times New Roman"/>
            <w:sz w:val="28"/>
            <w:szCs w:val="28"/>
          </w:rPr>
          <w:t>http://nsportal.ru</w:t>
        </w:r>
        <w:r w:rsidRPr="00102D89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 xml:space="preserve"> </w:t>
        </w:r>
      </w:hyperlink>
      <w:r w:rsidRPr="00102D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2D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Pr="00102D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102D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2D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hyperlink r:id="rId71">
        <w:r w:rsidRPr="00102D89">
          <w:rPr>
            <w:rFonts w:ascii="Times New Roman" w:eastAsia="Times New Roman" w:hAnsi="Times New Roman" w:cs="Times New Roman"/>
            <w:sz w:val="28"/>
            <w:szCs w:val="28"/>
          </w:rPr>
          <w:t>http://markx.narod.ru/pic/</w:t>
        </w:r>
        <w:r w:rsidRPr="00102D8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</w:hyperlink>
      <w:r w:rsidRPr="00102D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2D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102D89" w:rsidRPr="00102D89" w:rsidRDefault="00102D89" w:rsidP="00102D89">
      <w:pPr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before="8" w:after="0" w:line="240" w:lineRule="auto"/>
        <w:ind w:hanging="210"/>
        <w:rPr>
          <w:rFonts w:ascii="Times New Roman" w:eastAsia="Times New Roman" w:hAnsi="Times New Roman" w:cs="Times New Roman"/>
          <w:sz w:val="28"/>
        </w:rPr>
      </w:pPr>
      <w:hyperlink r:id="rId72">
        <w:r w:rsidRPr="00102D89">
          <w:rPr>
            <w:rFonts w:ascii="Times New Roman" w:eastAsia="Times New Roman" w:hAnsi="Times New Roman" w:cs="Times New Roman"/>
            <w:sz w:val="28"/>
          </w:rPr>
          <w:t>http://festival.1september.ru/articles/</w:t>
        </w:r>
        <w:r w:rsidRPr="00102D89">
          <w:rPr>
            <w:rFonts w:ascii="Times New Roman" w:eastAsia="Times New Roman" w:hAnsi="Times New Roman" w:cs="Times New Roman"/>
            <w:spacing w:val="-5"/>
            <w:sz w:val="28"/>
          </w:rPr>
          <w:t xml:space="preserve"> </w:t>
        </w:r>
      </w:hyperlink>
      <w:r w:rsidRPr="00102D89">
        <w:rPr>
          <w:rFonts w:ascii="Times New Roman" w:eastAsia="Times New Roman" w:hAnsi="Times New Roman" w:cs="Times New Roman"/>
          <w:sz w:val="28"/>
        </w:rPr>
        <w:t>-</w:t>
      </w:r>
      <w:r w:rsidRPr="00102D8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фестиваль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педагогических</w:t>
      </w:r>
      <w:r w:rsidRPr="00102D8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идей</w:t>
      </w:r>
    </w:p>
    <w:p w:rsidR="00102D89" w:rsidRPr="00102D89" w:rsidRDefault="00102D89" w:rsidP="00102D8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2D89">
        <w:rPr>
          <w:rFonts w:ascii="Times New Roman" w:eastAsia="Times New Roman" w:hAnsi="Times New Roman" w:cs="Times New Roman"/>
          <w:sz w:val="28"/>
          <w:szCs w:val="28"/>
        </w:rPr>
        <w:t>«Открытый</w:t>
      </w:r>
      <w:r w:rsidRPr="00102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  <w:szCs w:val="28"/>
        </w:rPr>
        <w:t>урок».</w:t>
      </w:r>
    </w:p>
    <w:p w:rsidR="00102D89" w:rsidRPr="00102D89" w:rsidRDefault="00102D89" w:rsidP="00102D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02D89" w:rsidRPr="00102D89">
          <w:pgSz w:w="11910" w:h="16850"/>
          <w:pgMar w:top="1360" w:right="1360" w:bottom="280" w:left="1460" w:header="720" w:footer="720" w:gutter="0"/>
          <w:cols w:space="720"/>
        </w:sectPr>
      </w:pPr>
    </w:p>
    <w:p w:rsidR="00102D89" w:rsidRPr="00102D89" w:rsidRDefault="00102D89" w:rsidP="00102D89">
      <w:pPr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before="70" w:after="0" w:line="477" w:lineRule="auto"/>
        <w:ind w:left="175" w:right="1170"/>
        <w:rPr>
          <w:rFonts w:ascii="Times New Roman" w:eastAsia="Times New Roman" w:hAnsi="Times New Roman" w:cs="Times New Roman"/>
          <w:sz w:val="28"/>
        </w:rPr>
      </w:pPr>
      <w:hyperlink r:id="rId73">
        <w:r w:rsidRPr="00102D89">
          <w:rPr>
            <w:rFonts w:ascii="Times New Roman" w:eastAsia="Times New Roman" w:hAnsi="Times New Roman" w:cs="Times New Roman"/>
            <w:sz w:val="28"/>
          </w:rPr>
          <w:t>http://www.fizika.ru/</w:t>
        </w:r>
        <w:r w:rsidRPr="00102D89">
          <w:rPr>
            <w:rFonts w:ascii="Times New Roman" w:eastAsia="Times New Roman" w:hAnsi="Times New Roman" w:cs="Times New Roman"/>
            <w:spacing w:val="-2"/>
            <w:sz w:val="28"/>
          </w:rPr>
          <w:t xml:space="preserve"> </w:t>
        </w:r>
      </w:hyperlink>
      <w:r w:rsidRPr="00102D89">
        <w:rPr>
          <w:rFonts w:ascii="Times New Roman" w:eastAsia="Times New Roman" w:hAnsi="Times New Roman" w:cs="Times New Roman"/>
          <w:sz w:val="28"/>
        </w:rPr>
        <w:t>-</w:t>
      </w:r>
      <w:r w:rsidRPr="00102D8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сайт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для</w:t>
      </w:r>
      <w:r w:rsidRPr="00102D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учителей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физики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их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учеников.</w:t>
      </w:r>
      <w:r w:rsidRPr="00102D8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5</w:t>
      </w:r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hyperlink r:id="rId74">
        <w:r w:rsidRPr="00102D89">
          <w:rPr>
            <w:rFonts w:ascii="Times New Roman" w:eastAsia="Times New Roman" w:hAnsi="Times New Roman" w:cs="Times New Roman"/>
            <w:sz w:val="28"/>
          </w:rPr>
          <w:t>http://www.physics.ru/</w:t>
        </w:r>
        <w:r w:rsidRPr="00102D89">
          <w:rPr>
            <w:rFonts w:ascii="Times New Roman" w:eastAsia="Times New Roman" w:hAnsi="Times New Roman" w:cs="Times New Roman"/>
            <w:spacing w:val="2"/>
            <w:sz w:val="28"/>
          </w:rPr>
          <w:t xml:space="preserve"> </w:t>
        </w:r>
      </w:hyperlink>
      <w:r w:rsidRPr="00102D89">
        <w:rPr>
          <w:rFonts w:ascii="Times New Roman" w:eastAsia="Times New Roman" w:hAnsi="Times New Roman" w:cs="Times New Roman"/>
          <w:sz w:val="28"/>
        </w:rPr>
        <w:t>-</w:t>
      </w:r>
      <w:r w:rsidRPr="00102D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материалы</w:t>
      </w:r>
      <w:r w:rsidRPr="00102D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по</w:t>
      </w:r>
      <w:r w:rsidRPr="00102D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физике.</w:t>
      </w:r>
    </w:p>
    <w:p w:rsidR="00102D89" w:rsidRPr="00102D89" w:rsidRDefault="00102D89" w:rsidP="00102D89">
      <w:pPr>
        <w:widowControl w:val="0"/>
        <w:numPr>
          <w:ilvl w:val="0"/>
          <w:numId w:val="2"/>
        </w:numPr>
        <w:tabs>
          <w:tab w:val="left" w:pos="392"/>
        </w:tabs>
        <w:autoSpaceDE w:val="0"/>
        <w:autoSpaceDN w:val="0"/>
        <w:spacing w:before="8" w:after="0" w:line="240" w:lineRule="auto"/>
        <w:ind w:hanging="217"/>
        <w:rPr>
          <w:rFonts w:ascii="Times New Roman" w:eastAsia="Times New Roman" w:hAnsi="Times New Roman" w:cs="Times New Roman"/>
          <w:sz w:val="28"/>
        </w:rPr>
      </w:pPr>
      <w:proofErr w:type="spellStart"/>
      <w:r w:rsidRPr="00102D89">
        <w:rPr>
          <w:rFonts w:ascii="Times New Roman" w:eastAsia="Times New Roman" w:hAnsi="Times New Roman" w:cs="Times New Roman"/>
          <w:sz w:val="28"/>
        </w:rPr>
        <w:t>www</w:t>
      </w:r>
      <w:proofErr w:type="spellEnd"/>
      <w:r w:rsidRPr="00102D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.</w:t>
      </w:r>
      <w:r w:rsidRPr="00102D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</w:rPr>
        <w:t>ege</w:t>
      </w:r>
      <w:proofErr w:type="spellEnd"/>
      <w:r w:rsidRPr="00102D8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.edu.ru</w:t>
      </w:r>
      <w:r w:rsidRPr="00102D8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-</w:t>
      </w:r>
      <w:r w:rsidRPr="00102D8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информационный портал</w:t>
      </w:r>
      <w:r w:rsidRPr="00102D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ЕГЭ.</w:t>
      </w:r>
    </w:p>
    <w:p w:rsidR="00102D89" w:rsidRPr="00102D89" w:rsidRDefault="00102D89" w:rsidP="00102D8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02D89" w:rsidRPr="00102D89" w:rsidRDefault="00102D89" w:rsidP="00102D89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1" w:after="0" w:line="240" w:lineRule="auto"/>
        <w:ind w:left="384" w:hanging="209"/>
        <w:rPr>
          <w:rFonts w:ascii="Times New Roman" w:eastAsia="Times New Roman" w:hAnsi="Times New Roman" w:cs="Times New Roman"/>
          <w:sz w:val="28"/>
        </w:rPr>
      </w:pPr>
      <w:proofErr w:type="spellStart"/>
      <w:r w:rsidRPr="00102D89">
        <w:rPr>
          <w:rFonts w:ascii="Times New Roman" w:eastAsia="Times New Roman" w:hAnsi="Times New Roman" w:cs="Times New Roman"/>
          <w:sz w:val="28"/>
        </w:rPr>
        <w:t>http</w:t>
      </w:r>
      <w:proofErr w:type="spellEnd"/>
      <w:r w:rsidRPr="00102D8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://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</w:rPr>
        <w:t>school</w:t>
      </w:r>
      <w:proofErr w:type="spellEnd"/>
      <w:r w:rsidRPr="00102D8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-</w:t>
      </w:r>
      <w:r w:rsidRPr="00102D8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</w:rPr>
        <w:t>collection</w:t>
      </w:r>
      <w:proofErr w:type="spellEnd"/>
      <w:r w:rsidRPr="00102D89">
        <w:rPr>
          <w:rFonts w:ascii="Times New Roman" w:eastAsia="Times New Roman" w:hAnsi="Times New Roman" w:cs="Times New Roman"/>
          <w:sz w:val="28"/>
        </w:rPr>
        <w:t xml:space="preserve"> . </w:t>
      </w:r>
      <w:proofErr w:type="spellStart"/>
      <w:r w:rsidRPr="00102D89">
        <w:rPr>
          <w:rFonts w:ascii="Times New Roman" w:eastAsia="Times New Roman" w:hAnsi="Times New Roman" w:cs="Times New Roman"/>
          <w:sz w:val="28"/>
        </w:rPr>
        <w:t>edu</w:t>
      </w:r>
      <w:proofErr w:type="spellEnd"/>
      <w:r w:rsidRPr="00102D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.</w:t>
      </w:r>
      <w:r w:rsidRPr="00102D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</w:rPr>
        <w:t>ru</w:t>
      </w:r>
      <w:proofErr w:type="spellEnd"/>
      <w:r w:rsidRPr="00102D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/</w:t>
      </w:r>
      <w:r w:rsidRPr="00102D8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-</w:t>
      </w:r>
      <w:r w:rsidRPr="00102D8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единая</w:t>
      </w:r>
      <w:r w:rsidRPr="00102D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02D89">
        <w:rPr>
          <w:rFonts w:ascii="Times New Roman" w:eastAsia="Times New Roman" w:hAnsi="Times New Roman" w:cs="Times New Roman"/>
          <w:sz w:val="28"/>
        </w:rPr>
        <w:t>коллекция</w:t>
      </w:r>
      <w:r w:rsidRPr="00102D8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102D89">
        <w:rPr>
          <w:rFonts w:ascii="Times New Roman" w:eastAsia="Times New Roman" w:hAnsi="Times New Roman" w:cs="Times New Roman"/>
          <w:sz w:val="28"/>
        </w:rPr>
        <w:t>ЦОРов</w:t>
      </w:r>
      <w:proofErr w:type="spellEnd"/>
    </w:p>
    <w:p w:rsidR="001373B0" w:rsidRDefault="001373B0"/>
    <w:sectPr w:rsidR="001373B0">
      <w:pgSz w:w="11910" w:h="1685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960"/>
    <w:multiLevelType w:val="hybridMultilevel"/>
    <w:tmpl w:val="A9F83502"/>
    <w:lvl w:ilvl="0" w:tplc="FADED732">
      <w:start w:val="3"/>
      <w:numFmt w:val="decimal"/>
      <w:lvlText w:val="%1"/>
      <w:lvlJc w:val="left"/>
      <w:pPr>
        <w:ind w:left="384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5AFD9E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2C3C499C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33D24E0A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37726276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C530509A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A7980450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DC02D4CA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0A7A627C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1">
    <w:nsid w:val="1CB616FD"/>
    <w:multiLevelType w:val="hybridMultilevel"/>
    <w:tmpl w:val="4C26B44C"/>
    <w:lvl w:ilvl="0" w:tplc="44DACACC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E3AE6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0FCC4FAC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D74ABB70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68B4589E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4294785A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96583D62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46A0E35E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4086B9AA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2">
    <w:nsid w:val="215D1379"/>
    <w:multiLevelType w:val="hybridMultilevel"/>
    <w:tmpl w:val="65362278"/>
    <w:lvl w:ilvl="0" w:tplc="BCB87CEC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01E401DA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6418460E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ED1C08F2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916E8D06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C95ECBAE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586CB2BA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FFCCC4B2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5A4C6BCC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abstractNum w:abstractNumId="3">
    <w:nsid w:val="439B50FF"/>
    <w:multiLevelType w:val="hybridMultilevel"/>
    <w:tmpl w:val="067E8874"/>
    <w:lvl w:ilvl="0" w:tplc="53D0A954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D85E9C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F29620CE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CCF0CBA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28B04FBA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FFF03CCA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92C072F6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C400D58A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C4989014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4">
    <w:nsid w:val="6197373D"/>
    <w:multiLevelType w:val="hybridMultilevel"/>
    <w:tmpl w:val="DCA2CD8A"/>
    <w:lvl w:ilvl="0" w:tplc="DD9E7BEE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5ED5E8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C75A6B04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06D80C6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833C38FA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33F0DD08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277E8840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8E5AAA66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8E2492B8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5">
    <w:nsid w:val="65471209"/>
    <w:multiLevelType w:val="hybridMultilevel"/>
    <w:tmpl w:val="34D2B5D4"/>
    <w:lvl w:ilvl="0" w:tplc="33AA4E8C">
      <w:start w:val="6"/>
      <w:numFmt w:val="decimal"/>
      <w:lvlText w:val="%1"/>
      <w:lvlJc w:val="left"/>
      <w:pPr>
        <w:ind w:left="39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906EAE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77C2ABC0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5F5A8C66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C59C95DC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86945DAA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CDA01A56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B32C18BA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DE5294CE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6">
    <w:nsid w:val="78E4242D"/>
    <w:multiLevelType w:val="hybridMultilevel"/>
    <w:tmpl w:val="053C19C4"/>
    <w:lvl w:ilvl="0" w:tplc="F9D64818">
      <w:start w:val="1"/>
      <w:numFmt w:val="decimal"/>
      <w:lvlText w:val="%1)"/>
      <w:lvlJc w:val="left"/>
      <w:pPr>
        <w:ind w:left="1207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1F2123A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7B40CB70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34AE587C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E54660D0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61D8284A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11625276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E92CD92A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D50A8C66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98"/>
    <w:rsid w:val="00102D89"/>
    <w:rsid w:val="001373B0"/>
    <w:rsid w:val="007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02D89"/>
    <w:pPr>
      <w:widowControl w:val="0"/>
      <w:autoSpaceDE w:val="0"/>
      <w:autoSpaceDN w:val="0"/>
      <w:spacing w:after="0" w:line="240" w:lineRule="auto"/>
      <w:ind w:left="4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02D89"/>
    <w:pPr>
      <w:widowControl w:val="0"/>
      <w:autoSpaceDE w:val="0"/>
      <w:autoSpaceDN w:val="0"/>
      <w:spacing w:before="38" w:after="0" w:line="240" w:lineRule="auto"/>
      <w:ind w:left="89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2D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2D8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02D89"/>
  </w:style>
  <w:style w:type="table" w:customStyle="1" w:styleId="TableNormal">
    <w:name w:val="Table Normal"/>
    <w:uiPriority w:val="2"/>
    <w:semiHidden/>
    <w:unhideWhenUsed/>
    <w:qFormat/>
    <w:rsid w:val="00102D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2D89"/>
    <w:pPr>
      <w:widowControl w:val="0"/>
      <w:autoSpaceDE w:val="0"/>
      <w:autoSpaceDN w:val="0"/>
      <w:spacing w:after="0" w:line="240" w:lineRule="auto"/>
      <w:ind w:left="300" w:firstLine="59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2D8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02D89"/>
    <w:pPr>
      <w:widowControl w:val="0"/>
      <w:autoSpaceDE w:val="0"/>
      <w:autoSpaceDN w:val="0"/>
      <w:spacing w:after="0" w:line="240" w:lineRule="auto"/>
      <w:ind w:left="122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02D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02D89"/>
    <w:pPr>
      <w:widowControl w:val="0"/>
      <w:autoSpaceDE w:val="0"/>
      <w:autoSpaceDN w:val="0"/>
      <w:spacing w:after="0" w:line="240" w:lineRule="auto"/>
      <w:ind w:left="4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02D89"/>
    <w:pPr>
      <w:widowControl w:val="0"/>
      <w:autoSpaceDE w:val="0"/>
      <w:autoSpaceDN w:val="0"/>
      <w:spacing w:before="38" w:after="0" w:line="240" w:lineRule="auto"/>
      <w:ind w:left="89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2D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2D8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02D89"/>
  </w:style>
  <w:style w:type="table" w:customStyle="1" w:styleId="TableNormal">
    <w:name w:val="Table Normal"/>
    <w:uiPriority w:val="2"/>
    <w:semiHidden/>
    <w:unhideWhenUsed/>
    <w:qFormat/>
    <w:rsid w:val="00102D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2D89"/>
    <w:pPr>
      <w:widowControl w:val="0"/>
      <w:autoSpaceDE w:val="0"/>
      <w:autoSpaceDN w:val="0"/>
      <w:spacing w:after="0" w:line="240" w:lineRule="auto"/>
      <w:ind w:left="300" w:firstLine="59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2D8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02D89"/>
    <w:pPr>
      <w:widowControl w:val="0"/>
      <w:autoSpaceDE w:val="0"/>
      <w:autoSpaceDN w:val="0"/>
      <w:spacing w:after="0" w:line="240" w:lineRule="auto"/>
      <w:ind w:left="122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02D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620" TargetMode="External"/><Relationship Id="rId26" Type="http://schemas.openxmlformats.org/officeDocument/2006/relationships/hyperlink" Target="https://m.edsoo.ru/ff0c3e18" TargetMode="External"/><Relationship Id="rId39" Type="http://schemas.openxmlformats.org/officeDocument/2006/relationships/hyperlink" Target="https://m.edsoo.ru/ff0c5c36" TargetMode="External"/><Relationship Id="rId21" Type="http://schemas.openxmlformats.org/officeDocument/2006/relationships/hyperlink" Target="https://m.edsoo.ru/ff0c3ada" TargetMode="External"/><Relationship Id="rId34" Type="http://schemas.openxmlformats.org/officeDocument/2006/relationships/hyperlink" Target="https://m.edsoo.ru/ff0c4dc2" TargetMode="External"/><Relationship Id="rId42" Type="http://schemas.openxmlformats.org/officeDocument/2006/relationships/hyperlink" Target="https://m.edsoo.ru/ff0c6230" TargetMode="External"/><Relationship Id="rId47" Type="http://schemas.openxmlformats.org/officeDocument/2006/relationships/hyperlink" Target="https://m.edsoo.ru/ff0c64d8" TargetMode="External"/><Relationship Id="rId50" Type="http://schemas.openxmlformats.org/officeDocument/2006/relationships/hyperlink" Target="https://m.edsoo.ru/ff0c6820" TargetMode="External"/><Relationship Id="rId55" Type="http://schemas.openxmlformats.org/officeDocument/2006/relationships/hyperlink" Target="https://m.edsoo.ru/ff0c6f00" TargetMode="External"/><Relationship Id="rId63" Type="http://schemas.openxmlformats.org/officeDocument/2006/relationships/hyperlink" Target="https://m.edsoo.ru/ff0c82ba" TargetMode="External"/><Relationship Id="rId68" Type="http://schemas.openxmlformats.org/officeDocument/2006/relationships/hyperlink" Target="https://m.edsoo.ru/ff0c8c56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://markx.narod.ru/p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33e6" TargetMode="External"/><Relationship Id="rId29" Type="http://schemas.openxmlformats.org/officeDocument/2006/relationships/hyperlink" Target="https://m.edsoo.ru/ff0c43d6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be8" TargetMode="External"/><Relationship Id="rId32" Type="http://schemas.openxmlformats.org/officeDocument/2006/relationships/hyperlink" Target="https://m.edsoo.ru/ff0c478c" TargetMode="External"/><Relationship Id="rId37" Type="http://schemas.openxmlformats.org/officeDocument/2006/relationships/hyperlink" Target="https://m.edsoo.ru/ff0c570e" TargetMode="External"/><Relationship Id="rId40" Type="http://schemas.openxmlformats.org/officeDocument/2006/relationships/hyperlink" Target="https://m.edsoo.ru/ff0c5c36" TargetMode="External"/><Relationship Id="rId45" Type="http://schemas.openxmlformats.org/officeDocument/2006/relationships/hyperlink" Target="https://m.edsoo.ru/ff0c6a50" TargetMode="External"/><Relationship Id="rId53" Type="http://schemas.openxmlformats.org/officeDocument/2006/relationships/hyperlink" Target="https://m.edsoo.ru/ff0c6ce4" TargetMode="External"/><Relationship Id="rId58" Type="http://schemas.openxmlformats.org/officeDocument/2006/relationships/hyperlink" Target="https://m.edsoo.ru/ff0c72c0" TargetMode="External"/><Relationship Id="rId66" Type="http://schemas.openxmlformats.org/officeDocument/2006/relationships/hyperlink" Target="https://m.edsoo.ru/ff0c88be" TargetMode="External"/><Relationship Id="rId74" Type="http://schemas.openxmlformats.org/officeDocument/2006/relationships/hyperlink" Target="http://www.physic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f0c32e2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41a6" TargetMode="External"/><Relationship Id="rId36" Type="http://schemas.openxmlformats.org/officeDocument/2006/relationships/hyperlink" Target="https://m.edsoo.ru/ff0c511e" TargetMode="External"/><Relationship Id="rId49" Type="http://schemas.openxmlformats.org/officeDocument/2006/relationships/hyperlink" Target="https://m.edsoo.ru/ff0c6708" TargetMode="External"/><Relationship Id="rId57" Type="http://schemas.openxmlformats.org/officeDocument/2006/relationships/hyperlink" Target="https://m.edsoo.ru/ff0c7126" TargetMode="External"/><Relationship Id="rId61" Type="http://schemas.openxmlformats.org/officeDocument/2006/relationships/hyperlink" Target="https://m.edsoo.ru/ff0c7ae0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ff0c372e" TargetMode="External"/><Relationship Id="rId31" Type="http://schemas.openxmlformats.org/officeDocument/2006/relationships/hyperlink" Target="https://m.edsoo.ru/ff0c461a" TargetMode="External"/><Relationship Id="rId44" Type="http://schemas.openxmlformats.org/officeDocument/2006/relationships/hyperlink" Target="https://m.edsoo.ru/ff0c6938" TargetMode="External"/><Relationship Id="rId52" Type="http://schemas.openxmlformats.org/officeDocument/2006/relationships/hyperlink" Target="https://m.edsoo.ru/ff0c6bcc" TargetMode="External"/><Relationship Id="rId60" Type="http://schemas.openxmlformats.org/officeDocument/2006/relationships/hyperlink" Target="https://m.edsoo.ru/ff0c7838" TargetMode="External"/><Relationship Id="rId65" Type="http://schemas.openxmlformats.org/officeDocument/2006/relationships/hyperlink" Target="https://m.edsoo.ru/ff0c86fc" TargetMode="External"/><Relationship Id="rId73" Type="http://schemas.openxmlformats.org/officeDocument/2006/relationships/hyperlink" Target="http://www.fiz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3be8" TargetMode="External"/><Relationship Id="rId27" Type="http://schemas.openxmlformats.org/officeDocument/2006/relationships/hyperlink" Target="https://m.edsoo.ru/ff0c3f76" TargetMode="External"/><Relationship Id="rId30" Type="http://schemas.openxmlformats.org/officeDocument/2006/relationships/hyperlink" Target="https://m.edsoo.ru/ff0c4502" TargetMode="External"/><Relationship Id="rId35" Type="http://schemas.openxmlformats.org/officeDocument/2006/relationships/hyperlink" Target="https://m.edsoo.ru/ff0c4fde" TargetMode="External"/><Relationship Id="rId43" Type="http://schemas.openxmlformats.org/officeDocument/2006/relationships/hyperlink" Target="https://m.edsoo.ru/ff0c600a" TargetMode="External"/><Relationship Id="rId48" Type="http://schemas.openxmlformats.org/officeDocument/2006/relationships/hyperlink" Target="https://m.edsoo.ru/ff0c65f0" TargetMode="External"/><Relationship Id="rId56" Type="http://schemas.openxmlformats.org/officeDocument/2006/relationships/hyperlink" Target="https://m.edsoo.ru/ff0c7018" TargetMode="External"/><Relationship Id="rId64" Type="http://schemas.openxmlformats.org/officeDocument/2006/relationships/hyperlink" Target="https://m.edsoo.ru/ff0c84ae" TargetMode="External"/><Relationship Id="rId69" Type="http://schemas.openxmlformats.org/officeDocument/2006/relationships/hyperlink" Target="https://m.edsoo.ru/ff0c8f6c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bcc" TargetMode="External"/><Relationship Id="rId72" Type="http://schemas.openxmlformats.org/officeDocument/2006/relationships/hyperlink" Target="http://festival.1september.ru/article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508" TargetMode="External"/><Relationship Id="rId25" Type="http://schemas.openxmlformats.org/officeDocument/2006/relationships/hyperlink" Target="https://m.edsoo.ru/ff0c3d00" TargetMode="External"/><Relationship Id="rId33" Type="http://schemas.openxmlformats.org/officeDocument/2006/relationships/hyperlink" Target="https://m.edsoo.ru/ff0c4b74" TargetMode="External"/><Relationship Id="rId38" Type="http://schemas.openxmlformats.org/officeDocument/2006/relationships/hyperlink" Target="https://m.edsoo.ru/ff0c5952" TargetMode="External"/><Relationship Id="rId46" Type="http://schemas.openxmlformats.org/officeDocument/2006/relationships/hyperlink" Target="https://m.edsoo.ru/ff0c63b6" TargetMode="External"/><Relationship Id="rId59" Type="http://schemas.openxmlformats.org/officeDocument/2006/relationships/hyperlink" Target="https://m.edsoo.ru/ff0c74f0" TargetMode="External"/><Relationship Id="rId67" Type="http://schemas.openxmlformats.org/officeDocument/2006/relationships/hyperlink" Target="https://m.edsoo.ru/ff0c8a8a" TargetMode="External"/><Relationship Id="rId20" Type="http://schemas.openxmlformats.org/officeDocument/2006/relationships/hyperlink" Target="https://m.edsoo.ru/ff0c39cc" TargetMode="External"/><Relationship Id="rId41" Type="http://schemas.openxmlformats.org/officeDocument/2006/relationships/hyperlink" Target="https://m.edsoo.ru/ff0c5efc" TargetMode="External"/><Relationship Id="rId54" Type="http://schemas.openxmlformats.org/officeDocument/2006/relationships/hyperlink" Target="https://m.edsoo.ru/ff0c6df2" TargetMode="External"/><Relationship Id="rId62" Type="http://schemas.openxmlformats.org/officeDocument/2006/relationships/hyperlink" Target="https://m.edsoo.ru/ff0c84ae" TargetMode="External"/><Relationship Id="rId70" Type="http://schemas.openxmlformats.org/officeDocument/2006/relationships/hyperlink" Target="http://nsportal.ru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7726</Words>
  <Characters>44043</Characters>
  <Application>Microsoft Office Word</Application>
  <DocSecurity>0</DocSecurity>
  <Lines>367</Lines>
  <Paragraphs>103</Paragraphs>
  <ScaleCrop>false</ScaleCrop>
  <Company/>
  <LinksUpToDate>false</LinksUpToDate>
  <CharactersWithSpaces>51666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2023-08-29T13:50:00Z</dcterms:created>
  <dcterms:modified xsi:type="dcterms:W3CDTF">2023-08-29T13:55:00Z</dcterms:modified>
</cp:coreProperties>
</file>