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D2" w:rsidRPr="00057BD2" w:rsidRDefault="00057BD2" w:rsidP="00057BD2">
      <w:pPr>
        <w:widowControl w:val="0"/>
        <w:autoSpaceDE w:val="0"/>
        <w:autoSpaceDN w:val="0"/>
        <w:spacing w:before="68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057B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057BD2" w:rsidRPr="00057BD2" w:rsidRDefault="00057BD2" w:rsidP="00057BD2">
      <w:pPr>
        <w:widowControl w:val="0"/>
        <w:autoSpaceDE w:val="0"/>
        <w:autoSpaceDN w:val="0"/>
        <w:spacing w:before="226" w:after="0" w:line="408" w:lineRule="auto"/>
        <w:ind w:right="1106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 w:rsidRPr="00057BD2">
        <w:rPr>
          <w:rFonts w:ascii="Times New Roman" w:eastAsia="Times New Roman" w:hAnsi="Times New Roman" w:cs="Times New Roman"/>
          <w:b/>
          <w:sz w:val="28"/>
        </w:rPr>
        <w:t>Министерство образования Пермского края</w:t>
      </w:r>
      <w:r w:rsidRPr="00057BD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</w:p>
    <w:p w:rsidR="00057BD2" w:rsidRPr="00057BD2" w:rsidRDefault="00057BD2" w:rsidP="00057BD2">
      <w:pPr>
        <w:widowControl w:val="0"/>
        <w:autoSpaceDE w:val="0"/>
        <w:autoSpaceDN w:val="0"/>
        <w:spacing w:before="226" w:after="0" w:line="408" w:lineRule="auto"/>
        <w:ind w:right="110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7BD2">
        <w:rPr>
          <w:rFonts w:ascii="Times New Roman" w:eastAsia="Times New Roman" w:hAnsi="Times New Roman" w:cs="Times New Roman"/>
          <w:b/>
          <w:sz w:val="28"/>
        </w:rPr>
        <w:t>МАОУ «Гимназия №7»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10"/>
        <w:gridCol w:w="3115"/>
        <w:gridCol w:w="3203"/>
      </w:tblGrid>
      <w:tr w:rsidR="00057BD2" w:rsidRPr="00057BD2" w:rsidTr="00057BD2">
        <w:trPr>
          <w:trHeight w:val="2931"/>
        </w:trPr>
        <w:tc>
          <w:tcPr>
            <w:tcW w:w="3210" w:type="dxa"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РАССМОТРЕНО</w:t>
            </w:r>
          </w:p>
          <w:p w:rsidR="00057BD2" w:rsidRPr="00057BD2" w:rsidRDefault="00057BD2" w:rsidP="00057BD2">
            <w:pPr>
              <w:ind w:right="309"/>
              <w:rPr>
                <w:rFonts w:ascii="Times New Roman" w:eastAsia="Times New Roman" w:hAnsi="Times New Roman"/>
                <w:spacing w:val="1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Руководитель МО</w:t>
            </w:r>
            <w:r w:rsidRPr="00057BD2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13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"/>
              </w:rPr>
            </w:pPr>
            <w:r w:rsidRPr="00057BD2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36FEE46" wp14:editId="3814BAFD">
                      <wp:extent cx="1828800" cy="6350"/>
                      <wp:effectExtent l="9525" t="9525" r="952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">
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057BD2" w:rsidRPr="00057BD2" w:rsidRDefault="00057BD2" w:rsidP="00057BD2">
            <w:pPr>
              <w:ind w:right="9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Ногина Н. А.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</w:p>
          <w:p w:rsidR="00057BD2" w:rsidRPr="00057BD2" w:rsidRDefault="00057BD2" w:rsidP="00057BD2">
            <w:pPr>
              <w:ind w:right="9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28.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08. 2023 г.</w:t>
            </w:r>
          </w:p>
          <w:p w:rsidR="00057BD2" w:rsidRPr="00057BD2" w:rsidRDefault="00057BD2" w:rsidP="00057BD2">
            <w:pPr>
              <w:spacing w:before="4" w:line="25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5" w:type="dxa"/>
            <w:hideMark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8"/>
                <w:lang w:val="ru-RU"/>
              </w:rPr>
              <w:t>СОГЛАСОВАНО</w:t>
            </w:r>
          </w:p>
          <w:p w:rsidR="00057BD2" w:rsidRPr="00057BD2" w:rsidRDefault="00057BD2" w:rsidP="00057BD2">
            <w:pPr>
              <w:ind w:right="24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8"/>
                <w:lang w:val="ru-RU"/>
              </w:rPr>
              <w:t>Заместитель</w:t>
            </w:r>
            <w:r w:rsidRPr="00057BD2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8"/>
                <w:lang w:val="ru-RU"/>
              </w:rPr>
              <w:t>директора</w:t>
            </w:r>
            <w:r w:rsidRPr="00057BD2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8"/>
                <w:lang w:val="ru-RU"/>
              </w:rPr>
              <w:t>по УВР</w:t>
            </w:r>
          </w:p>
          <w:p w:rsidR="00057BD2" w:rsidRPr="00057BD2" w:rsidRDefault="00057BD2" w:rsidP="00057BD2">
            <w:pPr>
              <w:tabs>
                <w:tab w:val="left" w:pos="3051"/>
              </w:tabs>
              <w:spacing w:line="321" w:lineRule="exact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057BD2">
              <w:rPr>
                <w:rFonts w:ascii="Times New Roman" w:eastAsia="Times New Roman" w:hAnsi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8"/>
                <w:u w:val="single"/>
                <w:lang w:val="ru-RU"/>
              </w:rPr>
              <w:tab/>
            </w:r>
          </w:p>
          <w:p w:rsidR="00057BD2" w:rsidRPr="00057BD2" w:rsidRDefault="00057BD2" w:rsidP="00057BD2">
            <w:pPr>
              <w:ind w:right="91"/>
              <w:jc w:val="right"/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Нечипоренко М. Н.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</w:p>
          <w:p w:rsidR="00057BD2" w:rsidRPr="00057BD2" w:rsidRDefault="00057BD2" w:rsidP="00057BD2">
            <w:pPr>
              <w:ind w:right="9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28.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08</w:t>
            </w:r>
            <w:r w:rsidRPr="00057BD2">
              <w:rPr>
                <w:rFonts w:ascii="Times New Roman" w:eastAsia="Times New Roman" w:hAnsi="Times New Roman"/>
                <w:spacing w:val="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2023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203" w:type="dxa"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8"/>
                <w:lang w:val="ru-RU"/>
              </w:rPr>
              <w:t>УТВЕРЖДЕНО</w:t>
            </w:r>
          </w:p>
          <w:p w:rsidR="00057BD2" w:rsidRPr="00057BD2" w:rsidRDefault="00057BD2" w:rsidP="00057BD2">
            <w:pPr>
              <w:jc w:val="right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8"/>
                <w:lang w:val="ru-RU"/>
              </w:rPr>
              <w:t>Директор</w:t>
            </w:r>
            <w:r w:rsidRPr="00057BD2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8"/>
                <w:lang w:val="ru-RU"/>
              </w:rPr>
              <w:t>МАОУ «Гимназия №7»</w:t>
            </w:r>
          </w:p>
          <w:p w:rsidR="00057BD2" w:rsidRPr="00057BD2" w:rsidRDefault="00057BD2" w:rsidP="00057BD2">
            <w:pPr>
              <w:tabs>
                <w:tab w:val="left" w:pos="3052"/>
              </w:tabs>
              <w:spacing w:before="4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057BD2">
              <w:rPr>
                <w:rFonts w:ascii="Times New Roman" w:eastAsia="Times New Roman" w:hAnsi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8"/>
                <w:u w:val="single"/>
                <w:lang w:val="ru-RU"/>
              </w:rPr>
              <w:tab/>
            </w:r>
          </w:p>
          <w:p w:rsidR="00057BD2" w:rsidRPr="00057BD2" w:rsidRDefault="00057BD2" w:rsidP="00057BD2">
            <w:pPr>
              <w:ind w:right="187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Исхакова Л. Н.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 xml:space="preserve">28.08. </w:t>
            </w:r>
            <w:r w:rsidRPr="00057BD2">
              <w:rPr>
                <w:rFonts w:ascii="Times New Roman" w:eastAsia="Times New Roman" w:hAnsi="Times New Roman"/>
                <w:sz w:val="24"/>
              </w:rPr>
              <w:t>2023 г.</w:t>
            </w:r>
          </w:p>
          <w:p w:rsidR="00057BD2" w:rsidRPr="00057BD2" w:rsidRDefault="00057BD2" w:rsidP="00057BD2">
            <w:pPr>
              <w:spacing w:before="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256" w:after="0" w:line="240" w:lineRule="auto"/>
        <w:ind w:right="3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057B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057BD2" w:rsidRPr="00057BD2" w:rsidRDefault="00057BD2" w:rsidP="00057BD2">
      <w:pPr>
        <w:widowControl w:val="0"/>
        <w:autoSpaceDE w:val="0"/>
        <w:autoSpaceDN w:val="0"/>
        <w:spacing w:before="221" w:after="0" w:line="240" w:lineRule="auto"/>
        <w:ind w:right="3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(ID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407004)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197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«Физика.</w:t>
      </w:r>
      <w:r w:rsidRPr="00057B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Углублённый</w:t>
      </w:r>
      <w:r w:rsidRPr="00057B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уровень»</w:t>
      </w:r>
    </w:p>
    <w:p w:rsidR="00057BD2" w:rsidRPr="00057BD2" w:rsidRDefault="00057BD2" w:rsidP="00057BD2">
      <w:pPr>
        <w:widowControl w:val="0"/>
        <w:autoSpaceDE w:val="0"/>
        <w:autoSpaceDN w:val="0"/>
        <w:spacing w:before="225" w:after="0" w:line="240" w:lineRule="auto"/>
        <w:ind w:right="3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г. Пермь</w:t>
      </w:r>
      <w:r w:rsidRPr="00057B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57BD2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057BD2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также с учётом федеральной рабочей программы воспитания и Концепции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преподавания учебного предмета «Физика» в образовательных организациях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Программа по физике определяет обязательное предметное содержание,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устанавливает рекомендуемую последовательность изучения тем и разделов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учебного предмета с учётом межпредметных и внутрипредметных связей,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целях,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содержании,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задачи профессиональной ориентации, направлено на создание условий 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обучающимся,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физико-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 инженерным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специальностям.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освоения курса физики на уровне среднего общего образования: личностные,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метапредметные,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уровне).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методологической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личностным,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предметным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освоивших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углублённом уровне,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 подход.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59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том числе предметные результаты по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предмета «Физика»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использована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Программа по физике не сковывает творческую инициативу учителей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преподаванию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обязательной части содержания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Физика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законах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выступая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качестве учебного предмета в школе, вносит существенный вклад в систему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знаний об окружающем мире. Школьный курс физики – системообразующий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057BD2"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предметов, поскольку физические законы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химией,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биологией,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географией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астрономией.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определило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бурное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энергетики,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транспорта,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космоса, получения новых материалов с заданными свойствами. Изучение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картины мира обучающегося, в формирование умений применять научный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выполнении ими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исследований.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59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 основу курса физики на уровне среднего общего образования положен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ряд идей,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которые можно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построения.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Идея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целостности.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завершённым, он содержит материал из всех разделов физики, включает как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вопросы классической,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современной физики.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Идея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генерализации.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объединён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теорий.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Ведущим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структурных уровнях материи, веществе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Идея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гуманитаризации.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гуманитарного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мировоззренческими,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нравственными и экологическими проблемами.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Идея прикладной направленности.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 физики углублённого уровня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предполагает знакомство с широким кругом технических и технологических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приложений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теорий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законов.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Идея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экологизации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посвящённых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экологическим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современности,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которые связаны с развитием техники и технологий, а также обсуждения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природопользования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Освоение содержания программы по физике должно быть построено 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принципах системно-деятельностного подхода. Для физики реализация этих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принципов базируется на использовании самостоятельного эксперимента как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фактора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57BD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BD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57BD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57BD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057B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Pr="00057BD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включающего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фронтальные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материала, лабораторные работы и работы практикума. При этом возможны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практикума.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практикум проводится либо в конце 10 и 11 классов, либо после первого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полугодий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интеграция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практикума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(темы).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работами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практикума понимается самостоятельное исследование, которое проводится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руководству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свёрнутого, обобщённого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пошаговой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инструкции.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64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лабораторных работ и практикума представлена единым перечнем. Выбор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тематики для этих видов ученических практических работ осуществляется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 исходя из особенностей поурочного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оснащения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прямые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косвенные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 величин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постановку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гипотез.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64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расчётных</w:t>
      </w:r>
      <w:r w:rsidRPr="00057B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задач. При этом для расчётных задач приоритетом являются задачи с явно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заданной и неявно заданной физической моделью, позволяющие применять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интегрируя применение знаний из разных разделов. Для качественных задач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приоритетом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объяснение/предсказание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протекания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 явлений и процессов в окружающей жизни, требующие выбора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 ситуации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практико-ориентированного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материально-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техническому обеспечению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уровня на уровне среднего общего образования должен изучаться в условиях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кабинета.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ученических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опытов,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практикума,</w:t>
      </w:r>
      <w:r w:rsidRPr="00057BD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демонстрационное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Демонстрационное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минимальной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достаточности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постановку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демонстраций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эмпирических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фундаментальных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законов,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применений.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ученических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057BD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57BD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Pr="00057BD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комплектов</w:t>
      </w:r>
      <w:r w:rsidRPr="00057BD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057BD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расчёте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комплекты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использовании аналоговых и цифровых приборов,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 также компьютерных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цифровых лабораторий.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Основными целями изучения физики в общем образовании являются: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57BD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057BD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Pr="00057BD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57BD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7BD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научному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способностей;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59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научном методе познания и формирование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исследовательского отношения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 окружающим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формирование научного мировоззрения как результата изучения основ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материи и фундаментальных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физики;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59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формирование умений объяснять явления с использованием физических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знаний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доказательств;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64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техники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физикой,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дальнейшему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обучению 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направлении.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Достижение этих целей обеспечивается решением следующих задач 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приобретение системы знаний об общих физических закономерностях,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законах,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теориях,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механику,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молекулярную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физику,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электродинамику,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квантовую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физику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элементы астрофизики;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формирование умений применять теоретические знания для объяснения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повседневной жизни;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явно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моделью,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подразумевающих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адекватной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инженерного</w:t>
      </w:r>
      <w:r w:rsidRPr="00057B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59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среду;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экспериментов,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достоверности полученного результата;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59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проектно-исследовательской,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деятельности;</w:t>
      </w:r>
    </w:p>
    <w:p w:rsidR="00057BD2" w:rsidRPr="00057BD2" w:rsidRDefault="00057BD2" w:rsidP="00057BD2">
      <w:pPr>
        <w:spacing w:after="0" w:line="259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интереса к сферам профессиональной деятельности, связанной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физикой.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выбирается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планирующими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 по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специальностям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физико-технического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профиля.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 изучение физики (углублённый уровень) на уровне среднего общего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 отводится 340 часов: в 10 классе – 170 часов (5 часов в неделю),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170 часов (5 часов 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Предлагаемый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рекомендованным,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особенностей обучающихся.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Default="00057BD2" w:rsidP="00057BD2">
      <w:pPr>
        <w:widowControl w:val="0"/>
        <w:autoSpaceDE w:val="0"/>
        <w:autoSpaceDN w:val="0"/>
        <w:spacing w:before="68" w:after="0" w:line="484" w:lineRule="auto"/>
        <w:ind w:right="56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057BD2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057BD2" w:rsidRPr="00057BD2" w:rsidRDefault="00057BD2" w:rsidP="00057BD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057B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057BD2" w:rsidRPr="00057BD2" w:rsidRDefault="00057BD2" w:rsidP="00057BD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57BD2">
        <w:rPr>
          <w:rFonts w:ascii="Times New Roman" w:eastAsia="Times New Roman" w:hAnsi="Times New Roman" w:cs="Times New Roman"/>
          <w:b/>
          <w:sz w:val="28"/>
        </w:rPr>
        <w:t>Раздел</w:t>
      </w:r>
      <w:r w:rsidRPr="00057BD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4.</w:t>
      </w:r>
      <w:r w:rsidRPr="00057BD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Электродинамика.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Магнитное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поле.</w:t>
      </w:r>
    </w:p>
    <w:p w:rsidR="00057BD2" w:rsidRPr="00057BD2" w:rsidRDefault="00057BD2" w:rsidP="00057BD2">
      <w:pPr>
        <w:widowControl w:val="0"/>
        <w:autoSpaceDE w:val="0"/>
        <w:autoSpaceDN w:val="0"/>
        <w:spacing w:before="23"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проводников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Вектор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суперпозиции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полей.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Линии магнитной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59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Магнитное поле проводника с током (прямого проводника, катушки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кругового витка).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Опыт Эрстеда.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Ампера,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модуль.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6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Сила Лоренца, её направление и модуль. Движение заряженной частицы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однородном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Лоренца.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веществе.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Ферромагнетики,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пара-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диамагнетики.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tabs>
          <w:tab w:val="left" w:pos="2512"/>
          <w:tab w:val="left" w:pos="4460"/>
          <w:tab w:val="left" w:pos="7328"/>
        </w:tabs>
        <w:autoSpaceDE w:val="0"/>
        <w:autoSpaceDN w:val="0"/>
        <w:spacing w:before="63" w:after="0" w:line="264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процессы: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магнитов,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электромагнитов,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тестер-мультиметр,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электродвигатель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Якоби,</w:t>
      </w:r>
      <w:r w:rsidRPr="00057BD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ускорители элементарных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частиц.</w:t>
      </w:r>
    </w:p>
    <w:p w:rsidR="00057BD2" w:rsidRPr="00057BD2" w:rsidRDefault="00057BD2" w:rsidP="00057BD2">
      <w:pPr>
        <w:widowControl w:val="0"/>
        <w:autoSpaceDE w:val="0"/>
        <w:autoSpaceDN w:val="0"/>
        <w:spacing w:before="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057BD2" w:rsidRPr="00057BD2" w:rsidRDefault="00057BD2" w:rsidP="00057BD2">
      <w:pPr>
        <w:widowControl w:val="0"/>
        <w:tabs>
          <w:tab w:val="left" w:pos="2315"/>
          <w:tab w:val="left" w:pos="3452"/>
          <w:tab w:val="left" w:pos="5016"/>
          <w:tab w:val="left" w:pos="6800"/>
          <w:tab w:val="left" w:pos="7759"/>
          <w:tab w:val="left" w:pos="9515"/>
        </w:tabs>
        <w:autoSpaceDE w:val="0"/>
        <w:autoSpaceDN w:val="0"/>
        <w:spacing w:before="25" w:after="0" w:line="264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линий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индукции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магнитного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поля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полосового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подковообразного постоянных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магнитов.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длинного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прямого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проводника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замкнутого кольцевого проводника,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катушки 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током.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59" w:lineRule="auto"/>
        <w:ind w:right="3634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Взаимодействие двух проводников с током.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Ампера.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Лоренца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ионы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электролита.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пучка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электронов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магнитном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057BD2" w:rsidRPr="00057BD2" w:rsidRDefault="00057BD2" w:rsidP="00057BD2">
      <w:pPr>
        <w:widowControl w:val="0"/>
        <w:tabs>
          <w:tab w:val="left" w:pos="2931"/>
          <w:tab w:val="left" w:pos="4931"/>
          <w:tab w:val="left" w:pos="8682"/>
        </w:tabs>
        <w:autoSpaceDE w:val="0"/>
        <w:autoSpaceDN w:val="0"/>
        <w:spacing w:before="33" w:after="0" w:line="25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электроизмерительного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>прибора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магнитоэлектрической системы.</w:t>
      </w:r>
    </w:p>
    <w:p w:rsidR="00057BD2" w:rsidRPr="00057BD2" w:rsidRDefault="00057BD2" w:rsidP="00057BD2">
      <w:pPr>
        <w:widowControl w:val="0"/>
        <w:autoSpaceDE w:val="0"/>
        <w:autoSpaceDN w:val="0"/>
        <w:spacing w:before="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практикум.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65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057B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магнитов.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 свойств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ферромагнетиков.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59" w:lineRule="auto"/>
        <w:ind w:right="59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рамку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Ампера.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Ампера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Ампера.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Электромагнитная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индукция.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Поток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вектора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ЭДС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Фарадея.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Вихревое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Фуко.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ЭДС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 проводнике,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движущемся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 однородном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Ленца.</w:t>
      </w:r>
    </w:p>
    <w:p w:rsidR="00057BD2" w:rsidRPr="00057BD2" w:rsidRDefault="00057BD2" w:rsidP="00057BD2">
      <w:pPr>
        <w:widowControl w:val="0"/>
        <w:autoSpaceDE w:val="0"/>
        <w:autoSpaceDN w:val="0"/>
        <w:spacing w:before="3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Индуктивность.</w:t>
      </w:r>
      <w:r w:rsidRPr="00057BD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Катушка</w:t>
      </w:r>
      <w:r w:rsidRPr="00057BD2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индуктивности</w:t>
      </w:r>
      <w:r w:rsidRPr="00057BD2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цепи</w:t>
      </w:r>
      <w:r w:rsidRPr="00057BD2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057BD2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ЭДС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3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Энергия магнитного поля катушки с током.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процессы: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индукционная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печь, соленоид, защита от электризации тел при движении в магнитном поле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Земли.</w:t>
      </w: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индукции.</w:t>
      </w:r>
    </w:p>
    <w:p w:rsidR="00057BD2" w:rsidRPr="00057BD2" w:rsidRDefault="00057BD2" w:rsidP="00057BD2">
      <w:pPr>
        <w:widowControl w:val="0"/>
        <w:tabs>
          <w:tab w:val="left" w:pos="2799"/>
          <w:tab w:val="left" w:pos="4506"/>
          <w:tab w:val="left" w:pos="5273"/>
          <w:tab w:val="left" w:pos="6645"/>
          <w:tab w:val="left" w:pos="7114"/>
          <w:tab w:val="left" w:pos="8395"/>
        </w:tabs>
        <w:autoSpaceDE w:val="0"/>
        <w:autoSpaceDN w:val="0"/>
        <w:spacing w:before="29" w:after="0" w:line="264" w:lineRule="auto"/>
        <w:ind w:right="161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зависимости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ЭДС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индукции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скорости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изменения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магнитного потока.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Ленца.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64" w:lineRule="auto"/>
        <w:ind w:right="29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Падение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алюминиевой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(медной)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трубе.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59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 зависимости ЭДС самоиндукции от скорости изменения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 цепи.</w:t>
      </w:r>
    </w:p>
    <w:p w:rsidR="00057BD2" w:rsidRPr="00057BD2" w:rsidRDefault="00057BD2" w:rsidP="00057BD2">
      <w:pPr>
        <w:widowControl w:val="0"/>
        <w:autoSpaceDE w:val="0"/>
        <w:autoSpaceDN w:val="0"/>
        <w:spacing w:before="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практикум.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64" w:lineRule="auto"/>
        <w:ind w:right="2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Определение индукции вихревого магнитного поля.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 явления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Сборка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электромагнитного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генератора.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3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57B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057B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Колебания</w:t>
      </w:r>
      <w:r w:rsidRPr="00057B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волны.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Механические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колебания.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Колебательная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система.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Гармонические колебания. Кинематическое и динамическое описание.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Энергетическое описание (закон сохранения механической энергии). Вывод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динамического описания гармонических колебаний из их энергетического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кинематического описания.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59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Амплитуда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фаза колебаний. Связь амплитуды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исходной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амплитудами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 её скорости и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ускорения.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64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маятника.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пружинного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маятника.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Понятие о затухающих колебаниях. Вынужденные колебания. Резонанс.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Резонансная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кривая.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затухания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резонансной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кривой.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Автоколебания.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 устройства и технологические процессы: метроном, часы,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качели,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сейсмограф.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колебательного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независимости</w:t>
      </w:r>
      <w:r w:rsidRPr="00057B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057B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057B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груза</w:t>
      </w:r>
      <w:r w:rsidRPr="00057B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нити</w:t>
      </w:r>
      <w:r w:rsidRPr="00057B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амплитуды.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затухающих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 от сопротивления.</w:t>
      </w:r>
    </w:p>
    <w:p w:rsidR="00057BD2" w:rsidRPr="00057BD2" w:rsidRDefault="00057BD2" w:rsidP="00057BD2">
      <w:pPr>
        <w:widowControl w:val="0"/>
        <w:tabs>
          <w:tab w:val="left" w:pos="2842"/>
          <w:tab w:val="left" w:pos="4343"/>
          <w:tab w:val="left" w:pos="5216"/>
          <w:tab w:val="left" w:pos="5739"/>
          <w:tab w:val="left" w:pos="7254"/>
          <w:tab w:val="left" w:pos="8554"/>
          <w:tab w:val="left" w:pos="8928"/>
        </w:tabs>
        <w:autoSpaceDE w:val="0"/>
        <w:autoSpaceDN w:val="0"/>
        <w:spacing w:before="4" w:after="0" w:line="264" w:lineRule="auto"/>
        <w:ind w:right="14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колебаний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груза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массивной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пружине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>целью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идеальной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пружинного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маятника.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колебаниях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груза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пружине.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вынужденных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резонанса.</w:t>
      </w:r>
    </w:p>
    <w:p w:rsidR="00057BD2" w:rsidRPr="00057BD2" w:rsidRDefault="00057BD2" w:rsidP="00057BD2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практикум.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tabs>
          <w:tab w:val="left" w:pos="2420"/>
          <w:tab w:val="left" w:pos="3595"/>
          <w:tab w:val="left" w:pos="5091"/>
          <w:tab w:val="left" w:pos="6553"/>
          <w:tab w:val="left" w:pos="7848"/>
          <w:tab w:val="left" w:pos="8203"/>
        </w:tabs>
        <w:autoSpaceDE w:val="0"/>
        <w:autoSpaceDN w:val="0"/>
        <w:spacing w:before="63" w:after="0" w:line="264" w:lineRule="auto"/>
        <w:ind w:right="160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Измерение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периода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свободных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колебаний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нитяного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>пружинного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маятников.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упругом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подвесе.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нитяного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маятника.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65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Преобразование энергии в пружинном маятнике.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убывания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амплитуды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затухающих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вынужденных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колебаний.</w:t>
      </w: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колебания.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Колебательный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контур.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идеальном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колебательном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контуре.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Формула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Томсона.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амплитуды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заряда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конденсатора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амплитудой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колебательном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контуре.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идеальном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колебательном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контуре.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59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Затухающие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колебания.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Вынужденные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6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Переменный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Мощность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Амплитудное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действующее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напряжения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зависимости переменного тока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64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Синусоидальный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переменный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Резистор,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конденсатор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катушка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индуктивности в цепи синусоидального переменного тока. Резонанс токов.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Резонанс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напряжений.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Идеальный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трансформатор.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Производство,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потребление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электрической энергии.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59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электроэнергии.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электроэнергии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 повседневной жизни.</w:t>
      </w: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процессы: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звонок,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генератор переменного тока,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линии электропередач.</w:t>
      </w: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Зависимость частоты свободных колебаний от индуктивности и ёмкости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контура.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2137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Осциллограммы электромагнитных колебаний.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Генератор незатухающих электромагнитных колебаний.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электромагнитного генератора.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Вынужденные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синусоидальные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Резистор,</w:t>
      </w:r>
      <w:r w:rsidRPr="00057BD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катушка</w:t>
      </w:r>
      <w:r w:rsidRPr="00057BD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индуктивности</w:t>
      </w:r>
      <w:r w:rsidRPr="00057B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конденсатор</w:t>
      </w:r>
      <w:r w:rsidRPr="00057BD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цепи</w:t>
      </w:r>
      <w:r w:rsidRPr="00057B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proofErr w:type="gramEnd"/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057BD2" w:rsidRPr="00057BD2" w:rsidRDefault="00057BD2" w:rsidP="00057BD2">
      <w:pPr>
        <w:widowControl w:val="0"/>
        <w:tabs>
          <w:tab w:val="left" w:pos="2267"/>
          <w:tab w:val="left" w:pos="2977"/>
          <w:tab w:val="left" w:pos="5446"/>
          <w:tab w:val="left" w:pos="7124"/>
          <w:tab w:val="left" w:pos="8639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Резонанс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последовательном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соединении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резистора,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катушки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индуктивности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конденсатора.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трансформатора.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электропередачи.</w:t>
      </w:r>
    </w:p>
    <w:p w:rsidR="00057BD2" w:rsidRPr="00057BD2" w:rsidRDefault="00057BD2" w:rsidP="00057BD2">
      <w:pPr>
        <w:widowControl w:val="0"/>
        <w:autoSpaceDE w:val="0"/>
        <w:autoSpaceDN w:val="0"/>
        <w:spacing w:before="3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практикум.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трансформатора.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057BD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057BD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57BD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057BD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соединённые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конденсатор,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катушку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резистор.</w:t>
      </w:r>
      <w:proofErr w:type="gramEnd"/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электромагнитного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резонанса.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 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цепи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Механические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волны.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Механические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распространения.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Поперечные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продольные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Период,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механических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отражение,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преломление,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интерференция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дифракция.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Звук.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звука.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Громкость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звука.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тона.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Тембр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звука.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Шумовое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загрязнение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57BD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057BD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излучения</w:t>
      </w:r>
      <w:r w:rsidRPr="00057BD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57BD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Взаимная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векторов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волне.</w:t>
      </w:r>
    </w:p>
    <w:p w:rsidR="00057BD2" w:rsidRPr="00057BD2" w:rsidRDefault="00057BD2" w:rsidP="00057BD2">
      <w:pPr>
        <w:widowControl w:val="0"/>
        <w:tabs>
          <w:tab w:val="left" w:pos="2478"/>
          <w:tab w:val="left" w:pos="5164"/>
          <w:tab w:val="left" w:pos="6254"/>
          <w:tab w:val="left" w:pos="8038"/>
        </w:tabs>
        <w:autoSpaceDE w:val="0"/>
        <w:autoSpaceDN w:val="0"/>
        <w:spacing w:before="34" w:after="0" w:line="264" w:lineRule="auto"/>
        <w:ind w:right="159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электромагнитных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волн: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отражение,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>преломление,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поляризация,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интерференция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дифракция.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Шкала</w:t>
      </w:r>
      <w:r w:rsidRPr="00057BD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57BD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057BD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057BD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57BD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</w:t>
      </w:r>
      <w:r w:rsidRPr="00057BD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быту.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59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радиосвязи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телевидения.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Радиолокация.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загрязнение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64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инструменты, радар, радиоприёмник, телевизор, антенна, телефон, СВЧ-печь,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ультразвуковая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медицине.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поперечных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продольных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Колеблющееся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как источник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звука.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64" w:lineRule="auto"/>
        <w:ind w:right="1413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057BD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057B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Pr="00057B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Pr="00057B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колебаний.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 отражения и преломления механических волн.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интерференции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дифракции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механических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Акустический резонанс.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ультразвука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применение.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громкости</w:t>
      </w:r>
      <w:r w:rsidRPr="00057BD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звука</w:t>
      </w:r>
      <w:r w:rsidRPr="00057BD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высоты</w:t>
      </w:r>
      <w:r w:rsidRPr="00057B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тона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амплитудой</w:t>
      </w:r>
      <w:r w:rsidRPr="00057BD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частотой колебаний.</w:t>
      </w:r>
    </w:p>
    <w:p w:rsidR="00057BD2" w:rsidRPr="00057BD2" w:rsidRDefault="00057BD2" w:rsidP="00057BD2">
      <w:pPr>
        <w:widowControl w:val="0"/>
        <w:tabs>
          <w:tab w:val="left" w:pos="3077"/>
          <w:tab w:val="left" w:pos="4482"/>
          <w:tab w:val="left" w:pos="7206"/>
          <w:tab w:val="left" w:pos="8325"/>
        </w:tabs>
        <w:autoSpaceDE w:val="0"/>
        <w:autoSpaceDN w:val="0"/>
        <w:spacing w:before="2" w:after="0" w:line="264" w:lineRule="auto"/>
        <w:ind w:right="156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свойств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электромагнитных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волн: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отражение,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преломление,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поляризация,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дифракция,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интерференция.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Обнаружение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инфракрасного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ультрафиолетового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излучений.</w:t>
      </w:r>
    </w:p>
    <w:p w:rsidR="00057BD2" w:rsidRPr="00057BD2" w:rsidRDefault="00057BD2" w:rsidP="00057BD2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практикум.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звуковых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замкнутом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пространстве.</w:t>
      </w:r>
    </w:p>
    <w:p w:rsidR="00057BD2" w:rsidRPr="00057BD2" w:rsidRDefault="00057BD2" w:rsidP="00057BD2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Оптика.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057BD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057BD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57BD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однородной</w:t>
      </w:r>
      <w:r w:rsidRPr="00057BD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Pr="00057BD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Луч</w:t>
      </w:r>
      <w:r w:rsidRPr="00057BD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Точечный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Отражение света. Законы отражения света. Построение изображений 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плоском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зеркале.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Сферические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зеркала.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Преломление света. Законы преломления света. Абсолютный показатель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преломления. Относительный показатель преломления. Постоянство частоты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длин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монохроматического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границу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057BD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лучей</w:t>
      </w:r>
      <w:r w:rsidRPr="00057BD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призме.</w:t>
      </w:r>
      <w:r w:rsidRPr="00057B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057BD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57BD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Сложный</w:t>
      </w:r>
      <w:r w:rsidRPr="00057BD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057B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057BD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Цвет.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Полное внутреннее отражение. Предельный угол полного внутреннего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отражения.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Собирающие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рассеивающие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линзы.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Тонкая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Фокусное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оптическая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линзы.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фокусного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сферической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 её геометрии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относительного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преломления.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Формула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линзы.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Увеличение,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даваемое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линзой.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Ход луча, прошедшего линзу под произвольным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углом к её главной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отрезка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собирающих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 рассеивающих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линзах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системах.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Оптические приборы. Разрешающая способность. Глаз как оптическая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система.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геометрической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оптики.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Волновая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оптика.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Интерференция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Когерентные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источники.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максимумов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минимумов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интерференционной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когерентных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источников.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классических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интерференционных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схем.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Дифракционная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решётка.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максимумов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падении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монохроматического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дифракционную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решётку.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Поляризация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процессы: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очки,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лупа,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перископ,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фотоаппарат,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микроскоп,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проекционный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аппарат,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просветление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оптики,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волоконная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оптика,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дифракционная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решётка.</w:t>
      </w:r>
      <w:proofErr w:type="gramEnd"/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отражения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преломления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отражения.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световода.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хода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световых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пучков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плоскопараллельную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пластину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призму.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34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линзах.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Модели микроскопа,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телескопа.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 интерференции света.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 цветов тонких плёнок.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дифракции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3753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 дифракционной решётки.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дифракционного</w:t>
      </w:r>
      <w:r w:rsidRPr="00057BD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спектра.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 дисперсии света.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поляризации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94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Применение поляроидов для изучения механических напряжений.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</w:rPr>
        <w:t>Ученический эксперимент, лабораторные работы, практикум.</w:t>
      </w:r>
      <w:r w:rsidRPr="00057BD2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показателя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преломления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стекла.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фокусного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жидких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линз).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184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Измерение фокусного расстояния рассеивающих линз.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Получение изображения в системе из плоского зеркала и линзы.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Получение изображения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линз.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телескопических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дифракции,</w:t>
      </w:r>
      <w:r w:rsidRPr="00057BD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интерференции</w:t>
      </w:r>
      <w:r w:rsidRPr="00057BD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поляризации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поляризации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отражённого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диэлектрика.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 интерференции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лазерного излучения 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щелях.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дисперсии.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59" w:lineRule="auto"/>
        <w:ind w:right="165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дифракционного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спектра.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длины световой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64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Получение спектра излучения светодиода при помощи дифракционной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решётки.</w:t>
      </w:r>
    </w:p>
    <w:p w:rsidR="00057BD2" w:rsidRPr="00057BD2" w:rsidRDefault="00057BD2" w:rsidP="00057BD2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57B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057B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</w:t>
      </w:r>
      <w:r w:rsidRPr="00057B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специальной</w:t>
      </w:r>
      <w:r w:rsidRPr="00057B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теории</w:t>
      </w:r>
      <w:r w:rsidRPr="00057B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относительности.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59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механики.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Постулаты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специальной теории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относительности.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интервал.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Лоренца.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причинности.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Относительность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одновременности.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Замедление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времени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длины.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релятивистской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частицы.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Связь массы с энергией и импульсом релятивистской частицы. Энергия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покоя.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</w:t>
      </w:r>
      <w:r w:rsidRPr="00057BD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57B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057B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процессы:</w:t>
      </w:r>
      <w:r w:rsidRPr="00057BD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спутниковые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приёмники,</w:t>
      </w:r>
      <w:r w:rsidRPr="00057BD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ускорители заряженных частиц.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практикум.</w:t>
      </w:r>
    </w:p>
    <w:p w:rsidR="00057BD2" w:rsidRPr="00057BD2" w:rsidRDefault="00057BD2" w:rsidP="00057BD2">
      <w:pPr>
        <w:widowControl w:val="0"/>
        <w:tabs>
          <w:tab w:val="left" w:pos="2799"/>
          <w:tab w:val="left" w:pos="4242"/>
          <w:tab w:val="left" w:pos="4702"/>
          <w:tab w:val="left" w:pos="5964"/>
          <w:tab w:val="left" w:pos="8156"/>
          <w:tab w:val="left" w:pos="9278"/>
        </w:tabs>
        <w:autoSpaceDE w:val="0"/>
        <w:autoSpaceDN w:val="0"/>
        <w:spacing w:before="33" w:after="0" w:line="259" w:lineRule="auto"/>
        <w:ind w:right="159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импульса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энергии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релятивистских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частиц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(по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фотографиям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треков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заряженных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057B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поле).</w:t>
      </w:r>
    </w:p>
    <w:p w:rsidR="00057BD2" w:rsidRPr="00057BD2" w:rsidRDefault="00057BD2" w:rsidP="00057BD2">
      <w:pPr>
        <w:widowControl w:val="0"/>
        <w:autoSpaceDE w:val="0"/>
        <w:autoSpaceDN w:val="0"/>
        <w:spacing w:before="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57B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057B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Квантовая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Корпускулярно-волновой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дуализм.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Равновесное</w:t>
      </w:r>
      <w:r w:rsidRPr="00057B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тепловое</w:t>
      </w:r>
      <w:r w:rsidRPr="00057B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излучение</w:t>
      </w:r>
      <w:r w:rsidRPr="00057B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(излучение</w:t>
      </w:r>
      <w:r w:rsidRPr="00057B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r w:rsidRPr="00057B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чёрного</w:t>
      </w:r>
      <w:r w:rsidRPr="00057BD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тела).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смещения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Вина.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Гипотеза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Планка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квантах.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Фотоны.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фотона.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Фотоэффект. Опыты А. Г. Столетова. Законы фотоэффекта. Уравнение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Эйнштейна 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«Красная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граница»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частности,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поглощающую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отражающую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поверхность).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Лебедева.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Волновые свойства частиц. Волны де Бройля. Длина волны де Бройля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локализации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движущейся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частицы.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Корпускулярн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волновой дуализм.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Дифракция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электронов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кристаллах.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Специфика измерений в микромире. Соотношения неопределённостей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Гейзенберга.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процессы: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спектрометр,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фотоэлемент,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фотодатчик,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туннельный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микроскоп,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батарея,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светодиод.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64" w:lineRule="auto"/>
        <w:ind w:right="165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Фотоэффект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установке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цинковой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пластиной.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законов внешнего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</w:p>
    <w:p w:rsidR="00057BD2" w:rsidRPr="00057BD2" w:rsidRDefault="00057BD2" w:rsidP="00057BD2">
      <w:pPr>
        <w:widowControl w:val="0"/>
        <w:tabs>
          <w:tab w:val="left" w:pos="2943"/>
          <w:tab w:val="left" w:pos="4794"/>
          <w:tab w:val="left" w:pos="6933"/>
          <w:tab w:val="left" w:pos="9403"/>
        </w:tabs>
        <w:autoSpaceDE w:val="0"/>
        <w:autoSpaceDN w:val="0"/>
        <w:spacing w:before="2" w:after="0" w:line="25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зависимости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сопротивления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  <w:t>полупроводников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освещённости.</w:t>
      </w: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64" w:lineRule="auto"/>
        <w:ind w:right="6403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Светодиод.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57B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батарея.</w:t>
      </w:r>
    </w:p>
    <w:p w:rsidR="00057BD2" w:rsidRPr="00057BD2" w:rsidRDefault="00057BD2" w:rsidP="00057BD2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практикум.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фоторезистора.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49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Измерение постоянной Планка на основе исследования фотоэффекта.</w:t>
      </w:r>
      <w:proofErr w:type="gramEnd"/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светодиод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напряжения.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</w:t>
      </w:r>
      <w:r w:rsidRPr="00057BD2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Физика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атома.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исследованию строения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атома.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Планетарная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модель атома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Резерфорда.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Постулаты</w:t>
      </w:r>
      <w:r w:rsidRPr="00057B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Бора.</w:t>
      </w:r>
      <w:r w:rsidRPr="00057B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Излучение</w:t>
      </w:r>
      <w:r w:rsidRPr="00057B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поглощение</w:t>
      </w:r>
      <w:r w:rsidRPr="00057BD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фотонов</w:t>
      </w:r>
      <w:r w:rsidRPr="00057BD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Pr="00057BD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другой.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2020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Виды спектров. Спектр уровней энергии атома водорода.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Спонтанное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вынужденное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излучение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Лазер.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64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57BD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57B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057B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процессы:</w:t>
      </w:r>
      <w:r w:rsidRPr="00057B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спектральный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(спектроскоп),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лазер,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квантовый</w:t>
      </w:r>
      <w:r w:rsidRPr="00057B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4693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Модель опыта Резерфорда.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линейчатых</w:t>
      </w:r>
      <w:r w:rsidRPr="00057B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спектров.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165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счётчика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ионизирующих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частиц.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Определение длины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 лазерного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излучения.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практикум.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линейчатого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спектра.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 спектра разреженного атомарного водорода и измерение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proofErr w:type="gramEnd"/>
      <w:r w:rsidRPr="00057BD2">
        <w:rPr>
          <w:rFonts w:ascii="Times New Roman" w:eastAsia="Times New Roman" w:hAnsi="Times New Roman" w:cs="Times New Roman"/>
          <w:sz w:val="28"/>
          <w:szCs w:val="28"/>
        </w:rPr>
        <w:t xml:space="preserve"> Ридберга.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Физика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атомного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ядра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элементарных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частиц.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Нуклонная модель ядра Гейзенберга–Иваненко. Заряд ядра. Массовое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Изотопы.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6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Радиоактивность.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Альфа-распад.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позитронный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бета-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распад.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Гамма-излучение.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распада.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Радиоактивные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изотопы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природе.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ионизирующего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излучения. Влияние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радиоактивности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живые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организмы.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Естественный фон излучения.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Дозиметрия.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нуклонов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ядре.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Ядерные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силы.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Дефект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массы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ядра.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Ядерные реакции. Деление и синтез ядер. Ядерные реакторы. Проблемы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управляемого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термоядерного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синтеза.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ядерной энергетики.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Методы регистрации и исследования элементарных частиц.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 w:rsidRPr="00057BD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Pr="00057B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Барионы,</w:t>
      </w:r>
      <w:r w:rsidRPr="00057B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мезоны</w:t>
      </w:r>
      <w:r w:rsidRPr="00057BD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лептоны.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модели.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Кварк-глюонная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адронов.</w:t>
      </w:r>
    </w:p>
    <w:p w:rsidR="00057BD2" w:rsidRPr="00057BD2" w:rsidRDefault="00057BD2" w:rsidP="00057BD2">
      <w:pPr>
        <w:widowControl w:val="0"/>
        <w:autoSpaceDE w:val="0"/>
        <w:autoSpaceDN w:val="0"/>
        <w:spacing w:before="32" w:after="0" w:line="26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Физика за пределами Стандартной модели. Тёмная материя и тёмная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Технические устройства и технологические процессы: дозиметр, камера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Вильсона,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ядерный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реактор,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термоядерный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реактор,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атомная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бомба,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магнитно-резонансная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томография.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Ученический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практикум.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64" w:lineRule="auto"/>
        <w:ind w:right="598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 треков частиц (по готовым фотографиям).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057BD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фона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дозиметра.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поглощения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бета-частиц алюминием.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57B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057B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астрономии</w:t>
      </w:r>
      <w:r w:rsidRPr="00057B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астрофизики.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Этапы развития астрономии. Прикладное и мировоззренческое значение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астрономии.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Применимость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космических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объектов.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59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астрономических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телескопы,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радиотелескопы,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внеатмосферная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астрономия.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64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неба.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Созвездия,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звёзды,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планеты,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видимое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движение.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система.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Солнце.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активность.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Солнца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64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Звёзды, их основные характеристики. Диаграмма «спектральный класс –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светимость».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«масса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светимость»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звёзд. Современные представления о происхождении и эволюции Солнца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Млечный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Галактика.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Солнца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Галактике. Типы галактик. Радиогалактики и квазары. Чёрные дыры в ядрах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галактик.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Вселенная.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057BD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Вселенной.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57BD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Хаббла.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Разбегание</w:t>
      </w:r>
      <w:r w:rsidRPr="00057BD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галактик.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взрыва.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Реликтовое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излучение.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2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Масштабная</w:t>
      </w:r>
      <w:r w:rsidRPr="00057BD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057B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Вселенной.</w:t>
      </w:r>
      <w:r w:rsidRPr="00057BD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Метагалактика.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Нерешённые проблемы астрономии.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Ученические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наблюдения.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28" w:after="0" w:line="264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Наблюдения звёздного неба невооружённым глазом с использованием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компьютерных приложений для определения положения небесных объектов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конкретную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дату: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созвездия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полушария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звёзды.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59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телескоп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Луны,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планет,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туманностей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звёздных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скоплений.</w:t>
      </w:r>
    </w:p>
    <w:p w:rsidR="00057BD2" w:rsidRPr="00057BD2" w:rsidRDefault="00057BD2" w:rsidP="00057BD2">
      <w:pPr>
        <w:widowControl w:val="0"/>
        <w:autoSpaceDE w:val="0"/>
        <w:autoSpaceDN w:val="0"/>
        <w:spacing w:before="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Физический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057B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057B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057B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57B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аналоговых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 цифровых измерительных приборов и компьютерных датчиковых систем.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Абсолютные и относительные погрешности измерений физических величин.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погрешностей.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косвенных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гипотез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(выбор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описанных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разделах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«Ученический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эксперимент,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лабораторные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практикум»).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Обобщающее</w:t>
      </w:r>
      <w:r w:rsidRPr="00057BD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повторение.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Обобщение</w:t>
      </w:r>
      <w:r w:rsidRPr="00057BD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систематизация</w:t>
      </w:r>
      <w:r w:rsidRPr="00057BD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057BD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Pr="00057BD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57BD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«Механика»,</w:t>
      </w:r>
    </w:p>
    <w:p w:rsidR="00057BD2" w:rsidRPr="00057BD2" w:rsidRDefault="00057BD2" w:rsidP="00057BD2">
      <w:pPr>
        <w:widowControl w:val="0"/>
        <w:autoSpaceDE w:val="0"/>
        <w:autoSpaceDN w:val="0"/>
        <w:spacing w:before="34" w:after="0" w:line="264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«Молекулярная физика и термодинамика», «Электродинамика», «Колебания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волны»,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«Основы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относительности»,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«Квантовая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физика»,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«Элементы астрономии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астрофизики».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технологической,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057BD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этической</w:t>
      </w:r>
      <w:r w:rsidRPr="00057B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057BD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57BD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057BD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057BD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057B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 астрономии в современной научной картине мира, значение описательной,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систематизирующей,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объяснительной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прогностической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физической теории, роль физической теории в формировании представлений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 физической картине мира, место физической картины мира в общем ряду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 природе.</w:t>
      </w:r>
      <w:proofErr w:type="gramEnd"/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r w:rsidRPr="00057B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связи.</w:t>
      </w:r>
    </w:p>
    <w:p w:rsidR="00057BD2" w:rsidRPr="00057BD2" w:rsidRDefault="00057BD2" w:rsidP="00057BD2">
      <w:pPr>
        <w:widowControl w:val="0"/>
        <w:autoSpaceDE w:val="0"/>
        <w:autoSpaceDN w:val="0"/>
        <w:spacing w:before="29" w:after="0" w:line="26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осуществляется с учётом содержательных межпредметных связей с курсами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биологии,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химии,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 технологии.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59" w:lineRule="auto"/>
        <w:ind w:right="14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b/>
          <w:i/>
          <w:sz w:val="28"/>
        </w:rPr>
        <w:t>Межпредметные понятия, связанные с изучением методов научного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</w:rPr>
        <w:t>познания: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научный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факт,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гипотеза,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величина,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наблюдение,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эксперимент,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моделирование,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модель,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погрешности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измерений,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измерительные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приборы,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цифровая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лаборатория.</w:t>
      </w:r>
      <w:proofErr w:type="gramEnd"/>
    </w:p>
    <w:p w:rsidR="00057BD2" w:rsidRPr="00057BD2" w:rsidRDefault="00057BD2" w:rsidP="00057BD2">
      <w:pPr>
        <w:widowControl w:val="0"/>
        <w:autoSpaceDE w:val="0"/>
        <w:autoSpaceDN w:val="0"/>
        <w:spacing w:before="8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Математика: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уравнений.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Тригонометрические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функции: синус, косинус, тангенс, котангенс, основное тригонометрическое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тождество. Векторы и их проекции на оси координат, сложение векторов.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функций.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подобия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треугольников,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площади плоских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фигур 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6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Биология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колебательные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электроэнергии,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загрязнение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ультразвуковая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медицине,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оптические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Химия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: строение атомов и молекул, кристаллическая структура твёрдых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кристаллической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решётки,</w:t>
      </w:r>
      <w:r w:rsidRPr="00057BD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спектральный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анализ.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География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полюса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Земли,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залежи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руд,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фотосъёмка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земной поверхности,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сейсмограф.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64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магнитов,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электромагнитов,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электродвигатель Якоби, генератор переменного тока, индукционная печь,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линии электропередач, электродвигатель, радар, радиоприёмник, телевизор,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антенна,</w:t>
      </w:r>
      <w:r w:rsidRPr="00057BD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телефон,</w:t>
      </w:r>
      <w:r w:rsidRPr="00057BD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СВЧ-печь,</w:t>
      </w:r>
      <w:r w:rsidRPr="00057BD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ультразвуковая</w:t>
      </w:r>
      <w:r w:rsidRPr="00057BD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057BD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технике,</w:t>
      </w:r>
      <w:proofErr w:type="gramEnd"/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проекционный</w:t>
      </w:r>
      <w:r w:rsidRPr="00057BD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аппарат,</w:t>
      </w:r>
      <w:r w:rsidRPr="00057B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волоконная</w:t>
      </w:r>
      <w:r w:rsidRPr="00057BD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оптика,</w:t>
      </w:r>
      <w:r w:rsidRPr="00057BD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57BD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батарея,</w:t>
      </w:r>
      <w:r w:rsidRPr="00057BD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спутниковые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приёмники,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ядерная энергетика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ПЛАНИРУЕМЫЕ РЕЗУЛЬТАТЫ ОСВОЕНИЯ ПРОГРАММЫ ПО ФИЗИКЕ</w:t>
      </w:r>
      <w:r w:rsidRPr="00057BD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ОБРАЗОВАНИЯЛИЧНОСТНЫЕ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</w:p>
    <w:p w:rsidR="00057BD2" w:rsidRPr="00057BD2" w:rsidRDefault="00057BD2" w:rsidP="00057BD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57BD2">
        <w:rPr>
          <w:rFonts w:ascii="Times New Roman" w:eastAsia="Times New Roman" w:hAnsi="Times New Roman" w:cs="Times New Roman"/>
          <w:b/>
          <w:color w:val="333333"/>
          <w:sz w:val="28"/>
        </w:rPr>
        <w:t>ЛИЧНОСТНЫЕ</w:t>
      </w:r>
      <w:r w:rsidRPr="00057BD2">
        <w:rPr>
          <w:rFonts w:ascii="Times New Roman" w:eastAsia="Times New Roman" w:hAnsi="Times New Roman" w:cs="Times New Roman"/>
          <w:b/>
          <w:color w:val="333333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color w:val="333333"/>
          <w:sz w:val="28"/>
        </w:rPr>
        <w:t>РЕЗУЛЬТАТЫ</w:t>
      </w:r>
    </w:p>
    <w:p w:rsidR="00057BD2" w:rsidRPr="00057BD2" w:rsidRDefault="00057BD2" w:rsidP="00057BD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64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057BD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057BD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должны отражать готовность и способность обучающихся руководствоваться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позицией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ориентаций,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убеждений,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опыта и опыта деятельности в процессе реализации основных направлений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воспитательной деятельности,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057BD2" w:rsidRPr="00057BD2" w:rsidRDefault="00057BD2" w:rsidP="00057BD2">
      <w:pPr>
        <w:widowControl w:val="0"/>
        <w:autoSpaceDE w:val="0"/>
        <w:autoSpaceDN w:val="0"/>
        <w:spacing w:before="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</w:t>
      </w:r>
      <w:r w:rsidRPr="00057B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8" w:after="0" w:line="264" w:lineRule="auto"/>
        <w:ind w:right="153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сформированность гражданской позиции обучающегося как активного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ответственного члена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российского общества;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принятие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традиционных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общечеловеческих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гуманистических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демократических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ценностей;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2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готовность вести совместную деятельность в интересах гражданского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общества,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участвовать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самоуправлении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образовательной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организации;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умение взаимодействовать с социальными институтами в соответствии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функциями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назначением;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готовность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гуманитарной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волонтёрской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057BD2" w:rsidRPr="00057BD2" w:rsidRDefault="00057BD2" w:rsidP="00057BD2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057B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3" w:after="0" w:line="264" w:lineRule="auto"/>
        <w:ind w:right="152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российской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гражданской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идентичности,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патриотизма;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" w:after="0" w:line="264" w:lineRule="auto"/>
        <w:ind w:right="16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ценностное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отношение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государственным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символам,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достижениям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российских учёных 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области физики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технике.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057B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4"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057BD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нравственного</w:t>
      </w:r>
      <w:r w:rsidRPr="00057BD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сознания,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этического</w:t>
      </w:r>
      <w:r w:rsidRPr="00057BD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поведения;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3" w:after="0" w:line="264" w:lineRule="auto"/>
        <w:ind w:right="156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способность оценивать ситуацию и принимать осознанные решения,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ориентируясь на морально-нравственные нормы и ценности, в 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числе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 деятельности учёного;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321" w:lineRule="exact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осознание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личного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вклада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построение устойчивого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будущего.</w:t>
      </w:r>
    </w:p>
    <w:p w:rsidR="00057BD2" w:rsidRPr="00057BD2" w:rsidRDefault="00057BD2" w:rsidP="00057BD2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057B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9" w:after="0" w:line="264" w:lineRule="auto"/>
        <w:ind w:right="153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эстетическое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отношение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миру,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включая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эстетику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научного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творчества,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присущего 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науке.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</w:t>
      </w:r>
      <w:r w:rsidRPr="00057B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63"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lastRenderedPageBreak/>
        <w:t>интерес к различным сферам профессиональной деятельности, в 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числе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связанным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техникой,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умение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совершать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осознанный выбор будущей профессии и реализовывать собственные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жизненные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планы;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готовность и способность к образованию и самообразованию в области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протяжении всей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жизни.</w:t>
      </w:r>
    </w:p>
    <w:p w:rsidR="00057BD2" w:rsidRPr="00057BD2" w:rsidRDefault="00057BD2" w:rsidP="00057BD2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057B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9" w:after="0" w:line="264" w:lineRule="auto"/>
        <w:ind w:right="160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057BD2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экологической</w:t>
      </w:r>
      <w:r w:rsidRPr="00057BD2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культуры,</w:t>
      </w:r>
      <w:r w:rsidRPr="00057BD2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осознание</w:t>
      </w:r>
      <w:r w:rsidRPr="00057BD2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глобального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характера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экологических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проблем;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6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планирование</w:t>
      </w:r>
      <w:r w:rsidRPr="00057BD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осуществление</w:t>
      </w:r>
      <w:r w:rsidRPr="00057BD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действий</w:t>
      </w:r>
      <w:r w:rsidRPr="00057BD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окружающей</w:t>
      </w:r>
      <w:r w:rsidRPr="00057BD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среде</w:t>
      </w:r>
      <w:r w:rsidRPr="00057BD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основе знания целей устойчивого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развития человечества;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1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расширение</w:t>
      </w:r>
      <w:r w:rsidRPr="00057BD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опыта</w:t>
      </w:r>
      <w:r w:rsidRPr="00057BD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</w:t>
      </w:r>
      <w:r w:rsidRPr="00057BD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экологической</w:t>
      </w:r>
      <w:r w:rsidRPr="00057BD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направленности</w:t>
      </w:r>
      <w:r w:rsidRPr="00057BD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имеющихся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 физике.</w:t>
      </w:r>
    </w:p>
    <w:p w:rsidR="00057BD2" w:rsidRPr="00057BD2" w:rsidRDefault="00057BD2" w:rsidP="00057BD2">
      <w:pPr>
        <w:widowControl w:val="0"/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057B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9"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мировоззрения,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современному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уровню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развития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 науки;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" w:after="0" w:line="264" w:lineRule="auto"/>
        <w:ind w:right="15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осознание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ценности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научной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готовность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изучения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осуществлять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проектную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исследовательскую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индивидуально 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группе.</w:t>
      </w: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057BD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2765"/>
        <w:rPr>
          <w:rFonts w:ascii="Times New Roman" w:eastAsia="Times New Roman" w:hAnsi="Times New Roman" w:cs="Times New Roman"/>
          <w:b/>
          <w:sz w:val="28"/>
        </w:rPr>
      </w:pPr>
      <w:r w:rsidRPr="00057BD2">
        <w:rPr>
          <w:rFonts w:ascii="Times New Roman" w:eastAsia="Times New Roman" w:hAnsi="Times New Roman" w:cs="Times New Roman"/>
          <w:b/>
          <w:sz w:val="28"/>
        </w:rPr>
        <w:t>Познавательные</w:t>
      </w:r>
      <w:r w:rsidRPr="00057BD2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универсальные</w:t>
      </w:r>
      <w:r w:rsidRPr="00057BD2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учебные</w:t>
      </w:r>
      <w:r w:rsidRPr="00057BD2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действия</w:t>
      </w:r>
      <w:r w:rsidRPr="00057BD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Базовые</w:t>
      </w:r>
      <w:r w:rsidRPr="00057BD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логические</w:t>
      </w:r>
      <w:r w:rsidRPr="00057BD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действия: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  <w:tab w:val="left" w:pos="3293"/>
          <w:tab w:val="left" w:pos="5533"/>
          <w:tab w:val="left" w:pos="6075"/>
          <w:tab w:val="left" w:pos="8440"/>
        </w:tabs>
        <w:autoSpaceDE w:val="0"/>
        <w:autoSpaceDN w:val="0"/>
        <w:spacing w:after="0" w:line="259" w:lineRule="auto"/>
        <w:ind w:right="161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самостоятельно</w:t>
      </w:r>
      <w:r w:rsidRPr="00057BD2">
        <w:rPr>
          <w:rFonts w:ascii="Times New Roman" w:eastAsia="Times New Roman" w:hAnsi="Times New Roman" w:cs="Times New Roman"/>
          <w:sz w:val="28"/>
        </w:rPr>
        <w:tab/>
        <w:t>формулировать</w:t>
      </w:r>
      <w:r w:rsidRPr="00057BD2">
        <w:rPr>
          <w:rFonts w:ascii="Times New Roman" w:eastAsia="Times New Roman" w:hAnsi="Times New Roman" w:cs="Times New Roman"/>
          <w:sz w:val="28"/>
        </w:rPr>
        <w:tab/>
        <w:t>и</w:t>
      </w:r>
      <w:r w:rsidRPr="00057BD2">
        <w:rPr>
          <w:rFonts w:ascii="Times New Roman" w:eastAsia="Times New Roman" w:hAnsi="Times New Roman" w:cs="Times New Roman"/>
          <w:sz w:val="28"/>
        </w:rPr>
        <w:tab/>
        <w:t>актуализировать</w:t>
      </w:r>
      <w:r w:rsidRPr="00057BD2">
        <w:rPr>
          <w:rFonts w:ascii="Times New Roman" w:eastAsia="Times New Roman" w:hAnsi="Times New Roman" w:cs="Times New Roman"/>
          <w:sz w:val="28"/>
        </w:rPr>
        <w:tab/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>проблему,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рассматривать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её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всесторонне;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5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определять</w:t>
      </w:r>
      <w:r w:rsidRPr="00057BD2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цели</w:t>
      </w:r>
      <w:r w:rsidRPr="00057BD2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деятельности,</w:t>
      </w:r>
      <w:r w:rsidRPr="00057BD2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задавать</w:t>
      </w:r>
      <w:r w:rsidRPr="00057BD2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параметры</w:t>
      </w:r>
      <w:r w:rsidRPr="00057BD2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критерии</w:t>
      </w:r>
      <w:r w:rsidRPr="00057BD2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их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достижения;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  <w:tab w:val="left" w:pos="2436"/>
          <w:tab w:val="left" w:pos="4676"/>
          <w:tab w:val="left" w:pos="5141"/>
          <w:tab w:val="left" w:pos="7108"/>
          <w:tab w:val="left" w:pos="7554"/>
        </w:tabs>
        <w:autoSpaceDE w:val="0"/>
        <w:autoSpaceDN w:val="0"/>
        <w:spacing w:before="3" w:after="0" w:line="264" w:lineRule="auto"/>
        <w:ind w:right="153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выявлять</w:t>
      </w:r>
      <w:r w:rsidRPr="00057BD2">
        <w:rPr>
          <w:rFonts w:ascii="Times New Roman" w:eastAsia="Times New Roman" w:hAnsi="Times New Roman" w:cs="Times New Roman"/>
          <w:sz w:val="28"/>
        </w:rPr>
        <w:tab/>
        <w:t>закономерности</w:t>
      </w:r>
      <w:r w:rsidRPr="00057BD2">
        <w:rPr>
          <w:rFonts w:ascii="Times New Roman" w:eastAsia="Times New Roman" w:hAnsi="Times New Roman" w:cs="Times New Roman"/>
          <w:sz w:val="28"/>
        </w:rPr>
        <w:tab/>
        <w:t>и</w:t>
      </w:r>
      <w:r w:rsidRPr="00057BD2">
        <w:rPr>
          <w:rFonts w:ascii="Times New Roman" w:eastAsia="Times New Roman" w:hAnsi="Times New Roman" w:cs="Times New Roman"/>
          <w:sz w:val="28"/>
        </w:rPr>
        <w:tab/>
        <w:t>противоречия</w:t>
      </w:r>
      <w:r w:rsidRPr="00057BD2">
        <w:rPr>
          <w:rFonts w:ascii="Times New Roman" w:eastAsia="Times New Roman" w:hAnsi="Times New Roman" w:cs="Times New Roman"/>
          <w:sz w:val="28"/>
        </w:rPr>
        <w:tab/>
        <w:t>в</w:t>
      </w:r>
      <w:r w:rsidRPr="00057BD2">
        <w:rPr>
          <w:rFonts w:ascii="Times New Roman" w:eastAsia="Times New Roman" w:hAnsi="Times New Roman" w:cs="Times New Roman"/>
          <w:sz w:val="28"/>
        </w:rPr>
        <w:tab/>
        <w:t>рассматриваемых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явлениях;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2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разрабатывать</w:t>
      </w:r>
      <w:r w:rsidRPr="00057BD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план</w:t>
      </w:r>
      <w:r w:rsidRPr="00057BD2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</w:t>
      </w:r>
      <w:r w:rsidRPr="00057BD2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проблемы</w:t>
      </w:r>
      <w:r w:rsidRPr="00057BD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учётом</w:t>
      </w:r>
      <w:r w:rsidRPr="00057BD2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анализа</w:t>
      </w:r>
      <w:r w:rsidRPr="00057BD2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имеющихся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материальных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нематериальных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ресурсов;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  <w:tab w:val="left" w:pos="2316"/>
          <w:tab w:val="left" w:pos="4072"/>
          <w:tab w:val="left" w:pos="4552"/>
          <w:tab w:val="left" w:pos="6542"/>
          <w:tab w:val="left" w:pos="8106"/>
        </w:tabs>
        <w:autoSpaceDE w:val="0"/>
        <w:autoSpaceDN w:val="0"/>
        <w:spacing w:after="0" w:line="264" w:lineRule="auto"/>
        <w:ind w:right="157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вносить</w:t>
      </w:r>
      <w:r w:rsidRPr="00057BD2">
        <w:rPr>
          <w:rFonts w:ascii="Times New Roman" w:eastAsia="Times New Roman" w:hAnsi="Times New Roman" w:cs="Times New Roman"/>
          <w:sz w:val="28"/>
        </w:rPr>
        <w:tab/>
        <w:t>коррективы</w:t>
      </w:r>
      <w:r w:rsidRPr="00057BD2">
        <w:rPr>
          <w:rFonts w:ascii="Times New Roman" w:eastAsia="Times New Roman" w:hAnsi="Times New Roman" w:cs="Times New Roman"/>
          <w:sz w:val="28"/>
        </w:rPr>
        <w:tab/>
        <w:t>в</w:t>
      </w:r>
      <w:r w:rsidRPr="00057BD2">
        <w:rPr>
          <w:rFonts w:ascii="Times New Roman" w:eastAsia="Times New Roman" w:hAnsi="Times New Roman" w:cs="Times New Roman"/>
          <w:sz w:val="28"/>
        </w:rPr>
        <w:tab/>
        <w:t>деятельность,</w:t>
      </w:r>
      <w:r w:rsidRPr="00057BD2">
        <w:rPr>
          <w:rFonts w:ascii="Times New Roman" w:eastAsia="Times New Roman" w:hAnsi="Times New Roman" w:cs="Times New Roman"/>
          <w:sz w:val="28"/>
        </w:rPr>
        <w:tab/>
        <w:t>оценивать</w:t>
      </w:r>
      <w:r w:rsidRPr="00057BD2">
        <w:rPr>
          <w:rFonts w:ascii="Times New Roman" w:eastAsia="Times New Roman" w:hAnsi="Times New Roman" w:cs="Times New Roman"/>
          <w:sz w:val="28"/>
        </w:rPr>
        <w:tab/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>соответствие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результатов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целям,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риски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последствий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  <w:tab w:val="left" w:pos="3285"/>
          <w:tab w:val="left" w:pos="3764"/>
          <w:tab w:val="left" w:pos="5371"/>
          <w:tab w:val="left" w:pos="6508"/>
          <w:tab w:val="left" w:pos="6973"/>
          <w:tab w:val="left" w:pos="8393"/>
        </w:tabs>
        <w:autoSpaceDE w:val="0"/>
        <w:autoSpaceDN w:val="0"/>
        <w:spacing w:after="0" w:line="264" w:lineRule="auto"/>
        <w:ind w:right="160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координировать</w:t>
      </w:r>
      <w:r w:rsidRPr="00057BD2">
        <w:rPr>
          <w:rFonts w:ascii="Times New Roman" w:eastAsia="Times New Roman" w:hAnsi="Times New Roman" w:cs="Times New Roman"/>
          <w:sz w:val="28"/>
        </w:rPr>
        <w:tab/>
        <w:t>и</w:t>
      </w:r>
      <w:r w:rsidRPr="00057BD2">
        <w:rPr>
          <w:rFonts w:ascii="Times New Roman" w:eastAsia="Times New Roman" w:hAnsi="Times New Roman" w:cs="Times New Roman"/>
          <w:sz w:val="28"/>
        </w:rPr>
        <w:tab/>
        <w:t>выполнять</w:t>
      </w:r>
      <w:r w:rsidRPr="00057BD2">
        <w:rPr>
          <w:rFonts w:ascii="Times New Roman" w:eastAsia="Times New Roman" w:hAnsi="Times New Roman" w:cs="Times New Roman"/>
          <w:sz w:val="28"/>
        </w:rPr>
        <w:tab/>
        <w:t>работу</w:t>
      </w:r>
      <w:r w:rsidRPr="00057BD2">
        <w:rPr>
          <w:rFonts w:ascii="Times New Roman" w:eastAsia="Times New Roman" w:hAnsi="Times New Roman" w:cs="Times New Roman"/>
          <w:sz w:val="28"/>
        </w:rPr>
        <w:tab/>
        <w:t>в</w:t>
      </w:r>
      <w:r w:rsidRPr="00057BD2">
        <w:rPr>
          <w:rFonts w:ascii="Times New Roman" w:eastAsia="Times New Roman" w:hAnsi="Times New Roman" w:cs="Times New Roman"/>
          <w:sz w:val="28"/>
        </w:rPr>
        <w:tab/>
        <w:t>условиях</w:t>
      </w:r>
      <w:r w:rsidRPr="00057BD2">
        <w:rPr>
          <w:rFonts w:ascii="Times New Roman" w:eastAsia="Times New Roman" w:hAnsi="Times New Roman" w:cs="Times New Roman"/>
          <w:sz w:val="28"/>
        </w:rPr>
        <w:tab/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>реального,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виртуального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комбинированного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взаимодействия;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40" w:lineRule="auto"/>
        <w:ind w:left="1025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развивать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креативное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мышление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решении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жизненных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проблем.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057B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057B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057BD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3" w:after="0" w:line="259" w:lineRule="auto"/>
        <w:ind w:right="158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владеть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научной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терминологией,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ключевыми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понятиями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методами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 науки;</w:t>
      </w:r>
    </w:p>
    <w:p w:rsidR="00057BD2" w:rsidRPr="00057BD2" w:rsidRDefault="00057BD2" w:rsidP="00057BD2">
      <w:pPr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63" w:after="0" w:line="264" w:lineRule="auto"/>
        <w:ind w:right="155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lastRenderedPageBreak/>
        <w:t>владеть навыками учебно-исследовательской и проектной деятельности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 области физики, способностью и готовностью к самостоятельному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поиску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методов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физического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содержания,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применению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методов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познания;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4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владеть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видами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получению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интерпретации, преобразованию и применению в различных учебных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ситуациях, в том числе при создании учебных проектов в области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5" w:after="0" w:line="264" w:lineRule="auto"/>
        <w:ind w:right="158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выявлять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причинно-следственные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связи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актуализировать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задачу,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выдвигать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гипотезу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её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находить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аргументы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доказательства своих утверждений, задавать параметры и критерии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3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анализировать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ходе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критически оценивать их достоверность, прогнозировать изменение в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новых условиях;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ставить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формулировать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собственные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образовательной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числе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 изучении</w:t>
      </w:r>
      <w:r w:rsidRPr="00057BD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давать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оценку</w:t>
      </w:r>
      <w:r w:rsidRPr="00057BD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новым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ситуациям,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приобретённый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опыт;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  <w:tab w:val="left" w:pos="1984"/>
          <w:tab w:val="left" w:pos="3605"/>
          <w:tab w:val="left" w:pos="4689"/>
          <w:tab w:val="left" w:pos="5250"/>
          <w:tab w:val="left" w:pos="6384"/>
          <w:tab w:val="left" w:pos="6787"/>
          <w:tab w:val="left" w:pos="8748"/>
        </w:tabs>
        <w:autoSpaceDE w:val="0"/>
        <w:autoSpaceDN w:val="0"/>
        <w:spacing w:before="29" w:after="0" w:line="264" w:lineRule="auto"/>
        <w:ind w:right="150" w:hanging="360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уметь</w:t>
      </w:r>
      <w:r w:rsidRPr="00057BD2">
        <w:rPr>
          <w:rFonts w:ascii="Times New Roman" w:eastAsia="Times New Roman" w:hAnsi="Times New Roman" w:cs="Times New Roman"/>
          <w:sz w:val="28"/>
        </w:rPr>
        <w:tab/>
        <w:t>переносить</w:t>
      </w:r>
      <w:r w:rsidRPr="00057BD2">
        <w:rPr>
          <w:rFonts w:ascii="Times New Roman" w:eastAsia="Times New Roman" w:hAnsi="Times New Roman" w:cs="Times New Roman"/>
          <w:sz w:val="28"/>
        </w:rPr>
        <w:tab/>
        <w:t>знания</w:t>
      </w:r>
      <w:r w:rsidRPr="00057BD2">
        <w:rPr>
          <w:rFonts w:ascii="Times New Roman" w:eastAsia="Times New Roman" w:hAnsi="Times New Roman" w:cs="Times New Roman"/>
          <w:sz w:val="28"/>
        </w:rPr>
        <w:tab/>
        <w:t>по</w:t>
      </w:r>
      <w:r w:rsidRPr="00057BD2">
        <w:rPr>
          <w:rFonts w:ascii="Times New Roman" w:eastAsia="Times New Roman" w:hAnsi="Times New Roman" w:cs="Times New Roman"/>
          <w:sz w:val="28"/>
        </w:rPr>
        <w:tab/>
        <w:t>физике</w:t>
      </w:r>
      <w:r w:rsidRPr="00057BD2">
        <w:rPr>
          <w:rFonts w:ascii="Times New Roman" w:eastAsia="Times New Roman" w:hAnsi="Times New Roman" w:cs="Times New Roman"/>
          <w:sz w:val="28"/>
        </w:rPr>
        <w:tab/>
        <w:t>в</w:t>
      </w:r>
      <w:r w:rsidRPr="00057BD2">
        <w:rPr>
          <w:rFonts w:ascii="Times New Roman" w:eastAsia="Times New Roman" w:hAnsi="Times New Roman" w:cs="Times New Roman"/>
          <w:sz w:val="28"/>
        </w:rPr>
        <w:tab/>
        <w:t>практическую</w:t>
      </w:r>
      <w:r w:rsidRPr="00057BD2">
        <w:rPr>
          <w:rFonts w:ascii="Times New Roman" w:eastAsia="Times New Roman" w:hAnsi="Times New Roman" w:cs="Times New Roman"/>
          <w:sz w:val="28"/>
        </w:rPr>
        <w:tab/>
        <w:t>область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жизнедеятельности;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" w:after="0" w:line="240" w:lineRule="auto"/>
        <w:ind w:left="1025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уметь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интегрировать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знания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разных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предметных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областей;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3" w:after="0" w:line="240" w:lineRule="auto"/>
        <w:ind w:left="1025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выдвигать</w:t>
      </w:r>
      <w:r w:rsidRPr="00057BD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новые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идеи,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предлагать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оригинальные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подходы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4" w:after="0" w:line="240" w:lineRule="auto"/>
        <w:ind w:left="1025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ставить</w:t>
      </w:r>
      <w:r w:rsidRPr="00057BD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проблемы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задачи,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допускающие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альтернативные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57B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9" w:after="0" w:line="264" w:lineRule="auto"/>
        <w:ind w:right="153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владеть навыками получения информации физического содержания из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источников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типов,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самостоятельно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осуществлять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поиск,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систематизацию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интерпретацию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видов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представления;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достоверность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3"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использовать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средства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информационных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коммуникационных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когнитивных,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коммуникативных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организационных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соблюдением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требований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эргономики,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безопасности,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гигиены,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ресурсосбережения,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правовых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этических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норм,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норм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информационной</w:t>
      </w:r>
      <w:r w:rsidRPr="00057BD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безопасности;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создавать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тексты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содержания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форматах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учётом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назначения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целевой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аудитории,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выбирая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оптимальную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форму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представления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визуализации.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057B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057B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057B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63" w:after="0" w:line="264" w:lineRule="auto"/>
        <w:ind w:right="152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lastRenderedPageBreak/>
        <w:t>осуществлять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уроках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вне</w:t>
      </w:r>
      <w:r w:rsidRPr="00057BD2">
        <w:rPr>
          <w:rFonts w:ascii="Times New Roman" w:eastAsia="Times New Roman" w:hAnsi="Times New Roman" w:cs="Times New Roman"/>
          <w:sz w:val="28"/>
        </w:rPr>
        <w:softHyphen/>
        <w:t>урочной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" w:after="0" w:line="264" w:lineRule="auto"/>
        <w:ind w:right="156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распознавать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предпосылки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конфликтных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ситуаций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смягчать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конфликты;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развёрнуто и логично излагать свою точку зрения с использованием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языковых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средств;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понимать и использовать преимущества командной и индивидуальной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работы;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" w:after="0" w:line="259" w:lineRule="auto"/>
        <w:ind w:right="156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выбирать тематику и методы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совместных действий 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учётом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интересов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возможностей каждого члена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коллектива;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4" w:after="0" w:line="264" w:lineRule="auto"/>
        <w:ind w:right="158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принимать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цели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совместной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организовывать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координировать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действия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её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достижению: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составлять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план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действий, распределять роли с учётом мнений участников, обсуждать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результаты совместной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работы;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4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качество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своего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вклада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каждого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участника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команды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общий результат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разработанным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критериям;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" w:after="0" w:line="264" w:lineRule="auto"/>
        <w:ind w:right="16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предлагать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проекты,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позиции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новизны,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оригинальности,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практической значимости;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осуществлять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позитивное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стратегическое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поведение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ситуациях,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проявлять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творчество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воображение,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быть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инициативным.</w:t>
      </w: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64" w:lineRule="auto"/>
        <w:ind w:right="317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  <w:r w:rsidRPr="00057B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057BD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057BD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057BD2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6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самостоятельно осуществлять познавательную деятельность в области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 и астрономии, выявлять проблемы, ставить и формулировать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собственные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самостоятельно составлять план решения расчётных и качественных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задач, план выполнения практической работы с учётом имеющихся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ресурсов,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собственных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возможностей 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предпочтений;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321" w:lineRule="exact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давать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оценку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новым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ситуациям;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9"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расширять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рамки учебного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предмета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основе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личных</w:t>
      </w:r>
      <w:r w:rsidRPr="00057BD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предпочтений;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4" w:after="0" w:line="259" w:lineRule="auto"/>
        <w:ind w:right="158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делать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осознанный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выбор,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аргументировать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его,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брать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себя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ответственность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решение;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4"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приобретённый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опыт;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3" w:after="0" w:line="264" w:lineRule="auto"/>
        <w:ind w:right="158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способствовать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формированию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проявлению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эрудиции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области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постоянно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повышать свой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образовательный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культурный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уровень.</w:t>
      </w:r>
    </w:p>
    <w:p w:rsidR="00057BD2" w:rsidRPr="00057BD2" w:rsidRDefault="00057BD2" w:rsidP="00057BD2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Самоконтроль,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</w:t>
      </w:r>
      <w:r w:rsidRPr="00057B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интеллект: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63" w:after="0" w:line="264" w:lineRule="auto"/>
        <w:ind w:right="16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lastRenderedPageBreak/>
        <w:t>давать оценку новым ситуациям, вносить коррективы в деятельность,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соответствие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результатов целям;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" w:after="0" w:line="264" w:lineRule="auto"/>
        <w:ind w:right="15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владеть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навыками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познавательной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рефлексии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как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осознания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совершаемых действий и мыслительных процессов, их результатов 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оснований;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использовать приёмы рефлексии для оценки ситуации, выбора верного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6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уметь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риски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своевременно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принимать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снижению;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принимать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мотивы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аргументы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других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принимать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себя,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понимая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свои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недостатки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достоинства;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2" w:after="0" w:line="259" w:lineRule="auto"/>
        <w:ind w:right="15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принимать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мотивы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аргументы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других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5"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признавать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своё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право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право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других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ошибки.</w:t>
      </w:r>
    </w:p>
    <w:p w:rsidR="00057BD2" w:rsidRPr="00057BD2" w:rsidRDefault="00057BD2" w:rsidP="00057BD2">
      <w:pPr>
        <w:widowControl w:val="0"/>
        <w:autoSpaceDE w:val="0"/>
        <w:autoSpaceDN w:val="0"/>
        <w:spacing w:before="33" w:after="16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В процессе достижения личностных результатов освоения программы 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57B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57BD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57B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57B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57B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57BD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602"/>
        <w:gridCol w:w="2299"/>
        <w:gridCol w:w="1942"/>
        <w:gridCol w:w="2484"/>
      </w:tblGrid>
      <w:tr w:rsidR="00057BD2" w:rsidRPr="00057BD2" w:rsidTr="00057BD2">
        <w:trPr>
          <w:trHeight w:val="329"/>
        </w:trPr>
        <w:tc>
          <w:tcPr>
            <w:tcW w:w="2602" w:type="dxa"/>
            <w:hideMark/>
          </w:tcPr>
          <w:p w:rsidR="00057BD2" w:rsidRPr="00057BD2" w:rsidRDefault="00057BD2" w:rsidP="00057BD2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совершенствуется</w:t>
            </w:r>
          </w:p>
        </w:tc>
        <w:tc>
          <w:tcPr>
            <w:tcW w:w="2299" w:type="dxa"/>
            <w:hideMark/>
          </w:tcPr>
          <w:p w:rsidR="00057BD2" w:rsidRPr="00057BD2" w:rsidRDefault="00057BD2" w:rsidP="00057BD2">
            <w:pPr>
              <w:spacing w:line="309" w:lineRule="exact"/>
              <w:ind w:right="1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эмоциональный</w:t>
            </w:r>
          </w:p>
        </w:tc>
        <w:tc>
          <w:tcPr>
            <w:tcW w:w="1942" w:type="dxa"/>
            <w:hideMark/>
          </w:tcPr>
          <w:p w:rsidR="00057BD2" w:rsidRPr="00057BD2" w:rsidRDefault="00057BD2" w:rsidP="00057BD2">
            <w:pPr>
              <w:spacing w:line="309" w:lineRule="exact"/>
              <w:ind w:right="24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интеллект,</w:t>
            </w:r>
          </w:p>
        </w:tc>
        <w:tc>
          <w:tcPr>
            <w:tcW w:w="2484" w:type="dxa"/>
            <w:hideMark/>
          </w:tcPr>
          <w:p w:rsidR="00057BD2" w:rsidRPr="00057BD2" w:rsidRDefault="00057BD2" w:rsidP="00057BD2">
            <w:pPr>
              <w:spacing w:line="309" w:lineRule="exact"/>
              <w:ind w:right="5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предполагающий</w:t>
            </w:r>
          </w:p>
        </w:tc>
      </w:tr>
      <w:tr w:rsidR="00057BD2" w:rsidRPr="00057BD2" w:rsidTr="00057BD2">
        <w:trPr>
          <w:trHeight w:val="684"/>
        </w:trPr>
        <w:tc>
          <w:tcPr>
            <w:tcW w:w="2602" w:type="dxa"/>
            <w:hideMark/>
          </w:tcPr>
          <w:p w:rsidR="00057BD2" w:rsidRPr="00057BD2" w:rsidRDefault="00057BD2" w:rsidP="00057BD2">
            <w:pPr>
              <w:spacing w:before="8"/>
              <w:ind w:right="213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сформированность:</w:t>
            </w:r>
          </w:p>
          <w:p w:rsidR="00057BD2" w:rsidRPr="00057BD2" w:rsidRDefault="00057BD2" w:rsidP="00057BD2">
            <w:pPr>
              <w:numPr>
                <w:ilvl w:val="0"/>
                <w:numId w:val="4"/>
              </w:numPr>
              <w:tabs>
                <w:tab w:val="left" w:pos="140"/>
              </w:tabs>
              <w:spacing w:before="33" w:line="302" w:lineRule="exact"/>
              <w:ind w:right="254" w:hanging="637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w w:val="95"/>
                <w:sz w:val="28"/>
              </w:rPr>
              <w:t>самосознания,</w:t>
            </w:r>
          </w:p>
        </w:tc>
        <w:tc>
          <w:tcPr>
            <w:tcW w:w="2299" w:type="dxa"/>
          </w:tcPr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sz w:val="31"/>
              </w:rPr>
            </w:pPr>
          </w:p>
          <w:p w:rsidR="00057BD2" w:rsidRPr="00057BD2" w:rsidRDefault="00057BD2" w:rsidP="00057BD2">
            <w:pPr>
              <w:spacing w:line="302" w:lineRule="exact"/>
              <w:ind w:right="16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включающего</w:t>
            </w:r>
          </w:p>
        </w:tc>
        <w:tc>
          <w:tcPr>
            <w:tcW w:w="1942" w:type="dxa"/>
          </w:tcPr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sz w:val="31"/>
              </w:rPr>
            </w:pPr>
          </w:p>
          <w:p w:rsidR="00057BD2" w:rsidRPr="00057BD2" w:rsidRDefault="00057BD2" w:rsidP="00057BD2">
            <w:pPr>
              <w:spacing w:line="302" w:lineRule="exact"/>
              <w:ind w:right="27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способность</w:t>
            </w:r>
          </w:p>
        </w:tc>
        <w:tc>
          <w:tcPr>
            <w:tcW w:w="2484" w:type="dxa"/>
          </w:tcPr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sz w:val="31"/>
              </w:rPr>
            </w:pPr>
          </w:p>
          <w:p w:rsidR="00057BD2" w:rsidRPr="00057BD2" w:rsidRDefault="00057BD2" w:rsidP="00057BD2">
            <w:pPr>
              <w:tabs>
                <w:tab w:val="left" w:pos="1664"/>
              </w:tabs>
              <w:spacing w:line="302" w:lineRule="exact"/>
              <w:ind w:right="52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057BD2">
              <w:rPr>
                <w:rFonts w:ascii="Times New Roman" w:eastAsia="Times New Roman" w:hAnsi="Times New Roman"/>
                <w:sz w:val="28"/>
              </w:rPr>
              <w:t>понимать</w:t>
            </w:r>
            <w:r w:rsidRPr="00057BD2">
              <w:rPr>
                <w:rFonts w:ascii="Times New Roman" w:eastAsia="Times New Roman" w:hAnsi="Times New Roman"/>
                <w:sz w:val="28"/>
              </w:rPr>
              <w:tab/>
              <w:t>своё</w:t>
            </w:r>
          </w:p>
        </w:tc>
      </w:tr>
    </w:tbl>
    <w:p w:rsidR="00057BD2" w:rsidRPr="00057BD2" w:rsidRDefault="00057BD2" w:rsidP="00057BD2">
      <w:pPr>
        <w:widowControl w:val="0"/>
        <w:autoSpaceDE w:val="0"/>
        <w:autoSpaceDN w:val="0"/>
        <w:spacing w:before="33" w:after="0" w:line="26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состояние, видеть направления развития собственной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сферы,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уверенным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себе;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" w:after="0" w:line="264" w:lineRule="auto"/>
        <w:ind w:right="15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саморегулирования,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включающего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самоконтроль,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умение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принимать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ответственность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своё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поведение,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способность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адаптироваться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эмоциональным изменениям и проявлять гибкость, быть открытым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новому;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4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внутренней мотивации, включающей стремление к достижению цели 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успеху, оптимизм, инициативность, умение действовать, исходя из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своих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возможностей;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эмпатии,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включающей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способность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понимать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эмоциональное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состояние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других,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учитывать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осуществлении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общения,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способность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 сочувствию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сопереживанию;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5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социальных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навыков,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включающих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способность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выстраивать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отношения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другими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людьми,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заботиться,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проявлять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интерес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разрешать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конфликты.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26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057B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классе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57B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умений: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"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понимать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роль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экономической,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технологической,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экологической,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социальной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этической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сферах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человека, роль и место физики в современной научной картине мира,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значение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описательной,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систематизирующей,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объяснительной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прогностической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функций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–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механики,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молекулярной физики и термодинамики, роль физической теории 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формировании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представлений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 картине мира;</w:t>
      </w:r>
      <w:proofErr w:type="gramEnd"/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48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различать условия применимости моделей физических тел и процессов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(явлений): инерциальная система отсчёта, абсолютно твёрдое тело,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материальная точка, равноускоренное движение, свободное падение,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абсолютно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упругая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деформация,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абсолютно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упругое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абсолютно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неупругое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столкновения,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модели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газа,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жидкости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твёрдого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(кристаллического) тела, идеальный газ, точечный заряд, однородное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электрическое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поле;</w:t>
      </w:r>
      <w:proofErr w:type="gramEnd"/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4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различать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(границы,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области)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применимости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законов, понимать всеобщий характер фундаментальных законов 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ограниченность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частных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законов;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анализировать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механические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используя основные положения и законы механики (относительность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механического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движения,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формулы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кинематики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равноускоренного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движения,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преобразования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Галилея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скорости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перемещения,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Ньютона,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принцип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относительности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Галилея,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всемирного тяготения, законы сохранения импульса и механической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связь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изменением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механической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равновесия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твёрдого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тела),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математическое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выражение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законов,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указывать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применимости</w:t>
      </w:r>
      <w:proofErr w:type="gramEnd"/>
      <w:r w:rsidRPr="00057BD2">
        <w:rPr>
          <w:rFonts w:ascii="Times New Roman" w:eastAsia="Times New Roman" w:hAnsi="Times New Roman" w:cs="Times New Roman"/>
          <w:sz w:val="28"/>
        </w:rPr>
        <w:t xml:space="preserve"> физических законов: преобразований Галилея, второго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третьего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Ньютона,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сохранения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импульса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механической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энергии,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всемирного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тяготения;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"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анализировать и объяснять тепловые процессы и явления, используя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положения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МКТ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молекулярной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термодинамики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(связь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давления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идеального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газа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средней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кинетической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теплового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движения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концентрацией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молекул,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связь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температуры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вещества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средней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кинетической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энергией теплового движения его частиц, связь давления идеального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газа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концентрацией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молекул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температурой,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уравнение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Менделеева–Клапейрона,</w:t>
      </w:r>
      <w:r w:rsidRPr="00057BD2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первый</w:t>
      </w:r>
      <w:r w:rsidRPr="00057BD2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</w:t>
      </w:r>
      <w:r w:rsidRPr="00057BD2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термодинамики,</w:t>
      </w:r>
      <w:r w:rsidRPr="00057BD2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</w:t>
      </w:r>
      <w:proofErr w:type="gramEnd"/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сохранения энергии в тепловых процессах), при этом использовать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законов,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Менделеева–Клапейрона;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4"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анализировать и объяснять электрические явления, используя основные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положения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электродинамики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(закон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сохранения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заряда,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Кулона,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потенциальность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электростатического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принцип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суперпозиции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полей, при этом указывая условия применимости закона Кулона, 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также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практически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важные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соотношения: законы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Ома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 участка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цепи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замкнутой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цепи,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Джоуля–Ленца,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правила Кирхгофа,</w:t>
      </w:r>
      <w:r w:rsidRPr="00057BD2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законы Фарадея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электролиза);</w:t>
      </w:r>
      <w:proofErr w:type="gramEnd"/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47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описывать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используя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величины: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перемещение, скорость, ускорение, импульс тела и системы тел, сила,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момент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давление,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потенциальная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кинетическая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механическая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центростремительное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ускорение,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тяжести,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упругости,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трения,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мощность,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взаимодействия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тела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Землёй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вблизи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её</w:t>
      </w:r>
      <w:r w:rsidRPr="00057B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поверхности,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упругой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деформации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пружины,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количество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теплоты,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абсолютная температура тела, работа в термодинамике, внутренняя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идеального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одноатомного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газа,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идеального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газа,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относительная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влажность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воздуха,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КПД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идеального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теплового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двигателя; электрическое поле, напряжённость электрического поля,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напряжённость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точечного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заряда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или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заряженного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шара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вакууме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диэлектрике,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потенциал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электростатического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потенциалов,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электродвижущая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тока,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напряжение,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мощность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тока,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электрическая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ёмкость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плоского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конденсатора,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сопротивление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участка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цепи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последовательным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параллельным соединением резисторов, энергия электрического поля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конденсатора;</w:t>
      </w:r>
      <w:proofErr w:type="gramEnd"/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6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объяснять особенности протекания физических явлений: механическое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движение, тепловое движение частиц вещества, тепловое равновесие,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броуновское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движение,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диффузия,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испарение,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кипение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конденсация,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плавление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кристаллизация,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направленность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теплопередачи, электризация тел, эквипотенциальность поверхности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заряженного проводника;</w:t>
      </w:r>
      <w:proofErr w:type="gramEnd"/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8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проводить исследование зависимости одной физической величины от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другой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прямых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конструировать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установку,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фиксировать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зависимости</w:t>
      </w:r>
      <w:r w:rsidRPr="00057BD2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величин</w:t>
      </w:r>
      <w:r w:rsidRPr="00057BD2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виде</w:t>
      </w:r>
      <w:r w:rsidRPr="00057BD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графиков</w:t>
      </w:r>
      <w:r w:rsidRPr="00057BD2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учётом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абсолютных погрешностей измерений, делать выводы по результатам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" w:after="0" w:line="264" w:lineRule="auto"/>
        <w:ind w:right="15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проводить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косвенные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величин,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выбирать оптимальный метод измерения, оценивать абсолютные 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относительные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погрешности прямых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косвенных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5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проводить опыты по проверке предложенной гипотезы: планировать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эксперимент, собирать экспериментальную установку, анализировать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делать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вывод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статусе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предложенной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гипотезы;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соблюдать правила безопасного труда при проведении исследований 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рамках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учебного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эксперимента,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практикума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учебн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исследовательской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проектной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использованием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измерительных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устройств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лабораторного оборудования;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48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решать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расчётные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неявно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 моделью: на основании анализа условия обосновывать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выбор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модели,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отвечающей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требованиям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задачи,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применять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формулы,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закономерности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постулаты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математических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методов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 задач, проводить расчёты на основании имеющихся данных,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корректировать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методы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учётом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полученных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результатов;</w:t>
      </w:r>
      <w:proofErr w:type="gramEnd"/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" w:after="0" w:line="264" w:lineRule="auto"/>
        <w:ind w:right="148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решать качественные задачи, требующие применения знаний из разных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разделов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курса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также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интеграции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других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предметов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естественно-научного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цикла: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выстраивать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логическую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цепочку рассуждений с опорой на изученные законы, закономерности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физические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4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использовать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теоретические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принципов работы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измерительных приборов,</w:t>
      </w:r>
      <w:r w:rsidRPr="00057B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технических устройств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технологических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процессов;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4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приводить примеры вклада</w:t>
      </w:r>
      <w:r w:rsidRPr="00057B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российских и зарубежных учёных-физиков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развитие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окружающего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мира,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развитие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6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анализировать и оценивать последствия бытовой и производственной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человека,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связанной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физическими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процессами,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позиций экологической безопасности, представлений о рациональном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природопользовании, а также разумном использовании достижений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дальнейшего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развития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человеческого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общества;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63"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lastRenderedPageBreak/>
        <w:t>применять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способы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содержания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современных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информационных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 этом использовать современные информационные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поиска,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переработки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предъявления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учебной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научно-популярной информации, структурирования и интерпретации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источников,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критически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получаемую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её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достоверность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как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имеющихся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так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основе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анализа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источника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проявлять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организационные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познавательные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умения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приобретения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выполнения проектных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учебно-исследовательских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" w:after="0" w:line="264" w:lineRule="auto"/>
        <w:ind w:right="156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работать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группе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исполнением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социальных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ролей,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планировать работу группы, рационально распределять деятельность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 нестандартных ситуациях, адекватно оценивать вклад каждого из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участников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группы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решение рассматриваемой проблемы;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проявлять мотивацию к будущей профессиональной деятельности по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специальностям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физико-технического профиля.</w:t>
      </w:r>
    </w:p>
    <w:p w:rsidR="00057BD2" w:rsidRPr="00057BD2" w:rsidRDefault="00057BD2" w:rsidP="00057BD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классе</w:t>
      </w:r>
      <w:r w:rsidRPr="00057BD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углублённом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057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57B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умений: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2" w:after="0" w:line="264" w:lineRule="auto"/>
        <w:ind w:right="148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понимать роль физики в экономической, технологической, социальной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этической сферах деятельности человека, роль и место физики 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современной научной картине мира, роль астрономии в практической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 человека и дальнейшем научно-техническом развитии,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значение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описательной,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систематизирующей,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объяснительной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прогностической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функций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–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электродинамики,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специальной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относительности,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квантовой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роль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формировании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представлений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картине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мира,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место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картины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мира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ряду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современных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естественно-научных</w:t>
      </w:r>
      <w:proofErr w:type="gramEnd"/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представлений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 природе;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различать условия применимости моделей физических тел и процессов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(явлений): однородное электрическое и однородное магнитное поля,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гармонические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колебания,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математический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маятник,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идеальный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пружинный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маятник,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гармонические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волны,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идеальный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колебательный контур, тонкая линза, моделей атома, атомного ядра 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квантовой модели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света;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1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различать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(границы,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области)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применимости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законов, понимать всеобщий характер фундаментальных законов 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ограниченность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частных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законов;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63" w:after="0" w:line="264" w:lineRule="auto"/>
        <w:ind w:right="154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lastRenderedPageBreak/>
        <w:t>анализировать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электромагнитные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используя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положения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электродинамики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специальной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относительности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(закон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сохранения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заряда,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Ампера,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Лоренца,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электромагнитной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индукции,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правило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Ленца,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связь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ЭДС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самоиндукции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элементе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цепи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скоростью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изменения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тока,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постулаты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специальной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относительности Эйнштейна);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5" w:after="0" w:line="264" w:lineRule="auto"/>
        <w:ind w:right="14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анализировать и объяснять квантовые процессы и явления, используя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положения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квантовой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(уравнение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Эйнштейна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фотоэффекта,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первый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второй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постулаты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Бора,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принцип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соотношения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неопределённостей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Гейзенберга,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сохранения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зарядового и массового чисел и энергии в ядерных реакциях, закон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радиоактивного распада);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3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описывать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используя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величины: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напряжённость электрического поля, потенциал электростатического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потенциалов,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электродвижущая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индукция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магнитного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магнитный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поток,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Ампера,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индуктивность,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электродвижущая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самоиндукции,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магнитного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проводника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током,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релятивистский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импульс,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полная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энергия,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покоя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свободной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частицы,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импульс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фотона,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массовое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число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заряд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ядра,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энергия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связи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ядра;</w:t>
      </w:r>
      <w:proofErr w:type="gramEnd"/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объяснять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особенности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протекания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явлений: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электромагнитная индукция, самоиндукция, резонанс, интерференция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волн,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дифракция,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дисперсия,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полное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внутреннее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отражение,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фотоэлектрический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эффект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(фотоэффект),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альф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бета-распады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ядер,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гамма-излучение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ядер,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принципы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спектрального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анализа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лазера;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определять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направление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индукции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магнитного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проводника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током,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силы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Ампера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силы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Лоренца;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строить изображение, создаваемое плоским зеркалом, тонкой линзой, и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рассчитывать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характеристики;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применять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основополагающие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астрономические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понятия,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законы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процессов,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происходящих в звёздах, в звёздных системах, в межгалактической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среде;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движения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небесных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тел,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эволюции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звёзд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Вселенной;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" w:after="0" w:line="264" w:lineRule="auto"/>
        <w:ind w:right="155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проводить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исследование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зависимостей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величин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прямых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конструировать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установку,</w:t>
      </w:r>
      <w:r w:rsidRPr="00057BD2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фиксировать</w:t>
      </w:r>
      <w:r w:rsidRPr="00057BD2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полученной</w:t>
      </w:r>
      <w:r w:rsidRPr="00057BD2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зависимости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абсолютных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погрешностей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измерений,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4" w:after="0" w:line="264" w:lineRule="auto"/>
        <w:ind w:right="159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проводить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косвенные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величин,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этом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выбирать оптимальный метод измерения, оценивать абсолютные 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относительные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погрешности прямых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косвенных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измерений;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46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проводить опыты по проверке предложенной гипотезы: планировать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эксперимент, собирать экспериментальную установку, анализировать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делать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вывод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статусе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предложенной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гипотезы;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322" w:lineRule="exact"/>
        <w:ind w:left="1025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описывать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методы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получения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научных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астрономических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2" w:after="0" w:line="264" w:lineRule="auto"/>
        <w:ind w:right="14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соблюдать правила безопасного труда при проведении исследований 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рамках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учебного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эксперимента,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практикума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учебн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исследовательской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проектной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использованием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измерительных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устройств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лабораторного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оборудования;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48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7BD2">
        <w:rPr>
          <w:rFonts w:ascii="Times New Roman" w:eastAsia="Times New Roman" w:hAnsi="Times New Roman" w:cs="Times New Roman"/>
          <w:sz w:val="28"/>
        </w:rPr>
        <w:t>решать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расчётные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неявно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моделью: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основании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условия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выбирать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модели,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отвечающие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требованиям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применять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формулы, законы, закономерности и постулаты физических теорий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математических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методов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задач,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проводить расчёты на основании имеющихся данных, анализировать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результаты и корректировать методы решения с учётом полученных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результатов;</w:t>
      </w:r>
      <w:proofErr w:type="gramEnd"/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2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решать качественные задачи, требующие применения знаний из разных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разделов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курса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также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интеграции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других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предметов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естественно-научного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цикла: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выстраивать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логическую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цепочку рассуждений с опорой на изученные законы, закономерности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физические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явления;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4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использовать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теоретические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принципов работы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измерительных приборов,</w:t>
      </w:r>
      <w:r w:rsidRPr="00057B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технических устройств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технологических процессов;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" w:after="0" w:line="264" w:lineRule="auto"/>
        <w:ind w:right="147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приводить примеры вклада</w:t>
      </w:r>
      <w:r w:rsidRPr="00057BD2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российских и зарубежных учёных-физиков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развитие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науки,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объяснение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процессов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окружающего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мира,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развитие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техники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технологий;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2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анализировать и оценивать последствия бытовой и производственной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деятельности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человека,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связанной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физическими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процессами,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позиций экологической безопасности, представлений о рациональном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природопользовании,</w:t>
      </w:r>
      <w:r w:rsidRPr="00057BD2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</w:t>
      </w:r>
      <w:r w:rsidRPr="00057BD2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также</w:t>
      </w:r>
      <w:r w:rsidRPr="00057BD2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разумном</w:t>
      </w:r>
      <w:r w:rsidRPr="00057BD2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использовании</w:t>
      </w:r>
      <w:r w:rsidRPr="00057BD2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достижений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3" w:after="0" w:line="26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науки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3" w:after="0" w:line="264" w:lineRule="auto"/>
        <w:ind w:right="15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применять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способы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информацией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физического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содержания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использованием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современных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информационных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технологий, при этом использовать современные информационные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технологии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поиска,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переработки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предъявления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учебной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научно-популярной информации, структурирования и интерпретации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информации,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источников,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критически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анализировать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получаемую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информацию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оценивать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её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>достоверность</w:t>
      </w:r>
      <w:proofErr w:type="gramEnd"/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как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имеющихся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так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на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основе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анализа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источника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информации;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2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проявлять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организационные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познавательные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умения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приобретения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новых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знаний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процессе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выполнения проектных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 учебно-исследовательских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работ;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55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работать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группе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исполнением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различных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социальных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ролей,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планировать работу группы, рационально распределять деятельность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 нестандартных ситуациях, адекватно оценивать вклад каждого из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участников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группы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решение рассматриваемой проблемы;</w:t>
      </w:r>
    </w:p>
    <w:p w:rsidR="00057BD2" w:rsidRPr="00057BD2" w:rsidRDefault="00057BD2" w:rsidP="00057BD2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64" w:lineRule="auto"/>
        <w:ind w:right="160" w:hanging="360"/>
        <w:jc w:val="both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проявлять мотивацию к будущей профессиональной деятельности по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специальностям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физико-технического профиля.</w:t>
      </w:r>
    </w:p>
    <w:p w:rsidR="00057BD2" w:rsidRPr="00057BD2" w:rsidRDefault="00057BD2" w:rsidP="00057BD2">
      <w:pPr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390"/>
          <w:pgMar w:top="1060" w:right="700" w:bottom="280" w:left="1380" w:header="720" w:footer="720" w:gutter="0"/>
          <w:cols w:space="720"/>
        </w:sectPr>
      </w:pPr>
    </w:p>
    <w:p w:rsidR="00057BD2" w:rsidRDefault="00057BD2" w:rsidP="00057BD2">
      <w:pPr>
        <w:widowControl w:val="0"/>
        <w:autoSpaceDE w:val="0"/>
        <w:autoSpaceDN w:val="0"/>
        <w:spacing w:before="67" w:after="6"/>
        <w:ind w:right="8878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Pr="00057BD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057BD2" w:rsidRPr="00057BD2" w:rsidRDefault="00057BD2" w:rsidP="00057BD2">
      <w:pPr>
        <w:widowControl w:val="0"/>
        <w:autoSpaceDE w:val="0"/>
        <w:autoSpaceDN w:val="0"/>
        <w:spacing w:before="67" w:after="5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57BD2">
        <w:rPr>
          <w:rFonts w:ascii="Times New Roman" w:eastAsia="Times New Roman" w:hAnsi="Times New Roman" w:cs="Times New Roman"/>
          <w:b/>
          <w:sz w:val="28"/>
        </w:rPr>
        <w:t>11</w:t>
      </w:r>
      <w:r w:rsidRPr="00057BD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057BD2" w:rsidRPr="00057BD2" w:rsidTr="00057BD2">
        <w:trPr>
          <w:trHeight w:val="369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6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0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110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Наименование разделов и тем</w:t>
            </w:r>
            <w:r w:rsidRPr="00057BD2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5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  <w:r w:rsidRPr="00057BD2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ind w:right="493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Электронные</w:t>
            </w:r>
            <w:r w:rsidRPr="00057BD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(цифровые)</w:t>
            </w:r>
            <w:r w:rsidRPr="00057BD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образовательные</w:t>
            </w:r>
            <w:r w:rsidRPr="00057BD2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ресурсы</w:t>
            </w:r>
          </w:p>
        </w:tc>
      </w:tr>
      <w:tr w:rsidR="00057BD2" w:rsidRPr="00057BD2" w:rsidTr="00057BD2">
        <w:trPr>
          <w:trHeight w:val="124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74"/>
              <w:ind w:right="67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Контрольные</w:t>
            </w:r>
            <w:r w:rsidRPr="00057BD2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74"/>
              <w:ind w:right="65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Практические</w:t>
            </w:r>
            <w:r w:rsidRPr="00057BD2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13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057BD2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1.</w:t>
            </w:r>
            <w:r w:rsidRPr="00057BD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ЭЛЕКТРОДИНАМИКА</w:t>
            </w:r>
          </w:p>
        </w:tc>
      </w:tr>
      <w:tr w:rsidR="00057BD2" w:rsidRPr="00057BD2" w:rsidTr="00057BD2">
        <w:trPr>
          <w:trHeight w:val="368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Магнитное поле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1.2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Электромагнитная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индукция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74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556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Итого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13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057BD2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2.</w:t>
            </w:r>
            <w:r w:rsidRPr="00057BD2">
              <w:rPr>
                <w:rFonts w:ascii="Times New Roman" w:eastAsia="Times New Roman" w:hAnsi="Times New Roman"/>
                <w:b/>
                <w:spacing w:val="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КОЛЕБАНИЯ И</w:t>
            </w:r>
            <w:r w:rsidRPr="00057BD2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ВОЛНЫ</w:t>
            </w:r>
          </w:p>
        </w:tc>
      </w:tr>
      <w:tr w:rsidR="00057BD2" w:rsidRPr="00057BD2" w:rsidTr="00057BD2">
        <w:trPr>
          <w:trHeight w:val="369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Механические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колебания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2.2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Электромагнитные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колебания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2.3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732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Механические и электромагнитные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волны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74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2.4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Оптика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74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556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Итого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5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13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057BD2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3. ОСНОВЫ</w:t>
            </w:r>
            <w:r w:rsidRPr="00057BD2">
              <w:rPr>
                <w:rFonts w:ascii="Times New Roman" w:eastAsia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СПЕЦИАЛЬНОЙ</w:t>
            </w:r>
            <w:r w:rsidRPr="00057BD2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ТЕОРИИ</w:t>
            </w:r>
            <w:r w:rsidRPr="00057BD2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ОТНОСИТЕЛЬНОСТИ</w:t>
            </w:r>
          </w:p>
        </w:tc>
      </w:tr>
      <w:tr w:rsidR="00057BD2" w:rsidRPr="00057BD2" w:rsidTr="00057BD2">
        <w:trPr>
          <w:trHeight w:val="369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3.1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Основы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СТО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ind w:right="74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556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Итого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13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057BD2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4.</w:t>
            </w:r>
            <w:r w:rsidRPr="00057BD2">
              <w:rPr>
                <w:rFonts w:ascii="Times New Roman" w:eastAsia="Times New Roman" w:hAnsi="Times New Roman"/>
                <w:b/>
                <w:spacing w:val="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КВАНТОВАЯ</w:t>
            </w:r>
            <w:r w:rsidRPr="00057BD2">
              <w:rPr>
                <w:rFonts w:ascii="Times New Roman" w:eastAsia="Times New Roman" w:hAnsi="Times New Roman"/>
                <w:b/>
                <w:spacing w:val="-10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ФИЗИКА</w:t>
            </w:r>
          </w:p>
        </w:tc>
      </w:tr>
      <w:tr w:rsidR="00057BD2" w:rsidRPr="00057BD2" w:rsidTr="00057BD2">
        <w:trPr>
          <w:trHeight w:val="36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4.1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Корпускулярно-волновой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дуализм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4.2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Физика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атома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4.3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Физика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атомного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ядра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элементарных</w:t>
            </w:r>
            <w:proofErr w:type="gram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057BD2" w:rsidRPr="00057BD2" w:rsidTr="00057BD2">
        <w:trPr>
          <w:trHeight w:val="369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частиц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556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Итого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13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057BD2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5.</w:t>
            </w:r>
            <w:r w:rsidRPr="00057BD2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ЭЛЕМЕНТЫ</w:t>
            </w:r>
            <w:r w:rsidRPr="00057BD2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АСТРОНОМИИ</w:t>
            </w:r>
            <w:r w:rsidRPr="00057BD2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  <w:lang w:val="ru-RU"/>
              </w:rPr>
              <w:t>АСТРОФИЗИКИ</w:t>
            </w:r>
          </w:p>
        </w:tc>
      </w:tr>
      <w:tr w:rsidR="00057BD2" w:rsidRPr="00057BD2" w:rsidTr="00057BD2">
        <w:trPr>
          <w:trHeight w:val="368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5.1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Элементы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астрономии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астрофизики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556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Итого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13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057BD2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6. ФИЗИЧЕСКИЙ</w:t>
            </w:r>
            <w:r w:rsidRPr="00057BD2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ПРАКТИКУМ</w:t>
            </w:r>
          </w:p>
        </w:tc>
      </w:tr>
      <w:tr w:rsidR="00057BD2" w:rsidRPr="00057BD2" w:rsidTr="00057BD2">
        <w:trPr>
          <w:trHeight w:val="369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6.1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713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556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Итого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13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  <w:r w:rsidRPr="00057BD2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7. ОБОБЩАЮЩЕЕ</w:t>
            </w:r>
            <w:r w:rsidRPr="00057BD2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ПОВТОРЕНИЕ</w:t>
            </w:r>
          </w:p>
        </w:tc>
      </w:tr>
      <w:tr w:rsidR="00057BD2" w:rsidRPr="00057BD2" w:rsidTr="00057BD2">
        <w:trPr>
          <w:trHeight w:val="1319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7.1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8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 и обобщение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предметного содержания и опыта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деятельности,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приобретённого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proofErr w:type="gramEnd"/>
          </w:p>
          <w:p w:rsidR="00057BD2" w:rsidRPr="00057BD2" w:rsidRDefault="00057BD2" w:rsidP="00057BD2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изучении курса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физики 10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– 11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классов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556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Итого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36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Резервное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536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561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ОБЩЕЕ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КОЛИЧЕСТВО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ПРОГРАММЕ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40"/>
              <w:ind w:right="47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170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40"/>
              <w:ind w:right="713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Default="00057BD2" w:rsidP="00057BD2">
      <w:pPr>
        <w:widowControl w:val="0"/>
        <w:autoSpaceDE w:val="0"/>
        <w:autoSpaceDN w:val="0"/>
        <w:spacing w:before="67" w:after="6"/>
        <w:ind w:right="94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ПОУРОЧНОЕ</w:t>
      </w:r>
      <w:r w:rsidRPr="00057BD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057BD2" w:rsidRPr="00057BD2" w:rsidRDefault="00057BD2" w:rsidP="00057BD2">
      <w:pPr>
        <w:widowControl w:val="0"/>
        <w:autoSpaceDE w:val="0"/>
        <w:autoSpaceDN w:val="0"/>
        <w:spacing w:before="67" w:after="5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057BD2">
        <w:rPr>
          <w:rFonts w:ascii="Times New Roman" w:eastAsia="Times New Roman" w:hAnsi="Times New Roman" w:cs="Times New Roman"/>
          <w:b/>
          <w:sz w:val="28"/>
        </w:rPr>
        <w:t>11</w:t>
      </w:r>
      <w:r w:rsidRPr="00057BD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369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0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ind w:right="267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057BD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4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6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Тема</w:t>
            </w:r>
            <w:r w:rsidRPr="00057BD2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урока</w:t>
            </w:r>
          </w:p>
        </w:tc>
        <w:tc>
          <w:tcPr>
            <w:tcW w:w="4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  <w:r w:rsidRPr="00057BD2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0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  <w:p w:rsidR="00057BD2" w:rsidRPr="00057BD2" w:rsidRDefault="00057BD2" w:rsidP="00057BD2">
            <w:pPr>
              <w:spacing w:before="41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9"/>
              <w:ind w:right="68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Электронные</w:t>
            </w:r>
            <w:r w:rsidRPr="00057BD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цифровые</w:t>
            </w:r>
            <w:r w:rsidRPr="00057BD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образовательные</w:t>
            </w:r>
            <w:r w:rsidRPr="00057BD2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ресурсы</w:t>
            </w:r>
          </w:p>
        </w:tc>
      </w:tr>
      <w:tr w:rsidR="00057BD2" w:rsidRPr="00057BD2" w:rsidTr="00057BD2">
        <w:trPr>
          <w:trHeight w:val="1247"/>
        </w:trPr>
        <w:tc>
          <w:tcPr>
            <w:tcW w:w="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74"/>
              <w:ind w:right="69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Контрольные</w:t>
            </w:r>
            <w:r w:rsidRPr="00057BD2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74"/>
              <w:ind w:right="73"/>
              <w:rPr>
                <w:rFonts w:ascii="Times New Roman" w:eastAsia="Times New Roman" w:hAnsi="Times New Roman"/>
                <w:b/>
                <w:sz w:val="24"/>
              </w:rPr>
            </w:pPr>
            <w:r w:rsidRPr="00057BD2">
              <w:rPr>
                <w:rFonts w:ascii="Times New Roman" w:eastAsia="Times New Roman" w:hAnsi="Times New Roman"/>
                <w:b/>
                <w:sz w:val="24"/>
              </w:rPr>
              <w:t>Практические</w:t>
            </w:r>
            <w:r w:rsidRPr="00057BD2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242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Взаимодействие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постоянных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магнитов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проводников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током.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Магнитное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поле.</w:t>
            </w:r>
          </w:p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Гипотеза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Ампера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307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Вектор магнитной индукции. Принцип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 xml:space="preserve">суперпозиции магнитных полей. </w:t>
            </w:r>
            <w:r w:rsidRPr="00057BD2">
              <w:rPr>
                <w:rFonts w:ascii="Times New Roman" w:eastAsia="Times New Roman" w:hAnsi="Times New Roman"/>
                <w:sz w:val="24"/>
              </w:rPr>
              <w:t>Линии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магнитной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индукции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9" w:line="318" w:lineRule="exact"/>
              <w:ind w:right="56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Магнитное поле проводника с током.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Опыт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Эрстеда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Сила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Ампера,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её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направление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модуль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102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Применение закона Ампера.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Электроизмерительные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приборы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22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Сила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Лоренца,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её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направление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модуль.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Движение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заряженной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частицы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proofErr w:type="gramEnd"/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однородном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магнитном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поле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Работа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силы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Лоренца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3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Магнитное поле в веществе.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Ферромагнетики,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пара-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диамагнетики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Основные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свойства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ферромагнетиков.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Применение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ферромагнетиков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задач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"Магнитное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поле"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задач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"Магнитное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поле"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48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Явление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электромагнитной</w:t>
            </w:r>
            <w:r w:rsidRPr="00057BD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индукции.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Поток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вектора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магнитной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индукции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ЭДС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индукции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81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Закон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электромагнитной</w:t>
            </w:r>
            <w:r w:rsidRPr="00057BD2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индукции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Фарадея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Вихревое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электрическое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поле.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Токи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Фуко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13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ЭДС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индукции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движущихся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проводниках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Правило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Ленца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0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Индуктивность.</w:t>
            </w:r>
            <w:r w:rsidRPr="00057BD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Катушка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индуктивности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цепи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постоянного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1382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Явление самоиндукции. ЭДС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самоиндукции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667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магнитного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катушки с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током.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Электромагнитное поле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"Электродинамика"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14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Контрольная работа по теме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"Электродинамика"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5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Колебательная система. Свободные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колебания.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Гармонические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7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Кинематическое и динамическое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описание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колебательных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движений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2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2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Энергетическое описание. Вывод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динамического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описания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гармонических</w:t>
            </w:r>
            <w:proofErr w:type="gramEnd"/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колебаний из их энергетического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кинематического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описания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057BD2" w:rsidRPr="00057BD2" w:rsidRDefault="00057BD2" w:rsidP="00057BD2">
            <w:pPr>
              <w:spacing w:before="22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Амплитуда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фаза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колебаний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59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Период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частота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колебаний.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Период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малых свободных колебаний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математического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маятника.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Период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свободных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колебаний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пружинного</w:t>
            </w:r>
          </w:p>
          <w:p w:rsidR="00057BD2" w:rsidRPr="00057BD2" w:rsidRDefault="00057BD2" w:rsidP="00057BD2">
            <w:pPr>
              <w:spacing w:before="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маятника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spacing w:before="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6" w:line="322" w:lineRule="exact"/>
              <w:ind w:right="4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Затухающие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колебания.</w:t>
            </w:r>
            <w:r w:rsidRPr="00057BD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Вынужденные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колебания.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Резонанс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Автоколебания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6" w:line="322" w:lineRule="exact"/>
              <w:ind w:right="14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Урок-конференция "Механические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музыкальных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инструментах"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"Механические колебания"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125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Электромагнитные колебания.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Колебательный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контур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39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Формула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Томсона.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Связь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амплитуды</w:t>
            </w:r>
          </w:p>
          <w:p w:rsidR="00057BD2" w:rsidRPr="00057BD2" w:rsidRDefault="00057BD2" w:rsidP="00057BD2">
            <w:pPr>
              <w:spacing w:before="7" w:line="310" w:lineRule="atLeast"/>
              <w:ind w:right="2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заряда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конденсатора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амплитудой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силы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тока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колебательном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контуре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3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Закон сохранения энергии в идеальном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колебательном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контуре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1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Затухающие электромагнитные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Вынужденные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электромагнитные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1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Переменный ток. Резистор и конденсатор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цепи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переменного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6" w:line="322" w:lineRule="exact"/>
              <w:ind w:right="115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Катушка индуктивности в цепи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переменного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7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Закон Ома для электрической цепи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переменного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3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Мощность переменного тока.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Амплитудное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действующее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значение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силы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тока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напряжения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Резонанс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электрической цепи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3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Идеальный̆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трансформатор.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Производство,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передача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потребление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электрической̆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энергии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14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Экологические риски при производстве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электроэнергии.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Культура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использования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электроэнергии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повседневной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жизни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9" w:line="318" w:lineRule="exac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"Электромагнитные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43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Механические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волны.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Характеристики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механических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Свойства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механических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волн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Звук.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Характеристики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звука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6" w:line="322" w:lineRule="exact"/>
              <w:ind w:right="7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Инфразвук и ультразвук. Шумовое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загрязнение</w:t>
            </w:r>
            <w:r w:rsidRPr="00057BD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окружающей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среды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52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Электромагнитные</w:t>
            </w:r>
            <w:r w:rsidRPr="00057BD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волны.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Излучение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электромагнитных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59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92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Энергия электромагнитных волн.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Свойства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электромагнитных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Шкала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электромагнитных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волн.</w:t>
            </w:r>
          </w:p>
          <w:p w:rsidR="00057BD2" w:rsidRPr="00057BD2" w:rsidRDefault="00057BD2" w:rsidP="00057BD2">
            <w:pPr>
              <w:spacing w:before="13" w:line="310" w:lineRule="atLeast"/>
              <w:ind w:right="43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Применение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электромагнитных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технике и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быту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502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Принципы радиосвязи и телевидения.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Радиолокация.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Электромагнитное</w:t>
            </w:r>
          </w:p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загрязнение</w:t>
            </w:r>
            <w:r w:rsidRPr="00057BD2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окружающей среды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22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Контрольная работа по теме "Колебания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волны"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14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Свет.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Закон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прямолинейного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распространения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Решение задач на применение закона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прямолинейного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распространения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78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Отражение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света.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Плоское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зеркало.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Сферическое зеркало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20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Преломление света. Абсолютный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относительный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показатель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преломления.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Полное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внутреннее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отражение.</w:t>
            </w:r>
          </w:p>
          <w:p w:rsidR="00057BD2" w:rsidRPr="00057BD2" w:rsidRDefault="00057BD2" w:rsidP="00057BD2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Предельный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угол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полного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внутреннего</w:t>
            </w:r>
          </w:p>
          <w:p w:rsidR="00057BD2" w:rsidRPr="00057BD2" w:rsidRDefault="00057BD2" w:rsidP="00057BD2">
            <w:pPr>
              <w:spacing w:before="4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отражения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4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Решение задач на применение законов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отражения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преломления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4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Ход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лучей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 призме. Дисперсия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Сложный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состав белого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Цвет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69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9" w:line="318" w:lineRule="exact"/>
              <w:ind w:right="1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Линзы.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Фокусное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расстояние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оптическая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сила линзы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35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Построение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изображений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линзах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системах.</w:t>
            </w:r>
            <w:r w:rsidRPr="00057BD2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Увеличение линзы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задач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построение</w:t>
            </w:r>
          </w:p>
          <w:p w:rsidR="00057BD2" w:rsidRPr="00057BD2" w:rsidRDefault="00057BD2" w:rsidP="00057BD2">
            <w:pPr>
              <w:spacing w:before="8" w:line="310" w:lineRule="atLeast"/>
              <w:ind w:right="46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изображений,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получаемых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помощью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линз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Глаз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как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оптическая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система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6" w:line="322" w:lineRule="exact"/>
              <w:ind w:right="2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Решение задач. Пределы применимости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геометрической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оптики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Скорость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методы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ее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измерения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Дисперсия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света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Интерференция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света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3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Когерентные источники. Условия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наблюдения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максимумов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минимумов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79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Применение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интерференции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Дифракция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света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8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Дифракционная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решётка.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Условие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наблюдения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главных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максимумов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Поперечность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световых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волн.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Поляризация света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Световые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явления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природе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"Оптика"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Контрольная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«Оптика»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49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Границы применимости классической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механики. Законы электродинамики 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принцип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относительности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89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114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Постулаты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специальной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теории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относительности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1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Пространственно-временной интервал.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Преобразования Лоренца. Условие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причинности.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Относительность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одновременности.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Замедление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времени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сокращение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длины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75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Энергия и импульс релятивистской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частицы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Связь массы с энергией и импульсом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релятивистской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частицы.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Энергия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покоя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Равновесное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тепловое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излучение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Закон смещения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Вина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Гипотеза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М.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Планка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квантах.</w:t>
            </w:r>
            <w:r w:rsidRPr="00057BD2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Фотоны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Энергия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импульс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фотона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54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Фотоэффект. Опыты А. Г. Столетова.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Законы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фотоэффекта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Уравнение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Эйнштейна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для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фотоэффекта.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"Красная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граница"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фотоэффекта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99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Давление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света.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Опыты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П. Н.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Лебедева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Волновые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свойства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частиц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5" w:line="316" w:lineRule="exact"/>
              <w:ind w:right="3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Волны де Бройля. Длина волны де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Бройля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размеры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области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локализации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движущейся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частицы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Корпускулярно-волновой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дуализм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Дифракция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электронов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на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кристаллах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6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Специфика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измерений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микромире.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Соотношения неопределённостей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Гейзенберга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графических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Решение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расчётных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задач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3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Контрольная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 темам: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"Основы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СТО",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"Корпускулярно-волновой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дуализм"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15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Опыты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исследованию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строения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атома.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Планетарная модель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атома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Резерфорда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109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Постулаты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Бора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2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Виды спектров. Спектр уровней энергии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атома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водорода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4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Спонтанное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вынужденное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излучение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Лазер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3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Нуклонная модель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ядра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Гейзенберг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а-</w:t>
            </w:r>
            <w:proofErr w:type="gramEnd"/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Иваненко. Заряд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массовое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число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ядра.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Изотопы.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Радиоактивность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spacing w:before="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132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1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Закон радиоактивного распада. Свойства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ионизирующего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излучения.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Влияние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радиоактивности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живые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организмы.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Дозиметрия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95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2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Энергия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связи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нуклонов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ядре. Ядерные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силы.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Дефект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массы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ядра.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Ядерные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реакции. Ядерные реакторы. Проблемы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управляемого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термоядерного синтеза.</w:t>
            </w:r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Экологические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аспекты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развития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ядерной</w:t>
            </w:r>
            <w:proofErr w:type="gramEnd"/>
          </w:p>
          <w:p w:rsidR="00057BD2" w:rsidRPr="00057BD2" w:rsidRDefault="00057BD2" w:rsidP="00057BD2">
            <w:pPr>
              <w:spacing w:before="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энергетики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057BD2" w:rsidRPr="00057BD2" w:rsidRDefault="00057BD2" w:rsidP="00057BD2">
            <w:pPr>
              <w:spacing w:before="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18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Методы регистрации и исследования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элементарных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частиц.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Фундаментальные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взаимодействия. Барионы, мезоны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лептоны.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Представление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 Стандартной</w:t>
            </w:r>
          </w:p>
          <w:p w:rsidR="00057BD2" w:rsidRPr="00057BD2" w:rsidRDefault="00057BD2" w:rsidP="00057BD2">
            <w:pPr>
              <w:spacing w:before="3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057BD2">
              <w:rPr>
                <w:rFonts w:ascii="Times New Roman" w:eastAsia="Times New Roman" w:hAnsi="Times New Roman"/>
                <w:sz w:val="24"/>
              </w:rPr>
              <w:t>модели</w:t>
            </w:r>
            <w:proofErr w:type="gramEnd"/>
            <w:r w:rsidRPr="00057BD2">
              <w:rPr>
                <w:rFonts w:ascii="Times New Roman" w:eastAsia="Times New Roman" w:hAnsi="Times New Roman"/>
                <w:sz w:val="24"/>
              </w:rPr>
              <w:t>.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Кварк-глюонная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модель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адронов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1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1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33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Физика за пределами Стандартной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модели. Тёмная материя и тёмная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энергия.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Единство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физической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картины</w:t>
            </w:r>
          </w:p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мира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16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4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Этапы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развития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астрономии.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Значение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астрономии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1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0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119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682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Применимость законов физики для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объяснения природы космических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объектов.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Методы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астрономических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исследований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0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7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5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Современные оптические телескопы,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радиотелескопы, внеатмосферная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астрономия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spacing w:before="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Вид звёздного неба. Созвездия, яркие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звёзды,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планеты,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видимое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движение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6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Солнечная система. Солнце. Солнечная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активность. Источник энергии Солнца и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звёзд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Звёзды,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основные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характеристики.</w:t>
            </w:r>
          </w:p>
          <w:p w:rsidR="00057BD2" w:rsidRPr="00057BD2" w:rsidRDefault="00057BD2" w:rsidP="00057BD2">
            <w:pPr>
              <w:spacing w:before="11" w:line="310" w:lineRule="atLeast"/>
              <w:ind w:right="8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Диаграмма "спектральный класс –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светимость"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Звезды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главной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последовательности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2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8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Внутреннее строение звёзд. Современные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представления о происхождении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 xml:space="preserve">эволюции Солнца и звёзд. </w:t>
            </w:r>
            <w:r w:rsidRPr="00057BD2">
              <w:rPr>
                <w:rFonts w:ascii="Times New Roman" w:eastAsia="Times New Roman" w:hAnsi="Times New Roman"/>
                <w:sz w:val="24"/>
              </w:rPr>
              <w:t>Этапы жизни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звёзд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1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Млечный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Путь —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наша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Галактика.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Типы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галактик.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Чёрные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дыры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 ядрах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галактик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7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Вселенная. Расширение Вселенной. Закон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Хаббла.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Теория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Большого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взрыва.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Реликтовое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излучение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79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Масштабная структура Вселенной.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Метагалактика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129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Нерешённые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проблемы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астрономии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5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2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магнитного</w:t>
            </w:r>
            <w:r w:rsidRPr="00057BD2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постоянных магнитов" или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 свойств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ферромагнетиков"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</w:t>
            </w:r>
          </w:p>
          <w:p w:rsidR="00057BD2" w:rsidRPr="00057BD2" w:rsidRDefault="00057BD2" w:rsidP="00057BD2">
            <w:pPr>
              <w:spacing w:before="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действия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постоянного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магнита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рамку</w:t>
            </w:r>
            <w:r w:rsidRPr="00057BD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proofErr w:type="gramEnd"/>
          </w:p>
          <w:p w:rsidR="00057BD2" w:rsidRPr="00057BD2" w:rsidRDefault="00057BD2" w:rsidP="00057BD2">
            <w:pPr>
              <w:spacing w:before="4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током"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6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057BD2" w:rsidRPr="00057BD2" w:rsidRDefault="00057BD2" w:rsidP="00057BD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"Измерение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силы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Ампера"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"Изучение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зависимости силы Ампера от силы тока"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"Определение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магнитной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индукции</w:t>
            </w:r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измерения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силы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Ампера"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64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8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 практикум по 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явления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электромагнитной индукции" или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"Определение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индукции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вихревого</w:t>
            </w:r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магнитного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поля"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1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1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2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 явления самоиндукции"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"Сборка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модели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электромагнитного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генератора"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16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16"/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1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1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82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"Измерение периода свободных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нитяного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пружинного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маятников"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16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16"/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99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34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"Преобразование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энергии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пружинном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маятнике"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95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23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 переменного тока через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последовательно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соединённые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конденсатор, катушку и резистор" или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источников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света</w:t>
            </w:r>
          </w:p>
          <w:p w:rsidR="00057BD2" w:rsidRPr="00057BD2" w:rsidRDefault="00057BD2" w:rsidP="00057BD2">
            <w:pPr>
              <w:spacing w:before="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в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цепи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переменного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тока"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практикум по теме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"Изучение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параметров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звуковой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волны"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2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3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"Измерение показателя преломления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стекла"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"Получение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изображения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proofErr w:type="gramEnd"/>
          </w:p>
          <w:p w:rsidR="00057BD2" w:rsidRPr="00057BD2" w:rsidRDefault="00057BD2" w:rsidP="00057BD2">
            <w:pPr>
              <w:spacing w:line="271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из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плоского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зеркала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линзы"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057BD2" w:rsidRPr="00057BD2" w:rsidRDefault="00057BD2" w:rsidP="00057BD2">
            <w:pPr>
              <w:spacing w:before="22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95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139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ind w:right="3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зависимости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фокусного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расстояния от вещества (на примере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жидких линз)" или "Измерение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фокусного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расстояния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рассеивающих</w:t>
            </w:r>
          </w:p>
          <w:p w:rsidR="00057BD2" w:rsidRPr="00057BD2" w:rsidRDefault="00057BD2" w:rsidP="00057BD2">
            <w:pPr>
              <w:spacing w:before="2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линз"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spacing w:before="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spacing w:before="1"/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11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"Наблюдение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дифракции,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интерференции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поляризации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света"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203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"Определение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импульса и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энергии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релятивистских частиц (по фотографиям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треков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заряженных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частиц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магнитном</w:t>
            </w:r>
            <w:proofErr w:type="gramEnd"/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поле)"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3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"Измерение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постоянной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Планка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исследования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фотоэффекта"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зависимости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силы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тока</w:t>
            </w:r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через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светодиод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от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напряжения"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2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54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спектра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разреженного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атомарного водорода и измерение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постоянной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Ридберга"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057BD2" w:rsidRPr="00057BD2" w:rsidRDefault="00057BD2" w:rsidP="00057BD2">
            <w:pPr>
              <w:spacing w:before="22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2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"Исследование радиоактивного фона с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использованием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дозиметра"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"Изучение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поглощения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бета-частиц</w:t>
            </w:r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алюминием"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33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22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0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Физический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практикум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"Наблюдения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звёздного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неба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невооружённым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глазом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использованием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компьютерных приложений для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определения положения небесных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объектов на конкретную дату: основные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созвездия Северного полушария и яркие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звёзды" или "Наблюдения в телескоп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Луны,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планет,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туманностей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 звёздных</w:t>
            </w:r>
          </w:p>
          <w:p w:rsidR="00057BD2" w:rsidRPr="00057BD2" w:rsidRDefault="00057BD2" w:rsidP="00057BD2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скоплений"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0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0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057BD2" w:rsidRPr="00057BD2" w:rsidRDefault="00057BD2" w:rsidP="00057BD2">
            <w:pPr>
              <w:ind w:right="78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63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5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Роль физики и астрономии в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экономической, технологической,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социальной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этической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сферах</w:t>
            </w:r>
            <w:proofErr w:type="gramEnd"/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деятельности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человека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знаний.</w:t>
            </w:r>
          </w:p>
          <w:p w:rsidR="00057BD2" w:rsidRPr="00057BD2" w:rsidRDefault="00057BD2" w:rsidP="00057BD2">
            <w:pPr>
              <w:spacing w:before="8" w:line="310" w:lineRule="atLeast"/>
              <w:ind w:right="6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Роль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место</w:t>
            </w:r>
            <w:r w:rsidRPr="00057BD2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физики и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астрономии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современной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научной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картине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мира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95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1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 и систематизация знаний.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Роль физической теории в формировании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представлений о физической картине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мира, место физической картины мира в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общем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ряду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современных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естественно-</w:t>
            </w:r>
          </w:p>
          <w:p w:rsidR="00057BD2" w:rsidRPr="00057BD2" w:rsidRDefault="00057BD2" w:rsidP="00057BD2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научных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представлений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природе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57BD2" w:rsidRPr="00057BD2" w:rsidRDefault="00057BD2" w:rsidP="00057BD2">
            <w:pPr>
              <w:spacing w:before="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149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"Кинематика"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"Кинематика"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9" w:line="318" w:lineRule="exac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"Динамика"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"Статика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твердого</w:t>
            </w:r>
            <w:r w:rsidRPr="00057BD2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тела"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"Законы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сохранения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механике"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 и систематизация знаний по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"Основы молекулярно-кинетической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теории"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75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"Термодинамика.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Тепловые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машины"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proofErr w:type="gramEnd"/>
          </w:p>
          <w:p w:rsidR="00057BD2" w:rsidRPr="00057BD2" w:rsidRDefault="00057BD2" w:rsidP="00057BD2">
            <w:pPr>
              <w:spacing w:before="11" w:line="310" w:lineRule="atLeast"/>
              <w:ind w:right="416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"Агрегатные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состояния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вещества.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Фазовые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переходы"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6" w:line="322" w:lineRule="exac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"Электрическое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поле"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"Постоянный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электрический ток"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98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159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"Токи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различных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средах"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2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 "Магнитное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поле"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11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"Электромагнитная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индукция"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11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 знаний по теме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"Механические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112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 знаний по теме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"Электромагнитные</w:t>
            </w:r>
            <w:r w:rsidRPr="00057BD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колебания"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32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0"/>
              <w:ind w:right="6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 знаний по теме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</w:t>
            </w:r>
            <w:proofErr w:type="gramStart"/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Механические</w:t>
            </w:r>
            <w:proofErr w:type="gramEnd"/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электромагнитные</w:t>
            </w:r>
          </w:p>
          <w:p w:rsidR="00057BD2" w:rsidRPr="00057BD2" w:rsidRDefault="00057BD2" w:rsidP="00057BD2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волны"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57BD2" w:rsidRPr="00057BD2" w:rsidRDefault="00057BD2" w:rsidP="00057BD2">
            <w:pPr>
              <w:spacing w:before="221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1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"Оптика"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2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"Основы</w:t>
            </w:r>
          </w:p>
          <w:p w:rsidR="00057BD2" w:rsidRPr="00057BD2" w:rsidRDefault="00057BD2" w:rsidP="00057BD2">
            <w:pPr>
              <w:spacing w:before="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СТО"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39"/>
              <w:ind w:right="11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</w:p>
          <w:p w:rsidR="00057BD2" w:rsidRPr="00057BD2" w:rsidRDefault="00057BD2" w:rsidP="00057BD2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"Корпускулярно-волновой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дуализм"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997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6" w:lineRule="exact"/>
              <w:ind w:right="2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 знаний по теме "Физика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атома"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11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100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1" w:line="310" w:lineRule="atLeast"/>
              <w:ind w:right="2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Резервный урок. Обобщение и</w:t>
            </w:r>
            <w:r w:rsidRPr="00057BD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 знаний по теме "Физика</w:t>
            </w:r>
            <w:r w:rsidRPr="00057BD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атомного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ядра</w:t>
            </w:r>
            <w:r w:rsidRPr="00057BD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и элементарных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частиц"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spacing w:before="5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057BD2" w:rsidRPr="00057BD2" w:rsidRDefault="00057BD2" w:rsidP="00057BD2">
            <w:pPr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BD2" w:rsidRPr="00057BD2" w:rsidTr="00057BD2">
        <w:trPr>
          <w:trHeight w:val="36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170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Резервный</w:t>
            </w:r>
            <w:r w:rsidRPr="00057BD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урок.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Обобщение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44"/>
              <w:ind w:right="4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67"/>
        <w:gridCol w:w="1172"/>
        <w:gridCol w:w="1844"/>
        <w:gridCol w:w="1911"/>
        <w:gridCol w:w="1344"/>
        <w:gridCol w:w="2223"/>
      </w:tblGrid>
      <w:tr w:rsidR="00057BD2" w:rsidRPr="00057BD2" w:rsidTr="00057BD2">
        <w:trPr>
          <w:trHeight w:val="68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11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систематизация знаний по теме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"Элементы</w:t>
            </w:r>
            <w:r w:rsidRPr="00057BD2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астрофизики"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057BD2" w:rsidRPr="00057BD2" w:rsidTr="00057BD2">
        <w:trPr>
          <w:trHeight w:val="686"/>
        </w:trPr>
        <w:tc>
          <w:tcPr>
            <w:tcW w:w="5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10" w:line="310" w:lineRule="atLeast"/>
              <w:ind w:right="14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ОБЩЕЕ</w:t>
            </w:r>
            <w:r w:rsidRPr="00057BD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КОЛИЧЕСТВО</w:t>
            </w:r>
            <w:r w:rsidRPr="00057BD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ЧАСОВ</w:t>
            </w:r>
            <w:r w:rsidRPr="00057BD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057BD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57BD2">
              <w:rPr>
                <w:rFonts w:ascii="Times New Roman" w:eastAsia="Times New Roman" w:hAnsi="Times New Roman"/>
                <w:sz w:val="24"/>
                <w:lang w:val="ru-RU"/>
              </w:rPr>
              <w:t>ПРОГРАММЕ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170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BD2" w:rsidRPr="00057BD2" w:rsidRDefault="00057BD2" w:rsidP="00057BD2">
            <w:pPr>
              <w:spacing w:before="203"/>
              <w:ind w:right="70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7BD2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D2" w:rsidRPr="00057BD2" w:rsidRDefault="00057BD2" w:rsidP="00057BD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7BD2" w:rsidRPr="00057BD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59" w:after="0"/>
        <w:ind w:right="29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</w:t>
      </w:r>
      <w:r w:rsidRPr="00057BD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057BD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057B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057BD2">
        <w:rPr>
          <w:rFonts w:ascii="Times New Roman" w:eastAsia="Times New Roman" w:hAnsi="Times New Roman" w:cs="Times New Roman"/>
          <w:b/>
          <w:sz w:val="28"/>
        </w:rPr>
        <w:t>ОБЯЗАТЕЛЬНЫЕ</w:t>
      </w:r>
      <w:r w:rsidRPr="00057BD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УЧЕБНЫЕ</w:t>
      </w:r>
      <w:r w:rsidRPr="00057BD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МАТЕРИАЛЫ</w:t>
      </w:r>
      <w:r w:rsidRPr="00057BD2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ДЛЯ</w:t>
      </w:r>
      <w:r w:rsidRPr="00057BD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sz w:val="28"/>
        </w:rPr>
        <w:t>УЧЕНИКА</w:t>
      </w:r>
    </w:p>
    <w:p w:rsidR="00057BD2" w:rsidRPr="00057BD2" w:rsidRDefault="00057BD2" w:rsidP="00057BD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57BD2" w:rsidRPr="00057BD2" w:rsidRDefault="00057BD2" w:rsidP="00057BD2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spacing w:after="0" w:line="480" w:lineRule="auto"/>
        <w:ind w:right="722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Физика,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11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класс/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Касьянов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В.А.,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Общество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</w:t>
      </w:r>
      <w:r w:rsidRPr="00057BD2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ограниченной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057BD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«ДРОФА»;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Акционерное</w:t>
      </w:r>
      <w:r w:rsidRPr="00057BD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общество</w:t>
      </w:r>
      <w:r w:rsidRPr="00057BD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057BD2" w:rsidRPr="00057BD2" w:rsidRDefault="00057BD2" w:rsidP="00057BD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57BD2" w:rsidRPr="00057BD2" w:rsidRDefault="00057BD2" w:rsidP="00057BD2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480" w:lineRule="auto"/>
        <w:ind w:right="722" w:firstLine="72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Физика, 10 класс/ Касьянов В.А., Общество с ограниченной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057BD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«ДРОФА»;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Акционерное</w:t>
      </w:r>
      <w:r w:rsidRPr="00057BD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общество</w:t>
      </w:r>
      <w:r w:rsidRPr="00057BD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before="1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057BD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057B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УЧИТЕЛЯ</w:t>
      </w:r>
    </w:p>
    <w:p w:rsidR="00057BD2" w:rsidRPr="00057BD2" w:rsidRDefault="00057BD2" w:rsidP="00057BD2">
      <w:pPr>
        <w:widowControl w:val="0"/>
        <w:autoSpaceDE w:val="0"/>
        <w:autoSpaceDN w:val="0"/>
        <w:spacing w:before="44"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Физика.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Углубленный уровень.</w:t>
      </w:r>
      <w:r w:rsidRPr="00057B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10—11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классы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7B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линии УМК В. А. Касьянова: учебно-методическое пособие / В. А.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Касьянов,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57B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Власова.</w:t>
      </w:r>
      <w:r w:rsidRPr="00057BD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057BD2">
        <w:rPr>
          <w:rFonts w:ascii="Times New Roman" w:eastAsia="Times New Roman" w:hAnsi="Times New Roman" w:cs="Times New Roman"/>
          <w:sz w:val="28"/>
          <w:szCs w:val="28"/>
        </w:rPr>
        <w:t>—М</w:t>
      </w:r>
      <w:proofErr w:type="gramEnd"/>
      <w:r w:rsidRPr="00057B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7B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Дрофа</w:t>
      </w:r>
    </w:p>
    <w:p w:rsidR="00057BD2" w:rsidRPr="00057BD2" w:rsidRDefault="00057BD2" w:rsidP="00057BD2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0" w:line="480" w:lineRule="auto"/>
        <w:ind w:right="406" w:firstLine="72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Физика. 10 кл. Углубленный уровень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057BD2">
        <w:rPr>
          <w:rFonts w:ascii="Times New Roman" w:eastAsia="Times New Roman" w:hAnsi="Times New Roman" w:cs="Times New Roman"/>
          <w:sz w:val="28"/>
        </w:rPr>
        <w:t xml:space="preserve"> учебник / В.А. Касьянов. – 5-е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изд.,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стереотип.</w:t>
      </w:r>
      <w:r w:rsidRPr="00057BD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–</w:t>
      </w:r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М.</w:t>
      </w:r>
      <w:proofErr w:type="gramStart"/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Дрофа</w:t>
      </w:r>
    </w:p>
    <w:p w:rsidR="00057BD2" w:rsidRPr="00057BD2" w:rsidRDefault="00057BD2" w:rsidP="00057BD2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0" w:line="480" w:lineRule="auto"/>
        <w:ind w:right="406" w:firstLine="72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Физика. 11 кл. Углубленный уровень</w:t>
      </w:r>
      <w:proofErr w:type="gramStart"/>
      <w:r w:rsidRPr="00057BD2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057BD2">
        <w:rPr>
          <w:rFonts w:ascii="Times New Roman" w:eastAsia="Times New Roman" w:hAnsi="Times New Roman" w:cs="Times New Roman"/>
          <w:sz w:val="28"/>
        </w:rPr>
        <w:t xml:space="preserve"> учебник / В.А. Касьянов. – 5-е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изд.,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стереотип.</w:t>
      </w:r>
      <w:r w:rsidRPr="00057BD2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–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М.</w:t>
      </w:r>
      <w:proofErr w:type="gramStart"/>
      <w:r w:rsidRPr="00057BD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057BD2">
        <w:rPr>
          <w:rFonts w:ascii="Times New Roman" w:eastAsia="Times New Roman" w:hAnsi="Times New Roman" w:cs="Times New Roman"/>
          <w:sz w:val="28"/>
        </w:rPr>
        <w:t>Дрофа</w:t>
      </w:r>
    </w:p>
    <w:p w:rsidR="00057BD2" w:rsidRPr="00057BD2" w:rsidRDefault="00057BD2" w:rsidP="00057BD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57BD2" w:rsidRPr="00057BD2" w:rsidRDefault="00057BD2" w:rsidP="00057BD2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Pr="00057B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057BD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057BD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57BD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057BD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Pr="00057BD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057BD2" w:rsidRPr="00057BD2" w:rsidRDefault="00057BD2" w:rsidP="00057BD2">
      <w:pPr>
        <w:widowControl w:val="0"/>
        <w:autoSpaceDE w:val="0"/>
        <w:autoSpaceDN w:val="0"/>
        <w:spacing w:after="0" w:line="480" w:lineRule="auto"/>
        <w:ind w:right="1590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7B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hyperlink r:id="rId6" w:history="1">
        <w:r w:rsidRPr="00057B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http://nsportal.ru</w:t>
        </w:r>
        <w:r w:rsidRPr="00057BD2">
          <w:rPr>
            <w:rFonts w:ascii="Times New Roman" w:eastAsia="Times New Roman" w:hAnsi="Times New Roman" w:cs="Times New Roman"/>
            <w:color w:val="0000FF"/>
            <w:spacing w:val="-8"/>
            <w:sz w:val="28"/>
            <w:szCs w:val="28"/>
            <w:u w:val="single"/>
          </w:rPr>
          <w:t xml:space="preserve"> </w:t>
        </w:r>
      </w:hyperlink>
      <w:r w:rsidRPr="00057B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057B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057B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057B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057B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7" w:history="1">
        <w:r w:rsidRPr="00057B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http://markx.narod.ru/pic/ </w:t>
        </w:r>
      </w:hyperlink>
      <w:r w:rsidRPr="00057B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057B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B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057BD2" w:rsidRPr="00057BD2" w:rsidRDefault="00057BD2" w:rsidP="00057BD2">
      <w:pPr>
        <w:widowControl w:val="0"/>
        <w:numPr>
          <w:ilvl w:val="0"/>
          <w:numId w:val="10"/>
        </w:numPr>
        <w:tabs>
          <w:tab w:val="left" w:pos="385"/>
        </w:tabs>
        <w:autoSpaceDE w:val="0"/>
        <w:autoSpaceDN w:val="0"/>
        <w:spacing w:after="0" w:line="321" w:lineRule="exact"/>
        <w:ind w:hanging="213"/>
        <w:rPr>
          <w:rFonts w:ascii="Times New Roman" w:eastAsia="Times New Roman" w:hAnsi="Times New Roman" w:cs="Times New Roman"/>
          <w:sz w:val="28"/>
        </w:rPr>
      </w:pPr>
      <w:hyperlink r:id="rId8" w:history="1">
        <w:r w:rsidRPr="00057BD2">
          <w:rPr>
            <w:rFonts w:ascii="Times New Roman" w:eastAsia="Times New Roman" w:hAnsi="Times New Roman" w:cs="Times New Roman"/>
            <w:color w:val="0000FF"/>
            <w:u w:val="single"/>
          </w:rPr>
          <w:t>http://festival.1september.ru/articles/</w:t>
        </w:r>
        <w:r w:rsidRPr="00057BD2">
          <w:rPr>
            <w:rFonts w:ascii="Times New Roman" w:eastAsia="Times New Roman" w:hAnsi="Times New Roman" w:cs="Times New Roman"/>
            <w:color w:val="0000FF"/>
            <w:spacing w:val="-8"/>
            <w:u w:val="single"/>
          </w:rPr>
          <w:t xml:space="preserve"> </w:t>
        </w:r>
      </w:hyperlink>
      <w:r w:rsidRPr="00057BD2">
        <w:rPr>
          <w:rFonts w:ascii="Times New Roman" w:eastAsia="Times New Roman" w:hAnsi="Times New Roman" w:cs="Times New Roman"/>
          <w:sz w:val="28"/>
        </w:rPr>
        <w:t>-</w:t>
      </w:r>
      <w:r w:rsidRPr="00057BD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фестиваль</w:t>
      </w:r>
      <w:r w:rsidRPr="00057BD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педагогических</w:t>
      </w:r>
      <w:r w:rsidRPr="00057BD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идей</w:t>
      </w:r>
    </w:p>
    <w:p w:rsidR="00057BD2" w:rsidRPr="00057BD2" w:rsidRDefault="00057BD2" w:rsidP="00057BD2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057BD2" w:rsidRPr="00057BD2">
          <w:pgSz w:w="11910" w:h="16840"/>
          <w:pgMar w:top="1360" w:right="1360" w:bottom="280" w:left="1460" w:header="720" w:footer="720" w:gutter="0"/>
          <w:cols w:space="720"/>
        </w:sectPr>
      </w:pPr>
    </w:p>
    <w:p w:rsidR="00057BD2" w:rsidRPr="00057BD2" w:rsidRDefault="00057BD2" w:rsidP="00057BD2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BD2">
        <w:rPr>
          <w:rFonts w:ascii="Times New Roman" w:eastAsia="Times New Roman" w:hAnsi="Times New Roman" w:cs="Times New Roman"/>
          <w:sz w:val="28"/>
          <w:szCs w:val="28"/>
        </w:rPr>
        <w:lastRenderedPageBreak/>
        <w:t>«Открытый</w:t>
      </w:r>
      <w:r w:rsidRPr="00057B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  <w:szCs w:val="28"/>
        </w:rPr>
        <w:t>урок».</w:t>
      </w:r>
    </w:p>
    <w:p w:rsidR="00057BD2" w:rsidRPr="00057BD2" w:rsidRDefault="00057BD2" w:rsidP="00057BD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57BD2" w:rsidRPr="00057BD2" w:rsidRDefault="00057BD2" w:rsidP="00057BD2">
      <w:pPr>
        <w:widowControl w:val="0"/>
        <w:numPr>
          <w:ilvl w:val="0"/>
          <w:numId w:val="10"/>
        </w:numPr>
        <w:tabs>
          <w:tab w:val="left" w:pos="385"/>
        </w:tabs>
        <w:autoSpaceDE w:val="0"/>
        <w:autoSpaceDN w:val="0"/>
        <w:spacing w:after="0" w:line="480" w:lineRule="auto"/>
        <w:ind w:left="172" w:right="1172"/>
        <w:rPr>
          <w:rFonts w:ascii="Times New Roman" w:eastAsia="Times New Roman" w:hAnsi="Times New Roman" w:cs="Times New Roman"/>
          <w:sz w:val="28"/>
        </w:rPr>
      </w:pPr>
      <w:hyperlink r:id="rId9" w:history="1">
        <w:r w:rsidRPr="00057BD2">
          <w:rPr>
            <w:rFonts w:ascii="Times New Roman" w:eastAsia="Times New Roman" w:hAnsi="Times New Roman" w:cs="Times New Roman"/>
            <w:color w:val="0000FF"/>
            <w:u w:val="single"/>
          </w:rPr>
          <w:t>http://www.fizika.ru/</w:t>
        </w:r>
        <w:r w:rsidRPr="00057BD2"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 xml:space="preserve"> </w:t>
        </w:r>
      </w:hyperlink>
      <w:r w:rsidRPr="00057BD2">
        <w:rPr>
          <w:rFonts w:ascii="Times New Roman" w:eastAsia="Times New Roman" w:hAnsi="Times New Roman" w:cs="Times New Roman"/>
          <w:sz w:val="28"/>
        </w:rPr>
        <w:t>-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сайт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для</w:t>
      </w:r>
      <w:r w:rsidRPr="00057B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учителей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физики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их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учеников.</w:t>
      </w:r>
      <w:r w:rsidRPr="00057B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 xml:space="preserve">5 </w:t>
      </w:r>
      <w:hyperlink r:id="rId10" w:history="1">
        <w:r w:rsidRPr="00057BD2">
          <w:rPr>
            <w:rFonts w:ascii="Times New Roman" w:eastAsia="Times New Roman" w:hAnsi="Times New Roman" w:cs="Times New Roman"/>
            <w:color w:val="0000FF"/>
            <w:u w:val="single"/>
          </w:rPr>
          <w:t xml:space="preserve">http://www.physics.ru/ </w:t>
        </w:r>
      </w:hyperlink>
      <w:r w:rsidRPr="00057BD2">
        <w:rPr>
          <w:rFonts w:ascii="Times New Roman" w:eastAsia="Times New Roman" w:hAnsi="Times New Roman" w:cs="Times New Roman"/>
          <w:sz w:val="28"/>
        </w:rPr>
        <w:t>-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материалы</w:t>
      </w:r>
      <w:r w:rsidRPr="00057B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по</w:t>
      </w:r>
      <w:r w:rsidRPr="00057BD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физике.</w:t>
      </w:r>
    </w:p>
    <w:p w:rsidR="00057BD2" w:rsidRPr="00057BD2" w:rsidRDefault="00057BD2" w:rsidP="00057BD2">
      <w:pPr>
        <w:widowControl w:val="0"/>
        <w:numPr>
          <w:ilvl w:val="0"/>
          <w:numId w:val="12"/>
        </w:numPr>
        <w:tabs>
          <w:tab w:val="left" w:pos="385"/>
        </w:tabs>
        <w:autoSpaceDE w:val="0"/>
        <w:autoSpaceDN w:val="0"/>
        <w:spacing w:after="0" w:line="321" w:lineRule="exact"/>
        <w:ind w:hanging="213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www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.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ege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.edu.ru</w:t>
      </w:r>
      <w:r w:rsidRPr="00057B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-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информационный портал</w:t>
      </w:r>
      <w:r w:rsidRPr="00057B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ЕГЭ.</w:t>
      </w:r>
    </w:p>
    <w:p w:rsidR="00057BD2" w:rsidRPr="00057BD2" w:rsidRDefault="00057BD2" w:rsidP="00057B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D2" w:rsidRPr="00057BD2" w:rsidRDefault="00057BD2" w:rsidP="00057BD2">
      <w:pPr>
        <w:widowControl w:val="0"/>
        <w:numPr>
          <w:ilvl w:val="0"/>
          <w:numId w:val="12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</w:rPr>
      </w:pPr>
      <w:r w:rsidRPr="00057BD2">
        <w:rPr>
          <w:rFonts w:ascii="Times New Roman" w:eastAsia="Times New Roman" w:hAnsi="Times New Roman" w:cs="Times New Roman"/>
          <w:sz w:val="28"/>
        </w:rPr>
        <w:t>http</w:t>
      </w:r>
      <w:proofErr w:type="gramStart"/>
      <w:r w:rsidRPr="00057B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057BD2">
        <w:rPr>
          <w:rFonts w:ascii="Times New Roman" w:eastAsia="Times New Roman" w:hAnsi="Times New Roman" w:cs="Times New Roman"/>
          <w:sz w:val="28"/>
        </w:rPr>
        <w:t>//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school</w:t>
      </w:r>
      <w:r w:rsidRPr="00057B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-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collection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. edu</w:t>
      </w:r>
      <w:r w:rsidRPr="00057B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. ru</w:t>
      </w:r>
      <w:r w:rsidRPr="00057B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/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-</w:t>
      </w:r>
      <w:r w:rsidRPr="00057B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единая</w:t>
      </w:r>
      <w:r w:rsidRPr="00057B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коллекция</w:t>
      </w:r>
      <w:r w:rsidRPr="00057BD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57BD2">
        <w:rPr>
          <w:rFonts w:ascii="Times New Roman" w:eastAsia="Times New Roman" w:hAnsi="Times New Roman" w:cs="Times New Roman"/>
          <w:sz w:val="28"/>
        </w:rPr>
        <w:t>ЦОРов</w:t>
      </w:r>
    </w:p>
    <w:p w:rsidR="00BD625B" w:rsidRDefault="00BD625B"/>
    <w:sectPr w:rsidR="00BD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A85"/>
    <w:multiLevelType w:val="hybridMultilevel"/>
    <w:tmpl w:val="3112CBCA"/>
    <w:lvl w:ilvl="0" w:tplc="BF64EFAA">
      <w:start w:val="3"/>
      <w:numFmt w:val="decimal"/>
      <w:lvlText w:val="%1"/>
      <w:lvlJc w:val="left"/>
      <w:pPr>
        <w:ind w:left="38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8CF21E">
      <w:numFmt w:val="bullet"/>
      <w:lvlText w:val="•"/>
      <w:lvlJc w:val="left"/>
      <w:pPr>
        <w:ind w:left="1250" w:hanging="212"/>
      </w:pPr>
      <w:rPr>
        <w:lang w:val="ru-RU" w:eastAsia="en-US" w:bidi="ar-SA"/>
      </w:rPr>
    </w:lvl>
    <w:lvl w:ilvl="2" w:tplc="0ED8C652">
      <w:numFmt w:val="bullet"/>
      <w:lvlText w:val="•"/>
      <w:lvlJc w:val="left"/>
      <w:pPr>
        <w:ind w:left="2121" w:hanging="212"/>
      </w:pPr>
      <w:rPr>
        <w:lang w:val="ru-RU" w:eastAsia="en-US" w:bidi="ar-SA"/>
      </w:rPr>
    </w:lvl>
    <w:lvl w:ilvl="3" w:tplc="C556F02C">
      <w:numFmt w:val="bullet"/>
      <w:lvlText w:val="•"/>
      <w:lvlJc w:val="left"/>
      <w:pPr>
        <w:ind w:left="2992" w:hanging="212"/>
      </w:pPr>
      <w:rPr>
        <w:lang w:val="ru-RU" w:eastAsia="en-US" w:bidi="ar-SA"/>
      </w:rPr>
    </w:lvl>
    <w:lvl w:ilvl="4" w:tplc="78F0F762">
      <w:numFmt w:val="bullet"/>
      <w:lvlText w:val="•"/>
      <w:lvlJc w:val="left"/>
      <w:pPr>
        <w:ind w:left="3863" w:hanging="212"/>
      </w:pPr>
      <w:rPr>
        <w:lang w:val="ru-RU" w:eastAsia="en-US" w:bidi="ar-SA"/>
      </w:rPr>
    </w:lvl>
    <w:lvl w:ilvl="5" w:tplc="1A44EF86">
      <w:numFmt w:val="bullet"/>
      <w:lvlText w:val="•"/>
      <w:lvlJc w:val="left"/>
      <w:pPr>
        <w:ind w:left="4734" w:hanging="212"/>
      </w:pPr>
      <w:rPr>
        <w:lang w:val="ru-RU" w:eastAsia="en-US" w:bidi="ar-SA"/>
      </w:rPr>
    </w:lvl>
    <w:lvl w:ilvl="6" w:tplc="A346571E">
      <w:numFmt w:val="bullet"/>
      <w:lvlText w:val="•"/>
      <w:lvlJc w:val="left"/>
      <w:pPr>
        <w:ind w:left="5605" w:hanging="212"/>
      </w:pPr>
      <w:rPr>
        <w:lang w:val="ru-RU" w:eastAsia="en-US" w:bidi="ar-SA"/>
      </w:rPr>
    </w:lvl>
    <w:lvl w:ilvl="7" w:tplc="86C00B74">
      <w:numFmt w:val="bullet"/>
      <w:lvlText w:val="•"/>
      <w:lvlJc w:val="left"/>
      <w:pPr>
        <w:ind w:left="6476" w:hanging="212"/>
      </w:pPr>
      <w:rPr>
        <w:lang w:val="ru-RU" w:eastAsia="en-US" w:bidi="ar-SA"/>
      </w:rPr>
    </w:lvl>
    <w:lvl w:ilvl="8" w:tplc="D214003C">
      <w:numFmt w:val="bullet"/>
      <w:lvlText w:val="•"/>
      <w:lvlJc w:val="left"/>
      <w:pPr>
        <w:ind w:left="7347" w:hanging="212"/>
      </w:pPr>
      <w:rPr>
        <w:lang w:val="ru-RU" w:eastAsia="en-US" w:bidi="ar-SA"/>
      </w:rPr>
    </w:lvl>
  </w:abstractNum>
  <w:abstractNum w:abstractNumId="1">
    <w:nsid w:val="1E7B1A8C"/>
    <w:multiLevelType w:val="hybridMultilevel"/>
    <w:tmpl w:val="68969FFC"/>
    <w:lvl w:ilvl="0" w:tplc="23ACCCA8">
      <w:start w:val="2"/>
      <w:numFmt w:val="decimal"/>
      <w:lvlText w:val="%1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2C78E6">
      <w:numFmt w:val="bullet"/>
      <w:lvlText w:val="•"/>
      <w:lvlJc w:val="left"/>
      <w:pPr>
        <w:ind w:left="998" w:hanging="212"/>
      </w:pPr>
      <w:rPr>
        <w:lang w:val="ru-RU" w:eastAsia="en-US" w:bidi="ar-SA"/>
      </w:rPr>
    </w:lvl>
    <w:lvl w:ilvl="2" w:tplc="A94C365A">
      <w:numFmt w:val="bullet"/>
      <w:lvlText w:val="•"/>
      <w:lvlJc w:val="left"/>
      <w:pPr>
        <w:ind w:left="1897" w:hanging="212"/>
      </w:pPr>
      <w:rPr>
        <w:lang w:val="ru-RU" w:eastAsia="en-US" w:bidi="ar-SA"/>
      </w:rPr>
    </w:lvl>
    <w:lvl w:ilvl="3" w:tplc="787247CC">
      <w:numFmt w:val="bullet"/>
      <w:lvlText w:val="•"/>
      <w:lvlJc w:val="left"/>
      <w:pPr>
        <w:ind w:left="2796" w:hanging="212"/>
      </w:pPr>
      <w:rPr>
        <w:lang w:val="ru-RU" w:eastAsia="en-US" w:bidi="ar-SA"/>
      </w:rPr>
    </w:lvl>
    <w:lvl w:ilvl="4" w:tplc="EDC8C08A">
      <w:numFmt w:val="bullet"/>
      <w:lvlText w:val="•"/>
      <w:lvlJc w:val="left"/>
      <w:pPr>
        <w:ind w:left="3695" w:hanging="212"/>
      </w:pPr>
      <w:rPr>
        <w:lang w:val="ru-RU" w:eastAsia="en-US" w:bidi="ar-SA"/>
      </w:rPr>
    </w:lvl>
    <w:lvl w:ilvl="5" w:tplc="12189C4A">
      <w:numFmt w:val="bullet"/>
      <w:lvlText w:val="•"/>
      <w:lvlJc w:val="left"/>
      <w:pPr>
        <w:ind w:left="4594" w:hanging="212"/>
      </w:pPr>
      <w:rPr>
        <w:lang w:val="ru-RU" w:eastAsia="en-US" w:bidi="ar-SA"/>
      </w:rPr>
    </w:lvl>
    <w:lvl w:ilvl="6" w:tplc="2AC41E12">
      <w:numFmt w:val="bullet"/>
      <w:lvlText w:val="•"/>
      <w:lvlJc w:val="left"/>
      <w:pPr>
        <w:ind w:left="5493" w:hanging="212"/>
      </w:pPr>
      <w:rPr>
        <w:lang w:val="ru-RU" w:eastAsia="en-US" w:bidi="ar-SA"/>
      </w:rPr>
    </w:lvl>
    <w:lvl w:ilvl="7" w:tplc="E030165E">
      <w:numFmt w:val="bullet"/>
      <w:lvlText w:val="•"/>
      <w:lvlJc w:val="left"/>
      <w:pPr>
        <w:ind w:left="6392" w:hanging="212"/>
      </w:pPr>
      <w:rPr>
        <w:lang w:val="ru-RU" w:eastAsia="en-US" w:bidi="ar-SA"/>
      </w:rPr>
    </w:lvl>
    <w:lvl w:ilvl="8" w:tplc="5DBE9F08">
      <w:numFmt w:val="bullet"/>
      <w:lvlText w:val="•"/>
      <w:lvlJc w:val="left"/>
      <w:pPr>
        <w:ind w:left="7291" w:hanging="212"/>
      </w:pPr>
      <w:rPr>
        <w:lang w:val="ru-RU" w:eastAsia="en-US" w:bidi="ar-SA"/>
      </w:rPr>
    </w:lvl>
  </w:abstractNum>
  <w:abstractNum w:abstractNumId="2">
    <w:nsid w:val="27325310"/>
    <w:multiLevelType w:val="hybridMultilevel"/>
    <w:tmpl w:val="B8BEE66A"/>
    <w:lvl w:ilvl="0" w:tplc="2E0613A0">
      <w:numFmt w:val="bullet"/>
      <w:lvlText w:val=""/>
      <w:lvlJc w:val="left"/>
      <w:pPr>
        <w:ind w:left="124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643CC2">
      <w:numFmt w:val="bullet"/>
      <w:lvlText w:val="•"/>
      <w:lvlJc w:val="left"/>
      <w:pPr>
        <w:ind w:left="2098" w:hanging="140"/>
      </w:pPr>
      <w:rPr>
        <w:lang w:val="ru-RU" w:eastAsia="en-US" w:bidi="ar-SA"/>
      </w:rPr>
    </w:lvl>
    <w:lvl w:ilvl="2" w:tplc="3AEE1414">
      <w:numFmt w:val="bullet"/>
      <w:lvlText w:val="•"/>
      <w:lvlJc w:val="left"/>
      <w:pPr>
        <w:ind w:left="2956" w:hanging="140"/>
      </w:pPr>
      <w:rPr>
        <w:lang w:val="ru-RU" w:eastAsia="en-US" w:bidi="ar-SA"/>
      </w:rPr>
    </w:lvl>
    <w:lvl w:ilvl="3" w:tplc="9222A7E8">
      <w:numFmt w:val="bullet"/>
      <w:lvlText w:val="•"/>
      <w:lvlJc w:val="left"/>
      <w:pPr>
        <w:ind w:left="3815" w:hanging="140"/>
      </w:pPr>
      <w:rPr>
        <w:lang w:val="ru-RU" w:eastAsia="en-US" w:bidi="ar-SA"/>
      </w:rPr>
    </w:lvl>
    <w:lvl w:ilvl="4" w:tplc="1BEEEEBE">
      <w:numFmt w:val="bullet"/>
      <w:lvlText w:val="•"/>
      <w:lvlJc w:val="left"/>
      <w:pPr>
        <w:ind w:left="4673" w:hanging="140"/>
      </w:pPr>
      <w:rPr>
        <w:lang w:val="ru-RU" w:eastAsia="en-US" w:bidi="ar-SA"/>
      </w:rPr>
    </w:lvl>
    <w:lvl w:ilvl="5" w:tplc="B040259C">
      <w:numFmt w:val="bullet"/>
      <w:lvlText w:val="•"/>
      <w:lvlJc w:val="left"/>
      <w:pPr>
        <w:ind w:left="5532" w:hanging="140"/>
      </w:pPr>
      <w:rPr>
        <w:lang w:val="ru-RU" w:eastAsia="en-US" w:bidi="ar-SA"/>
      </w:rPr>
    </w:lvl>
    <w:lvl w:ilvl="6" w:tplc="240A1BC8">
      <w:numFmt w:val="bullet"/>
      <w:lvlText w:val="•"/>
      <w:lvlJc w:val="left"/>
      <w:pPr>
        <w:ind w:left="6390" w:hanging="140"/>
      </w:pPr>
      <w:rPr>
        <w:lang w:val="ru-RU" w:eastAsia="en-US" w:bidi="ar-SA"/>
      </w:rPr>
    </w:lvl>
    <w:lvl w:ilvl="7" w:tplc="1040ED70">
      <w:numFmt w:val="bullet"/>
      <w:lvlText w:val="•"/>
      <w:lvlJc w:val="left"/>
      <w:pPr>
        <w:ind w:left="7248" w:hanging="140"/>
      </w:pPr>
      <w:rPr>
        <w:lang w:val="ru-RU" w:eastAsia="en-US" w:bidi="ar-SA"/>
      </w:rPr>
    </w:lvl>
    <w:lvl w:ilvl="8" w:tplc="78167B68">
      <w:numFmt w:val="bullet"/>
      <w:lvlText w:val="•"/>
      <w:lvlJc w:val="left"/>
      <w:pPr>
        <w:ind w:left="8107" w:hanging="140"/>
      </w:pPr>
      <w:rPr>
        <w:lang w:val="ru-RU" w:eastAsia="en-US" w:bidi="ar-SA"/>
      </w:rPr>
    </w:lvl>
  </w:abstractNum>
  <w:abstractNum w:abstractNumId="3">
    <w:nsid w:val="37BB3947"/>
    <w:multiLevelType w:val="hybridMultilevel"/>
    <w:tmpl w:val="4B848A04"/>
    <w:lvl w:ilvl="0" w:tplc="46F8F75A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7EBE80">
      <w:numFmt w:val="bullet"/>
      <w:lvlText w:val="•"/>
      <w:lvlJc w:val="left"/>
      <w:pPr>
        <w:ind w:left="998" w:hanging="168"/>
      </w:pPr>
      <w:rPr>
        <w:lang w:val="ru-RU" w:eastAsia="en-US" w:bidi="ar-SA"/>
      </w:rPr>
    </w:lvl>
    <w:lvl w:ilvl="2" w:tplc="C3F041A6">
      <w:numFmt w:val="bullet"/>
      <w:lvlText w:val="•"/>
      <w:lvlJc w:val="left"/>
      <w:pPr>
        <w:ind w:left="1897" w:hanging="168"/>
      </w:pPr>
      <w:rPr>
        <w:lang w:val="ru-RU" w:eastAsia="en-US" w:bidi="ar-SA"/>
      </w:rPr>
    </w:lvl>
    <w:lvl w:ilvl="3" w:tplc="07E0787C">
      <w:numFmt w:val="bullet"/>
      <w:lvlText w:val="•"/>
      <w:lvlJc w:val="left"/>
      <w:pPr>
        <w:ind w:left="2796" w:hanging="168"/>
      </w:pPr>
      <w:rPr>
        <w:lang w:val="ru-RU" w:eastAsia="en-US" w:bidi="ar-SA"/>
      </w:rPr>
    </w:lvl>
    <w:lvl w:ilvl="4" w:tplc="96A82CD8">
      <w:numFmt w:val="bullet"/>
      <w:lvlText w:val="•"/>
      <w:lvlJc w:val="left"/>
      <w:pPr>
        <w:ind w:left="3695" w:hanging="168"/>
      </w:pPr>
      <w:rPr>
        <w:lang w:val="ru-RU" w:eastAsia="en-US" w:bidi="ar-SA"/>
      </w:rPr>
    </w:lvl>
    <w:lvl w:ilvl="5" w:tplc="BA920CAC">
      <w:numFmt w:val="bullet"/>
      <w:lvlText w:val="•"/>
      <w:lvlJc w:val="left"/>
      <w:pPr>
        <w:ind w:left="4594" w:hanging="168"/>
      </w:pPr>
      <w:rPr>
        <w:lang w:val="ru-RU" w:eastAsia="en-US" w:bidi="ar-SA"/>
      </w:rPr>
    </w:lvl>
    <w:lvl w:ilvl="6" w:tplc="6F72E4F4">
      <w:numFmt w:val="bullet"/>
      <w:lvlText w:val="•"/>
      <w:lvlJc w:val="left"/>
      <w:pPr>
        <w:ind w:left="5493" w:hanging="168"/>
      </w:pPr>
      <w:rPr>
        <w:lang w:val="ru-RU" w:eastAsia="en-US" w:bidi="ar-SA"/>
      </w:rPr>
    </w:lvl>
    <w:lvl w:ilvl="7" w:tplc="0574870C">
      <w:numFmt w:val="bullet"/>
      <w:lvlText w:val="•"/>
      <w:lvlJc w:val="left"/>
      <w:pPr>
        <w:ind w:left="6392" w:hanging="168"/>
      </w:pPr>
      <w:rPr>
        <w:lang w:val="ru-RU" w:eastAsia="en-US" w:bidi="ar-SA"/>
      </w:rPr>
    </w:lvl>
    <w:lvl w:ilvl="8" w:tplc="5622CA46">
      <w:numFmt w:val="bullet"/>
      <w:lvlText w:val="•"/>
      <w:lvlJc w:val="left"/>
      <w:pPr>
        <w:ind w:left="7291" w:hanging="168"/>
      </w:pPr>
      <w:rPr>
        <w:lang w:val="ru-RU" w:eastAsia="en-US" w:bidi="ar-SA"/>
      </w:rPr>
    </w:lvl>
  </w:abstractNum>
  <w:abstractNum w:abstractNumId="4">
    <w:nsid w:val="39E4109E"/>
    <w:multiLevelType w:val="hybridMultilevel"/>
    <w:tmpl w:val="425647A2"/>
    <w:lvl w:ilvl="0" w:tplc="82A43040">
      <w:numFmt w:val="bullet"/>
      <w:lvlText w:val=""/>
      <w:lvlJc w:val="left"/>
      <w:pPr>
        <w:ind w:left="63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987E5C">
      <w:numFmt w:val="bullet"/>
      <w:lvlText w:val="•"/>
      <w:lvlJc w:val="left"/>
      <w:pPr>
        <w:ind w:left="836" w:hanging="140"/>
      </w:pPr>
      <w:rPr>
        <w:lang w:val="ru-RU" w:eastAsia="en-US" w:bidi="ar-SA"/>
      </w:rPr>
    </w:lvl>
    <w:lvl w:ilvl="2" w:tplc="FB963F5A">
      <w:numFmt w:val="bullet"/>
      <w:lvlText w:val="•"/>
      <w:lvlJc w:val="left"/>
      <w:pPr>
        <w:ind w:left="1032" w:hanging="140"/>
      </w:pPr>
      <w:rPr>
        <w:lang w:val="ru-RU" w:eastAsia="en-US" w:bidi="ar-SA"/>
      </w:rPr>
    </w:lvl>
    <w:lvl w:ilvl="3" w:tplc="C19AEBA2">
      <w:numFmt w:val="bullet"/>
      <w:lvlText w:val="•"/>
      <w:lvlJc w:val="left"/>
      <w:pPr>
        <w:ind w:left="1228" w:hanging="140"/>
      </w:pPr>
      <w:rPr>
        <w:lang w:val="ru-RU" w:eastAsia="en-US" w:bidi="ar-SA"/>
      </w:rPr>
    </w:lvl>
    <w:lvl w:ilvl="4" w:tplc="4D12FAB2">
      <w:numFmt w:val="bullet"/>
      <w:lvlText w:val="•"/>
      <w:lvlJc w:val="left"/>
      <w:pPr>
        <w:ind w:left="1424" w:hanging="140"/>
      </w:pPr>
      <w:rPr>
        <w:lang w:val="ru-RU" w:eastAsia="en-US" w:bidi="ar-SA"/>
      </w:rPr>
    </w:lvl>
    <w:lvl w:ilvl="5" w:tplc="30881F6C">
      <w:numFmt w:val="bullet"/>
      <w:lvlText w:val="•"/>
      <w:lvlJc w:val="left"/>
      <w:pPr>
        <w:ind w:left="1621" w:hanging="140"/>
      </w:pPr>
      <w:rPr>
        <w:lang w:val="ru-RU" w:eastAsia="en-US" w:bidi="ar-SA"/>
      </w:rPr>
    </w:lvl>
    <w:lvl w:ilvl="6" w:tplc="BA224EFC">
      <w:numFmt w:val="bullet"/>
      <w:lvlText w:val="•"/>
      <w:lvlJc w:val="left"/>
      <w:pPr>
        <w:ind w:left="1817" w:hanging="140"/>
      </w:pPr>
      <w:rPr>
        <w:lang w:val="ru-RU" w:eastAsia="en-US" w:bidi="ar-SA"/>
      </w:rPr>
    </w:lvl>
    <w:lvl w:ilvl="7" w:tplc="70F2622C">
      <w:numFmt w:val="bullet"/>
      <w:lvlText w:val="•"/>
      <w:lvlJc w:val="left"/>
      <w:pPr>
        <w:ind w:left="2013" w:hanging="140"/>
      </w:pPr>
      <w:rPr>
        <w:lang w:val="ru-RU" w:eastAsia="en-US" w:bidi="ar-SA"/>
      </w:rPr>
    </w:lvl>
    <w:lvl w:ilvl="8" w:tplc="B74A319A">
      <w:numFmt w:val="bullet"/>
      <w:lvlText w:val="•"/>
      <w:lvlJc w:val="left"/>
      <w:pPr>
        <w:ind w:left="2209" w:hanging="140"/>
      </w:pPr>
      <w:rPr>
        <w:lang w:val="ru-RU" w:eastAsia="en-US" w:bidi="ar-SA"/>
      </w:rPr>
    </w:lvl>
  </w:abstractNum>
  <w:abstractNum w:abstractNumId="5">
    <w:nsid w:val="63126FD0"/>
    <w:multiLevelType w:val="hybridMultilevel"/>
    <w:tmpl w:val="99142528"/>
    <w:lvl w:ilvl="0" w:tplc="C3F08210">
      <w:start w:val="6"/>
      <w:numFmt w:val="decimal"/>
      <w:lvlText w:val="%1"/>
      <w:lvlJc w:val="left"/>
      <w:pPr>
        <w:ind w:left="38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30CC9A">
      <w:numFmt w:val="bullet"/>
      <w:lvlText w:val="•"/>
      <w:lvlJc w:val="left"/>
      <w:pPr>
        <w:ind w:left="1250" w:hanging="212"/>
      </w:pPr>
      <w:rPr>
        <w:lang w:val="ru-RU" w:eastAsia="en-US" w:bidi="ar-SA"/>
      </w:rPr>
    </w:lvl>
    <w:lvl w:ilvl="2" w:tplc="BA722812">
      <w:numFmt w:val="bullet"/>
      <w:lvlText w:val="•"/>
      <w:lvlJc w:val="left"/>
      <w:pPr>
        <w:ind w:left="2121" w:hanging="212"/>
      </w:pPr>
      <w:rPr>
        <w:lang w:val="ru-RU" w:eastAsia="en-US" w:bidi="ar-SA"/>
      </w:rPr>
    </w:lvl>
    <w:lvl w:ilvl="3" w:tplc="A1386B94">
      <w:numFmt w:val="bullet"/>
      <w:lvlText w:val="•"/>
      <w:lvlJc w:val="left"/>
      <w:pPr>
        <w:ind w:left="2992" w:hanging="212"/>
      </w:pPr>
      <w:rPr>
        <w:lang w:val="ru-RU" w:eastAsia="en-US" w:bidi="ar-SA"/>
      </w:rPr>
    </w:lvl>
    <w:lvl w:ilvl="4" w:tplc="848EDC70">
      <w:numFmt w:val="bullet"/>
      <w:lvlText w:val="•"/>
      <w:lvlJc w:val="left"/>
      <w:pPr>
        <w:ind w:left="3863" w:hanging="212"/>
      </w:pPr>
      <w:rPr>
        <w:lang w:val="ru-RU" w:eastAsia="en-US" w:bidi="ar-SA"/>
      </w:rPr>
    </w:lvl>
    <w:lvl w:ilvl="5" w:tplc="44608DFE">
      <w:numFmt w:val="bullet"/>
      <w:lvlText w:val="•"/>
      <w:lvlJc w:val="left"/>
      <w:pPr>
        <w:ind w:left="4734" w:hanging="212"/>
      </w:pPr>
      <w:rPr>
        <w:lang w:val="ru-RU" w:eastAsia="en-US" w:bidi="ar-SA"/>
      </w:rPr>
    </w:lvl>
    <w:lvl w:ilvl="6" w:tplc="CEECBD7A">
      <w:numFmt w:val="bullet"/>
      <w:lvlText w:val="•"/>
      <w:lvlJc w:val="left"/>
      <w:pPr>
        <w:ind w:left="5605" w:hanging="212"/>
      </w:pPr>
      <w:rPr>
        <w:lang w:val="ru-RU" w:eastAsia="en-US" w:bidi="ar-SA"/>
      </w:rPr>
    </w:lvl>
    <w:lvl w:ilvl="7" w:tplc="89002DE0">
      <w:numFmt w:val="bullet"/>
      <w:lvlText w:val="•"/>
      <w:lvlJc w:val="left"/>
      <w:pPr>
        <w:ind w:left="6476" w:hanging="212"/>
      </w:pPr>
      <w:rPr>
        <w:lang w:val="ru-RU" w:eastAsia="en-US" w:bidi="ar-SA"/>
      </w:rPr>
    </w:lvl>
    <w:lvl w:ilvl="8" w:tplc="79C865C2">
      <w:numFmt w:val="bullet"/>
      <w:lvlText w:val="•"/>
      <w:lvlJc w:val="left"/>
      <w:pPr>
        <w:ind w:left="7347" w:hanging="212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73"/>
    <w:rsid w:val="00057BD2"/>
    <w:rsid w:val="00260173"/>
    <w:rsid w:val="00B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7BD2"/>
    <w:pPr>
      <w:widowControl w:val="0"/>
      <w:autoSpaceDE w:val="0"/>
      <w:autoSpaceDN w:val="0"/>
      <w:spacing w:after="0" w:line="240" w:lineRule="auto"/>
      <w:ind w:left="4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57BD2"/>
    <w:pPr>
      <w:widowControl w:val="0"/>
      <w:autoSpaceDE w:val="0"/>
      <w:autoSpaceDN w:val="0"/>
      <w:spacing w:before="38" w:after="0" w:line="240" w:lineRule="auto"/>
      <w:ind w:left="9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7B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57BD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7BD2"/>
  </w:style>
  <w:style w:type="character" w:customStyle="1" w:styleId="12">
    <w:name w:val="Гиперссылка1"/>
    <w:basedOn w:val="a0"/>
    <w:uiPriority w:val="99"/>
    <w:semiHidden/>
    <w:unhideWhenUsed/>
    <w:rsid w:val="00057BD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7BD2"/>
    <w:rPr>
      <w:color w:val="800080"/>
      <w:u w:val="single"/>
    </w:rPr>
  </w:style>
  <w:style w:type="paragraph" w:styleId="a3">
    <w:name w:val="Body Text"/>
    <w:basedOn w:val="a"/>
    <w:link w:val="a4"/>
    <w:uiPriority w:val="1"/>
    <w:semiHidden/>
    <w:unhideWhenUsed/>
    <w:qFormat/>
    <w:rsid w:val="00057BD2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7B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7BD2"/>
    <w:pPr>
      <w:widowControl w:val="0"/>
      <w:autoSpaceDE w:val="0"/>
      <w:autoSpaceDN w:val="0"/>
      <w:spacing w:after="0" w:line="240" w:lineRule="auto"/>
      <w:ind w:left="124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57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57B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057BD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7B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7BD2"/>
    <w:pPr>
      <w:widowControl w:val="0"/>
      <w:autoSpaceDE w:val="0"/>
      <w:autoSpaceDN w:val="0"/>
      <w:spacing w:after="0" w:line="240" w:lineRule="auto"/>
      <w:ind w:left="4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57BD2"/>
    <w:pPr>
      <w:widowControl w:val="0"/>
      <w:autoSpaceDE w:val="0"/>
      <w:autoSpaceDN w:val="0"/>
      <w:spacing w:before="38" w:after="0" w:line="240" w:lineRule="auto"/>
      <w:ind w:left="9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7B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57BD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7BD2"/>
  </w:style>
  <w:style w:type="character" w:customStyle="1" w:styleId="12">
    <w:name w:val="Гиперссылка1"/>
    <w:basedOn w:val="a0"/>
    <w:uiPriority w:val="99"/>
    <w:semiHidden/>
    <w:unhideWhenUsed/>
    <w:rsid w:val="00057BD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7BD2"/>
    <w:rPr>
      <w:color w:val="800080"/>
      <w:u w:val="single"/>
    </w:rPr>
  </w:style>
  <w:style w:type="paragraph" w:styleId="a3">
    <w:name w:val="Body Text"/>
    <w:basedOn w:val="a"/>
    <w:link w:val="a4"/>
    <w:uiPriority w:val="1"/>
    <w:semiHidden/>
    <w:unhideWhenUsed/>
    <w:qFormat/>
    <w:rsid w:val="00057BD2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7B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7BD2"/>
    <w:pPr>
      <w:widowControl w:val="0"/>
      <w:autoSpaceDE w:val="0"/>
      <w:autoSpaceDN w:val="0"/>
      <w:spacing w:after="0" w:line="240" w:lineRule="auto"/>
      <w:ind w:left="124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57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57B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057BD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7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kx.narod.ru/p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ysi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10328</Words>
  <Characters>58873</Characters>
  <Application>Microsoft Office Word</Application>
  <DocSecurity>0</DocSecurity>
  <Lines>490</Lines>
  <Paragraphs>138</Paragraphs>
  <ScaleCrop>false</ScaleCrop>
  <Company/>
  <LinksUpToDate>false</LinksUpToDate>
  <CharactersWithSpaces>69063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2023-08-29T15:04:00Z</dcterms:created>
  <dcterms:modified xsi:type="dcterms:W3CDTF">2023-08-29T15:08:00Z</dcterms:modified>
</cp:coreProperties>
</file>