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60" w:rsidRPr="00D011D7" w:rsidRDefault="00990160" w:rsidP="00990160">
      <w:pPr>
        <w:spacing w:after="0" w:line="408" w:lineRule="auto"/>
        <w:ind w:left="120"/>
        <w:jc w:val="center"/>
        <w:rPr>
          <w:lang w:val="ru-RU"/>
        </w:rPr>
      </w:pPr>
      <w:bookmarkStart w:id="0" w:name="block-1073201"/>
      <w:r w:rsidRPr="00D011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0160" w:rsidRPr="00D011D7" w:rsidRDefault="00990160" w:rsidP="00990160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автономное </w:t>
      </w:r>
      <w:r w:rsidRPr="00D011D7">
        <w:rPr>
          <w:rFonts w:ascii="Times New Roman" w:hAnsi="Times New Roman"/>
          <w:b/>
          <w:color w:val="000000"/>
          <w:sz w:val="28"/>
          <w:lang w:val="ru-RU"/>
        </w:rPr>
        <w:t>общеобразовательное учреждение "</w:t>
      </w:r>
      <w:r>
        <w:rPr>
          <w:rFonts w:ascii="Times New Roman" w:hAnsi="Times New Roman"/>
          <w:b/>
          <w:color w:val="000000"/>
          <w:sz w:val="28"/>
          <w:lang w:val="ru-RU"/>
        </w:rPr>
        <w:t>Гимназия №7</w:t>
      </w:r>
      <w:r w:rsidRPr="00D011D7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1"/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b/>
          <w:color w:val="000000"/>
          <w:sz w:val="28"/>
          <w:lang w:val="ru-RU"/>
        </w:rPr>
        <w:t>г.Перми</w:t>
      </w:r>
    </w:p>
    <w:p w:rsidR="00990160" w:rsidRPr="00D011D7" w:rsidRDefault="00990160" w:rsidP="00990160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990160" w:rsidRPr="00D011D7" w:rsidRDefault="00990160" w:rsidP="00990160">
      <w:pPr>
        <w:spacing w:after="0"/>
        <w:ind w:left="120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90160" w:rsidRPr="00713236" w:rsidTr="00F563BD">
        <w:tc>
          <w:tcPr>
            <w:tcW w:w="3114" w:type="dxa"/>
          </w:tcPr>
          <w:p w:rsidR="00990160" w:rsidRPr="0040209D" w:rsidRDefault="00990160" w:rsidP="00F563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90160" w:rsidRPr="008944ED" w:rsidRDefault="00990160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90160" w:rsidRDefault="00990160" w:rsidP="00F563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0160" w:rsidRPr="008944ED" w:rsidRDefault="00990160" w:rsidP="00F56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90160" w:rsidRDefault="00990160" w:rsidP="00F56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0160" w:rsidRPr="0040209D" w:rsidRDefault="00990160" w:rsidP="00F56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0160" w:rsidRPr="0040209D" w:rsidRDefault="00990160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90160" w:rsidRPr="008944ED" w:rsidRDefault="00990160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90160" w:rsidRDefault="00990160" w:rsidP="00F563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0160" w:rsidRPr="008944ED" w:rsidRDefault="00990160" w:rsidP="00F56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90160" w:rsidRDefault="00990160" w:rsidP="00F56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0160" w:rsidRPr="0040209D" w:rsidRDefault="00990160" w:rsidP="00F56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0160" w:rsidRDefault="00990160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0160" w:rsidRPr="008944ED" w:rsidRDefault="00990160" w:rsidP="00F56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90160" w:rsidRDefault="00990160" w:rsidP="00F563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0160" w:rsidRPr="008944ED" w:rsidRDefault="00990160" w:rsidP="00F56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90160" w:rsidRDefault="00990160" w:rsidP="00F56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0160" w:rsidRPr="0040209D" w:rsidRDefault="00990160" w:rsidP="00F56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0160" w:rsidRPr="00D011D7" w:rsidRDefault="00990160" w:rsidP="00990160">
      <w:pPr>
        <w:spacing w:after="0"/>
        <w:ind w:left="120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‌</w:t>
      </w:r>
    </w:p>
    <w:p w:rsidR="00990160" w:rsidRPr="00D011D7" w:rsidRDefault="00990160" w:rsidP="00990160">
      <w:pPr>
        <w:spacing w:after="0"/>
        <w:ind w:left="120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rPr>
          <w:lang w:val="ru-RU"/>
        </w:rPr>
      </w:pPr>
    </w:p>
    <w:p w:rsidR="00990160" w:rsidRPr="00D011D7" w:rsidRDefault="00990160" w:rsidP="00990160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990160" w:rsidRPr="00D011D7" w:rsidRDefault="00990160" w:rsidP="00990160">
      <w:pPr>
        <w:spacing w:after="0" w:line="408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6C4F61">
        <w:rPr>
          <w:rFonts w:ascii="Times New Roman" w:hAnsi="Times New Roman"/>
          <w:color w:val="000000"/>
          <w:sz w:val="28"/>
          <w:lang w:val="ru-RU"/>
        </w:rPr>
        <w:t>7</w:t>
      </w:r>
      <w:bookmarkStart w:id="2" w:name="_GoBack"/>
      <w:bookmarkEnd w:id="2"/>
      <w:r w:rsidRPr="00D011D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</w:p>
    <w:p w:rsidR="00990160" w:rsidRDefault="00990160" w:rsidP="0099016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6a62a166-1d4f-48ae-b70c-7ad4265c785c"/>
      <w:r>
        <w:rPr>
          <w:rFonts w:ascii="Times New Roman" w:hAnsi="Times New Roman"/>
          <w:b/>
          <w:color w:val="000000"/>
          <w:sz w:val="28"/>
          <w:lang w:val="ru-RU"/>
        </w:rPr>
        <w:t>Пермь</w:t>
      </w:r>
    </w:p>
    <w:p w:rsidR="00990160" w:rsidRPr="00D011D7" w:rsidRDefault="00990160" w:rsidP="00990160">
      <w:pPr>
        <w:spacing w:after="0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</w:t>
      </w:r>
      <w:r w:rsidRPr="00D011D7">
        <w:rPr>
          <w:rFonts w:ascii="Times New Roman" w:hAnsi="Times New Roman"/>
          <w:b/>
          <w:color w:val="000000"/>
          <w:sz w:val="28"/>
          <w:lang w:val="ru-RU"/>
        </w:rPr>
        <w:t>г</w:t>
      </w:r>
      <w:r>
        <w:rPr>
          <w:rFonts w:ascii="Times New Roman" w:hAnsi="Times New Roman"/>
          <w:b/>
          <w:color w:val="000000"/>
          <w:sz w:val="28"/>
          <w:lang w:val="ru-RU"/>
        </w:rPr>
        <w:t>од</w:t>
      </w:r>
      <w:bookmarkEnd w:id="3"/>
      <w:r w:rsidRPr="00D011D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011D7">
        <w:rPr>
          <w:rFonts w:ascii="Times New Roman" w:hAnsi="Times New Roman"/>
          <w:color w:val="000000"/>
          <w:sz w:val="28"/>
          <w:lang w:val="ru-RU"/>
        </w:rPr>
        <w:t>​</w:t>
      </w:r>
    </w:p>
    <w:p w:rsidR="00990160" w:rsidRPr="00D011D7" w:rsidRDefault="00990160" w:rsidP="00990160">
      <w:pPr>
        <w:rPr>
          <w:lang w:val="ru-RU"/>
        </w:rPr>
        <w:sectPr w:rsidR="00990160" w:rsidRPr="00D011D7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990160" w:rsidRPr="00D011D7" w:rsidRDefault="00990160" w:rsidP="00990160">
      <w:pPr>
        <w:spacing w:after="0" w:line="264" w:lineRule="auto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D011D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D011D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</w:t>
      </w: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звеном в системе непрерывного географического образования, основой для последующей уровневой дифференциации.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D011D7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90160" w:rsidRDefault="00990160" w:rsidP="0099016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90160" w:rsidRDefault="00990160" w:rsidP="0099016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center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3. Атмосфера и климаты Земли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2. Человечество на Земле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D011D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3B0CD2" w:rsidRDefault="003B0CD2">
      <w:pPr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011D7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</w:t>
      </w: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011D7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</w:t>
      </w: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D011D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D011D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90160" w:rsidRPr="00D011D7" w:rsidRDefault="00990160" w:rsidP="00990160">
      <w:pPr>
        <w:spacing w:after="0" w:line="264" w:lineRule="auto"/>
        <w:ind w:firstLine="60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90160" w:rsidRPr="00D011D7" w:rsidRDefault="00990160" w:rsidP="009901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90160" w:rsidRPr="00D011D7" w:rsidRDefault="00990160" w:rsidP="009901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90160" w:rsidRPr="00D011D7" w:rsidRDefault="00990160" w:rsidP="009901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90160" w:rsidRPr="00D011D7" w:rsidRDefault="00990160" w:rsidP="009901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выявлять дефициты географической информации, данных, необходимых для решения поставленной задачи;</w:t>
      </w:r>
    </w:p>
    <w:p w:rsidR="00990160" w:rsidRPr="00D011D7" w:rsidRDefault="00990160" w:rsidP="009901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90160" w:rsidRPr="00D011D7" w:rsidRDefault="00990160" w:rsidP="009901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0160" w:rsidRDefault="00990160" w:rsidP="009901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</w:p>
    <w:p w:rsidR="00990160" w:rsidRPr="00D011D7" w:rsidRDefault="00990160" w:rsidP="009901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90160" w:rsidRPr="00D011D7" w:rsidRDefault="00990160" w:rsidP="009901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90160" w:rsidRPr="00D011D7" w:rsidRDefault="00990160" w:rsidP="009901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90160" w:rsidRPr="00D011D7" w:rsidRDefault="00990160" w:rsidP="009901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90160" w:rsidRPr="00D011D7" w:rsidRDefault="00990160" w:rsidP="009901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990160" w:rsidRPr="00D011D7" w:rsidRDefault="00990160" w:rsidP="009901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90160" w:rsidRPr="00D011D7" w:rsidRDefault="00990160" w:rsidP="009901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90160" w:rsidRDefault="00990160" w:rsidP="009901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90160" w:rsidRPr="00D011D7" w:rsidRDefault="00990160" w:rsidP="009901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90160" w:rsidRPr="00D011D7" w:rsidRDefault="00990160" w:rsidP="009901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90160" w:rsidRPr="00D011D7" w:rsidRDefault="00990160" w:rsidP="009901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90160" w:rsidRPr="00D011D7" w:rsidRDefault="00990160" w:rsidP="009901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990160" w:rsidRPr="00D011D7" w:rsidRDefault="00990160" w:rsidP="009901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90160" w:rsidRPr="00D011D7" w:rsidRDefault="00990160" w:rsidP="009901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Default="00990160" w:rsidP="009901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Овладениюуниверсальнымикоммуникативнымидействиями:</w:t>
      </w:r>
    </w:p>
    <w:p w:rsidR="00990160" w:rsidRDefault="00990160" w:rsidP="009901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90160" w:rsidRPr="00D011D7" w:rsidRDefault="00990160" w:rsidP="009901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90160" w:rsidRPr="00D011D7" w:rsidRDefault="00990160" w:rsidP="009901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90160" w:rsidRPr="00D011D7" w:rsidRDefault="00990160" w:rsidP="009901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90160" w:rsidRPr="00D011D7" w:rsidRDefault="00990160" w:rsidP="009901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990160" w:rsidRDefault="00990160" w:rsidP="009901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Совместнаядеятельность (сотрудничество)</w:t>
      </w:r>
    </w:p>
    <w:p w:rsidR="00990160" w:rsidRPr="00D011D7" w:rsidRDefault="00990160" w:rsidP="009901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0160" w:rsidRPr="00D011D7" w:rsidRDefault="00990160" w:rsidP="009901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90160" w:rsidRPr="00D011D7" w:rsidRDefault="00990160" w:rsidP="009901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Овладению универсальными учебными регулятивными действиями:</w:t>
      </w:r>
    </w:p>
    <w:p w:rsidR="00990160" w:rsidRDefault="00990160" w:rsidP="009901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90160" w:rsidRPr="00D011D7" w:rsidRDefault="00990160" w:rsidP="009901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90160" w:rsidRPr="00D011D7" w:rsidRDefault="00990160" w:rsidP="009901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90160" w:rsidRDefault="00990160" w:rsidP="009901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90160" w:rsidRPr="00D011D7" w:rsidRDefault="00990160" w:rsidP="009901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90160" w:rsidRPr="00D011D7" w:rsidRDefault="00990160" w:rsidP="009901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90160" w:rsidRPr="00D011D7" w:rsidRDefault="00990160" w:rsidP="009901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90160" w:rsidRPr="00D011D7" w:rsidRDefault="00990160" w:rsidP="009901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990160" w:rsidRDefault="00990160" w:rsidP="009901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Принятиесебя и других</w:t>
      </w:r>
    </w:p>
    <w:p w:rsidR="00990160" w:rsidRPr="00D011D7" w:rsidRDefault="00990160" w:rsidP="009901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90160" w:rsidRPr="00D011D7" w:rsidRDefault="00990160" w:rsidP="009901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Default="00990160" w:rsidP="009901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90160" w:rsidRDefault="00990160" w:rsidP="009901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90160" w:rsidRDefault="00990160" w:rsidP="00990160">
      <w:pPr>
        <w:spacing w:after="0" w:line="264" w:lineRule="auto"/>
        <w:ind w:left="120"/>
        <w:jc w:val="both"/>
      </w:pP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990160" w:rsidRDefault="00990160" w:rsidP="0099016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различатьокеаническиетечения;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990160" w:rsidRDefault="00990160" w:rsidP="0099016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проводитьязыковуюклассификациюнародов;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990160" w:rsidRPr="00D011D7" w:rsidRDefault="00990160" w:rsidP="009901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990160" w:rsidRPr="00D011D7" w:rsidRDefault="00990160" w:rsidP="00990160">
      <w:pPr>
        <w:spacing w:after="0" w:line="264" w:lineRule="auto"/>
        <w:ind w:left="120"/>
        <w:jc w:val="both"/>
        <w:rPr>
          <w:lang w:val="ru-RU"/>
        </w:rPr>
      </w:pPr>
    </w:p>
    <w:p w:rsidR="00990160" w:rsidRDefault="00990160" w:rsidP="009901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0160" w:rsidRDefault="00990160" w:rsidP="009901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3559"/>
        <w:gridCol w:w="1184"/>
        <w:gridCol w:w="2640"/>
        <w:gridCol w:w="2708"/>
        <w:gridCol w:w="3115"/>
      </w:tblGrid>
      <w:tr w:rsidR="00990160" w:rsidTr="00F563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160" w:rsidRDefault="00990160" w:rsidP="00F563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990160" w:rsidRDefault="00990160" w:rsidP="00F563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990160" w:rsidRDefault="00990160" w:rsidP="00F563BD">
            <w:pPr>
              <w:spacing w:after="0"/>
              <w:ind w:left="135"/>
            </w:pPr>
          </w:p>
        </w:tc>
      </w:tr>
      <w:tr w:rsidR="00990160" w:rsidTr="00F563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160" w:rsidRDefault="00990160" w:rsidP="00F563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160" w:rsidRDefault="00990160" w:rsidP="00F563B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90160" w:rsidRDefault="00990160" w:rsidP="00F563B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990160" w:rsidRDefault="00990160" w:rsidP="00F563B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990160" w:rsidRDefault="00990160" w:rsidP="00F563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160" w:rsidRDefault="00990160" w:rsidP="00F563BD"/>
        </w:tc>
      </w:tr>
      <w:tr w:rsidR="00990160" w:rsidRPr="006C4F61" w:rsidTr="00F563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1.Главные закономерности природы Земли</w:t>
            </w: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160" w:rsidRDefault="00990160" w:rsidP="00F563BD"/>
        </w:tc>
      </w:tr>
      <w:tr w:rsidR="00990160" w:rsidTr="00F563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2.ЧеловечествонаЗемле</w:t>
            </w: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160" w:rsidRDefault="00990160" w:rsidP="00F563BD"/>
        </w:tc>
      </w:tr>
      <w:tr w:rsidR="00990160" w:rsidTr="00F563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3.Материки и страны</w:t>
            </w: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160" w:rsidRDefault="00990160" w:rsidP="00F563BD"/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1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0160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160" w:rsidRPr="00D011D7" w:rsidRDefault="00990160" w:rsidP="00F563BD">
            <w:pPr>
              <w:spacing w:after="0"/>
              <w:ind w:left="135"/>
              <w:rPr>
                <w:lang w:val="ru-RU"/>
              </w:rPr>
            </w:pPr>
            <w:r w:rsidRPr="00D011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160" w:rsidRDefault="00990160" w:rsidP="00F563BD"/>
        </w:tc>
      </w:tr>
    </w:tbl>
    <w:p w:rsidR="00990160" w:rsidRDefault="00990160" w:rsidP="00990160">
      <w:pPr>
        <w:sectPr w:rsidR="00990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160" w:rsidRDefault="00990160" w:rsidP="009901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90160" w:rsidRPr="00990160" w:rsidRDefault="00990160" w:rsidP="00990160">
      <w:pPr>
        <w:spacing w:after="0"/>
        <w:ind w:left="120"/>
      </w:pPr>
      <w:r w:rsidRPr="00990160"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0"/>
        <w:gridCol w:w="4665"/>
        <w:gridCol w:w="658"/>
        <w:gridCol w:w="1692"/>
        <w:gridCol w:w="1733"/>
        <w:gridCol w:w="1222"/>
        <w:gridCol w:w="3570"/>
      </w:tblGrid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160" w:rsidRPr="00990160" w:rsidRDefault="00990160" w:rsidP="00990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160" w:rsidRPr="00990160" w:rsidRDefault="00990160" w:rsidP="0099016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160" w:rsidRPr="00990160" w:rsidRDefault="00990160" w:rsidP="00990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160" w:rsidRPr="00990160" w:rsidRDefault="00990160" w:rsidP="00990160"/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ИсторияЗемликакпланеты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 образования. Практическая работа. Анализ физической карты и карты строения земной коры с целью выявления закономерностей распространения крупных форм рельефа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Полезныеископаемые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Закономерностираспределениятемпературывоздуха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Закономерностираспределенияатмосферныхосадков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Земле.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Воздушныемассы, ихтипы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факторы: географическое положение, океанические течения, особенности циркуляции </w:t>
            </w: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9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1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Тёплые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Практическая работа по теме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6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океане, 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темам: "Атмосфера и климаты Земли" и </w:t>
            </w: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"Мировой океан — 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Изменениечисленностинаселениявовремени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Факторы, влияющие на рост численности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Языковаяклассификациянародовмира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людей, основные её виды: сельское хозяйство, промышленность, сфера услуг. Их влияние на природные комплексы. </w:t>
            </w: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Города и сельские поселения. Культурно-исторические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 и определяющие их факторы. Зональные и азональные природные 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Крупнейшие по территории и численности населения страны.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Изменениеприродыподвлияниемхозяйственнойдеятельностичеловека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 и определяющие их факторы.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Зональные и азональныеприродныекомплексы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Крупнейшие по территории и численности населения страны.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Изменениеприродыподвлияниемхозяйственнойдеятельностичеловека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Географическоеположение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Крупнейшие по территории и численности населения страны.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Изменениеприродыподвлияниемхозяйственнойдеятельностичеловека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 "Описание </w:t>
            </w: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Австралии или одной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материка в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"Южные материки". 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 и определяющие их факторы.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Зональные и азональныеприродныекомплексы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7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Евразия. Географическоеположение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 и определяющие его факторы. Практическая работа по теме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"Объяснение распространения зон </w:t>
            </w: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Необходимость международного сотрудничества в использовании 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 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90160" w:rsidRPr="00713236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человечества: </w:t>
            </w: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экологическая, сырьевая, энергетическая, преодоления отсталости стран, продовольственная — и международные усилия по их преодолению.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Программа ООН и целиустойчивогоразвития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9901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99016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1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 наследие ЮНЕСКО: природные и культурные 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 w:rsidRPr="00990160">
              <w:rPr>
                <w:rFonts w:ascii="Times New Roman" w:hAnsi="Times New Roman"/>
                <w:color w:val="000000"/>
                <w:sz w:val="24"/>
              </w:rPr>
              <w:t>Контрольнаяработапотеме "Взаимодействиеприроды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</w:pPr>
          </w:p>
        </w:tc>
      </w:tr>
      <w:tr w:rsidR="00990160" w:rsidRPr="00990160" w:rsidTr="00F56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rPr>
                <w:lang w:val="ru-RU"/>
              </w:rPr>
            </w:pPr>
            <w:r w:rsidRPr="009901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>
            <w:pPr>
              <w:spacing w:after="0"/>
              <w:ind w:left="135"/>
              <w:jc w:val="center"/>
            </w:pPr>
            <w:r w:rsidRPr="0099016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160" w:rsidRPr="00990160" w:rsidRDefault="00990160" w:rsidP="00990160"/>
        </w:tc>
      </w:tr>
    </w:tbl>
    <w:p w:rsidR="00990160" w:rsidRPr="00990160" w:rsidRDefault="00990160" w:rsidP="00990160">
      <w:pPr>
        <w:sectPr w:rsidR="00990160" w:rsidRPr="00990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236" w:rsidRDefault="00713236" w:rsidP="007132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Критерии и нормы оценки знаний, умений и навыков обучающихся.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236" w:rsidRDefault="00713236" w:rsidP="0071323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письменные</w:t>
      </w:r>
    </w:p>
    <w:tbl>
      <w:tblPr>
        <w:tblW w:w="957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4"/>
        <w:gridCol w:w="6286"/>
      </w:tblGrid>
      <w:tr w:rsidR="00713236" w:rsidTr="00713236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236" w:rsidRDefault="00713236" w:rsidP="00713236">
            <w:pPr>
              <w:numPr>
                <w:ilvl w:val="2"/>
                <w:numId w:val="15"/>
              </w:numPr>
              <w:spacing w:after="15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тесты</w:t>
            </w:r>
          </w:p>
          <w:p w:rsidR="00713236" w:rsidRDefault="00713236" w:rsidP="00713236">
            <w:pPr>
              <w:numPr>
                <w:ilvl w:val="2"/>
                <w:numId w:val="15"/>
              </w:numPr>
              <w:spacing w:after="15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236" w:rsidRDefault="00713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правильный ответ – 1 балл</w:t>
            </w:r>
          </w:p>
          <w:p w:rsidR="00713236" w:rsidRDefault="00713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0-49% - «2»</w:t>
            </w:r>
          </w:p>
          <w:p w:rsidR="00713236" w:rsidRDefault="00713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50-69% - «3»</w:t>
            </w:r>
          </w:p>
          <w:p w:rsidR="00713236" w:rsidRDefault="00713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70-89% - «4»</w:t>
            </w:r>
          </w:p>
          <w:p w:rsidR="00713236" w:rsidRDefault="00713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90-100% - «5»</w:t>
            </w:r>
          </w:p>
        </w:tc>
      </w:tr>
    </w:tbl>
    <w:p w:rsidR="00713236" w:rsidRDefault="00713236" w:rsidP="0071323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Устные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 зависимости от качества проявления основных знаний, умений и навыков.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устным ответам учащихся: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«3»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воспроизведение и запоминание материла различной степени сложности, ответы по вопросам к изученному без воспроизведения текста.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«4»-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применение знаний в знакомой ситуации по образцу, связанной выполнением действий с чётко обозначенными правилами;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измерять, объяснять. Составлять что-либо по готовой схеме, соотносить, характеризовать, сравнивать.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«5»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применение знаний в незнакомой ситуации, творческое применение в качестве какой-либо обобщённой идеи;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устно или письменно дать ответ на проблемный вопрос или выявить существенные признаки;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искать необходимую информацию и проводить исследовательскую работу.</w:t>
      </w:r>
    </w:p>
    <w:p w:rsidR="00713236" w:rsidRDefault="00713236" w:rsidP="007132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236" w:rsidRDefault="00713236" w:rsidP="007132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качества выполнения</w:t>
      </w:r>
    </w:p>
    <w:p w:rsidR="00713236" w:rsidRDefault="00713236" w:rsidP="007132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практических и самостоятельных работ по географии.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"5"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"4"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или самостоятельная работа выполнена учащимися в полном объеме и самостоятельно.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опускаются неточности и небрежность в оформлении результатов работы.</w:t>
      </w:r>
    </w:p>
    <w:p w:rsid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"3"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713236" w:rsidRP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713236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"2"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323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713236" w:rsidRP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713236" w:rsidRPr="00713236" w:rsidRDefault="00713236" w:rsidP="007132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713236" w:rsidRPr="00713236" w:rsidRDefault="00713236" w:rsidP="007132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713236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Оценка умений работать с картой и другими</w:t>
      </w:r>
    </w:p>
    <w:p w:rsidR="00713236" w:rsidRPr="00713236" w:rsidRDefault="00713236" w:rsidP="007132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713236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источниками географических знаний.</w:t>
      </w:r>
    </w:p>
    <w:p w:rsidR="00713236" w:rsidRP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713236" w:rsidRP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713236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«5»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323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713236" w:rsidRP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713236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«4»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323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713236" w:rsidRP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713236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«3»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323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713236" w:rsidRP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713236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«2»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323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713236" w:rsidRPr="00713236" w:rsidRDefault="00713236" w:rsidP="007132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713236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«1»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323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полное неумение использовать карту и источники знаний.</w:t>
      </w:r>
    </w:p>
    <w:p w:rsidR="00713236" w:rsidRPr="00713236" w:rsidRDefault="00713236" w:rsidP="007132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990160" w:rsidRPr="00713236" w:rsidRDefault="00990160" w:rsidP="00990160">
      <w:pPr>
        <w:spacing w:after="0"/>
        <w:ind w:left="120"/>
        <w:rPr>
          <w:lang w:val="ru-RU"/>
        </w:rPr>
      </w:pPr>
      <w:r w:rsidRPr="0071323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90160" w:rsidRPr="00713236" w:rsidRDefault="00990160" w:rsidP="00990160">
      <w:pPr>
        <w:spacing w:after="0" w:line="480" w:lineRule="auto"/>
        <w:ind w:left="120"/>
        <w:rPr>
          <w:lang w:val="ru-RU"/>
        </w:rPr>
      </w:pPr>
      <w:r w:rsidRPr="007132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90160" w:rsidRPr="00D011D7" w:rsidRDefault="00990160" w:rsidP="00990160">
      <w:pPr>
        <w:spacing w:after="0" w:line="480" w:lineRule="auto"/>
        <w:ind w:left="120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​‌ • География, 7 класс/ Алексеев А.И., Николина В.В., Липкина Е.К. и другие, Акционерное общество «Издательство «Просвещение»</w:t>
      </w:r>
    </w:p>
    <w:p w:rsidR="00990160" w:rsidRPr="00D011D7" w:rsidRDefault="00990160" w:rsidP="00990160">
      <w:pPr>
        <w:spacing w:after="0"/>
        <w:ind w:left="120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​</w:t>
      </w:r>
    </w:p>
    <w:p w:rsidR="00990160" w:rsidRPr="00D011D7" w:rsidRDefault="00990160" w:rsidP="00990160">
      <w:pPr>
        <w:spacing w:after="0" w:line="480" w:lineRule="auto"/>
        <w:ind w:left="120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0160" w:rsidRPr="00D011D7" w:rsidRDefault="00990160" w:rsidP="00990160">
      <w:pPr>
        <w:spacing w:after="0" w:line="480" w:lineRule="auto"/>
        <w:ind w:left="120"/>
        <w:rPr>
          <w:lang w:val="ru-RU"/>
        </w:rPr>
      </w:pPr>
      <w:r w:rsidRPr="00D011D7">
        <w:rPr>
          <w:rFonts w:ascii="Times New Roman" w:hAnsi="Times New Roman"/>
          <w:color w:val="000000"/>
          <w:sz w:val="28"/>
          <w:lang w:val="ru-RU"/>
        </w:rPr>
        <w:t>​‌ВведитеФГОС. Поурочные разработки по географии к УМК Герасимовой. 6 к</w:t>
      </w:r>
      <w:r>
        <w:rPr>
          <w:rFonts w:ascii="Times New Roman" w:hAnsi="Times New Roman"/>
          <w:color w:val="000000"/>
          <w:sz w:val="28"/>
          <w:lang w:val="ru-RU"/>
        </w:rPr>
        <w:t>ласс/ Жижина Елена Александровна</w:t>
      </w:r>
    </w:p>
    <w:p w:rsidR="00990160" w:rsidRPr="00D011D7" w:rsidRDefault="00990160" w:rsidP="00990160">
      <w:pPr>
        <w:spacing w:after="0"/>
        <w:ind w:left="120"/>
        <w:rPr>
          <w:lang w:val="ru-RU"/>
        </w:rPr>
      </w:pPr>
    </w:p>
    <w:p w:rsidR="00990160" w:rsidRPr="00D011D7" w:rsidRDefault="00990160" w:rsidP="00990160">
      <w:pPr>
        <w:spacing w:after="0" w:line="480" w:lineRule="auto"/>
        <w:ind w:left="120"/>
        <w:rPr>
          <w:lang w:val="ru-RU"/>
        </w:rPr>
      </w:pPr>
      <w:r w:rsidRPr="00D011D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  <w:r w:rsidRPr="00D011D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D011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011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11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prezentaciya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geografii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na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temu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okeany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morya</w:t>
      </w:r>
      <w:r w:rsidRPr="00D011D7">
        <w:rPr>
          <w:rFonts w:ascii="Times New Roman" w:hAnsi="Times New Roman"/>
          <w:color w:val="000000"/>
          <w:sz w:val="28"/>
          <w:lang w:val="ru-RU"/>
        </w:rPr>
        <w:t>__6_</w:t>
      </w:r>
      <w:r>
        <w:rPr>
          <w:rFonts w:ascii="Times New Roman" w:hAnsi="Times New Roman"/>
          <w:color w:val="000000"/>
          <w:sz w:val="28"/>
        </w:rPr>
        <w:t>klass</w:t>
      </w:r>
      <w:r w:rsidRPr="00D011D7">
        <w:rPr>
          <w:rFonts w:ascii="Times New Roman" w:hAnsi="Times New Roman"/>
          <w:color w:val="000000"/>
          <w:sz w:val="28"/>
          <w:lang w:val="ru-RU"/>
        </w:rPr>
        <w:t>__</w:t>
      </w:r>
      <w:r>
        <w:rPr>
          <w:rFonts w:ascii="Times New Roman" w:hAnsi="Times New Roman"/>
          <w:color w:val="000000"/>
          <w:sz w:val="28"/>
        </w:rPr>
        <w:t>dlya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shkol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viii</w:t>
      </w:r>
      <w:r w:rsidRPr="00D011D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vida</w:t>
      </w:r>
      <w:r w:rsidRPr="00D011D7">
        <w:rPr>
          <w:rFonts w:ascii="Times New Roman" w:hAnsi="Times New Roman"/>
          <w:color w:val="000000"/>
          <w:sz w:val="28"/>
          <w:lang w:val="ru-RU"/>
        </w:rPr>
        <w:t>-403498.</w:t>
      </w:r>
      <w:r>
        <w:rPr>
          <w:rFonts w:ascii="Times New Roman" w:hAnsi="Times New Roman"/>
          <w:color w:val="000000"/>
          <w:sz w:val="28"/>
        </w:rPr>
        <w:t>htm</w:t>
      </w:r>
      <w:r w:rsidRPr="00D011D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D011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D011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11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D011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prezentatsiia</w:t>
      </w:r>
      <w:r w:rsidRPr="00D011D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D011D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geografii</w:t>
      </w:r>
      <w:r w:rsidRPr="00D011D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dlia</w:t>
      </w:r>
      <w:r w:rsidRPr="00D011D7">
        <w:rPr>
          <w:rFonts w:ascii="Times New Roman" w:hAnsi="Times New Roman"/>
          <w:color w:val="000000"/>
          <w:sz w:val="28"/>
          <w:lang w:val="ru-RU"/>
        </w:rPr>
        <w:t>-6-</w:t>
      </w:r>
      <w:r>
        <w:rPr>
          <w:rFonts w:ascii="Times New Roman" w:hAnsi="Times New Roman"/>
          <w:color w:val="000000"/>
          <w:sz w:val="28"/>
        </w:rPr>
        <w:t>klassa</w:t>
      </w:r>
      <w:r w:rsidRPr="00D011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011D7">
        <w:rPr>
          <w:rFonts w:ascii="Times New Roman" w:hAnsi="Times New Roman"/>
          <w:color w:val="000000"/>
          <w:sz w:val="28"/>
          <w:lang w:val="ru-RU"/>
        </w:rPr>
        <w:t>данные</w:t>
      </w:r>
      <w:bookmarkStart w:id="4" w:name="62b5bf29-3344-4bbf-a1e8-ea23537b8eba"/>
      <w:r>
        <w:rPr>
          <w:rFonts w:ascii="Times New Roman" w:hAnsi="Times New Roman"/>
          <w:color w:val="000000"/>
          <w:sz w:val="28"/>
        </w:rPr>
        <w:t>https</w:t>
      </w:r>
      <w:r w:rsidRPr="00D011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D011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D011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011D7">
        <w:rPr>
          <w:rFonts w:ascii="Times New Roman" w:hAnsi="Times New Roman"/>
          <w:color w:val="000000"/>
          <w:sz w:val="28"/>
          <w:lang w:val="ru-RU"/>
        </w:rPr>
        <w:t>/327-2-6</w:t>
      </w:r>
      <w:bookmarkEnd w:id="4"/>
    </w:p>
    <w:p w:rsidR="00990160" w:rsidRPr="00990160" w:rsidRDefault="00990160">
      <w:pPr>
        <w:rPr>
          <w:lang w:val="ru-RU"/>
        </w:rPr>
      </w:pPr>
    </w:p>
    <w:sectPr w:rsidR="00990160" w:rsidRPr="00990160" w:rsidSect="00C8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074"/>
    <w:multiLevelType w:val="multilevel"/>
    <w:tmpl w:val="2C38E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528C6"/>
    <w:multiLevelType w:val="multilevel"/>
    <w:tmpl w:val="BB44C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009A0"/>
    <w:multiLevelType w:val="multilevel"/>
    <w:tmpl w:val="C6EA9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E758D"/>
    <w:multiLevelType w:val="multilevel"/>
    <w:tmpl w:val="E0F26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D7617"/>
    <w:multiLevelType w:val="multilevel"/>
    <w:tmpl w:val="4EFA3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A025D"/>
    <w:multiLevelType w:val="multilevel"/>
    <w:tmpl w:val="B5EE07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B3116"/>
    <w:multiLevelType w:val="multilevel"/>
    <w:tmpl w:val="B7EE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254D9"/>
    <w:multiLevelType w:val="multilevel"/>
    <w:tmpl w:val="A8707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8087B"/>
    <w:multiLevelType w:val="multilevel"/>
    <w:tmpl w:val="2396A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B0A8C"/>
    <w:multiLevelType w:val="multilevel"/>
    <w:tmpl w:val="AAF4F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10466"/>
    <w:multiLevelType w:val="multilevel"/>
    <w:tmpl w:val="C6183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D2807"/>
    <w:multiLevelType w:val="multilevel"/>
    <w:tmpl w:val="97366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F52C0"/>
    <w:multiLevelType w:val="multilevel"/>
    <w:tmpl w:val="9E42D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31D2C"/>
    <w:multiLevelType w:val="multilevel"/>
    <w:tmpl w:val="98DA5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30587"/>
    <w:multiLevelType w:val="multilevel"/>
    <w:tmpl w:val="932A2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160"/>
    <w:rsid w:val="003B0CD2"/>
    <w:rsid w:val="006C4F61"/>
    <w:rsid w:val="00713236"/>
    <w:rsid w:val="00990160"/>
    <w:rsid w:val="00C8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6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9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01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90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016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9016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9016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160"/>
    <w:rPr>
      <w:lang w:val="en-US"/>
    </w:rPr>
  </w:style>
  <w:style w:type="paragraph" w:styleId="a5">
    <w:name w:val="Normal Indent"/>
    <w:basedOn w:val="a"/>
    <w:uiPriority w:val="99"/>
    <w:unhideWhenUsed/>
    <w:rsid w:val="0099016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9016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0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901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90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90160"/>
    <w:rPr>
      <w:i/>
      <w:iCs/>
    </w:rPr>
  </w:style>
  <w:style w:type="character" w:styleId="ab">
    <w:name w:val="Hyperlink"/>
    <w:basedOn w:val="a0"/>
    <w:uiPriority w:val="99"/>
    <w:unhideWhenUsed/>
    <w:rsid w:val="009901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01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901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b1c" TargetMode="External"/><Relationship Id="rId26" Type="http://schemas.openxmlformats.org/officeDocument/2006/relationships/hyperlink" Target="https://m.edsoo.ru/886576de" TargetMode="External"/><Relationship Id="rId39" Type="http://schemas.openxmlformats.org/officeDocument/2006/relationships/hyperlink" Target="https://m.edsoo.ru/88659664" TargetMode="External"/><Relationship Id="rId21" Type="http://schemas.openxmlformats.org/officeDocument/2006/relationships/hyperlink" Target="https://m.edsoo.ru/88656f9a" TargetMode="External"/><Relationship Id="rId34" Type="http://schemas.openxmlformats.org/officeDocument/2006/relationships/hyperlink" Target="https://m.edsoo.ru/88658f52" TargetMode="External"/><Relationship Id="rId42" Type="http://schemas.openxmlformats.org/officeDocument/2006/relationships/hyperlink" Target="https://m.edsoo.ru/88659b28" TargetMode="External"/><Relationship Id="rId47" Type="http://schemas.openxmlformats.org/officeDocument/2006/relationships/hyperlink" Target="https://m.edsoo.ru/8865b72a" TargetMode="External"/><Relationship Id="rId50" Type="http://schemas.openxmlformats.org/officeDocument/2006/relationships/hyperlink" Target="https://m.edsoo.ru/8865b932" TargetMode="External"/><Relationship Id="rId55" Type="http://schemas.openxmlformats.org/officeDocument/2006/relationships/hyperlink" Target="https://m.edsoo.ru/8865be6e" TargetMode="External"/><Relationship Id="rId63" Type="http://schemas.openxmlformats.org/officeDocument/2006/relationships/hyperlink" Target="https://m.edsoo.ru/8865d2e6" TargetMode="External"/><Relationship Id="rId68" Type="http://schemas.openxmlformats.org/officeDocument/2006/relationships/hyperlink" Target="https://m.edsoo.ru/8865d962" TargetMode="External"/><Relationship Id="rId7" Type="http://schemas.openxmlformats.org/officeDocument/2006/relationships/hyperlink" Target="https://m.edsoo.ru/7f416c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6874" TargetMode="External"/><Relationship Id="rId29" Type="http://schemas.openxmlformats.org/officeDocument/2006/relationships/hyperlink" Target="https://m.edsoo.ru/88657c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c48" TargetMode="External"/><Relationship Id="rId11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88657440" TargetMode="External"/><Relationship Id="rId32" Type="http://schemas.openxmlformats.org/officeDocument/2006/relationships/hyperlink" Target="https://m.edsoo.ru/88657f94" TargetMode="External"/><Relationship Id="rId37" Type="http://schemas.openxmlformats.org/officeDocument/2006/relationships/hyperlink" Target="https://m.edsoo.ru/8865939e" TargetMode="External"/><Relationship Id="rId40" Type="http://schemas.openxmlformats.org/officeDocument/2006/relationships/hyperlink" Target="https://m.edsoo.ru/886597ae" TargetMode="External"/><Relationship Id="rId45" Type="http://schemas.openxmlformats.org/officeDocument/2006/relationships/hyperlink" Target="https://m.edsoo.ru/8865a62c" TargetMode="External"/><Relationship Id="rId53" Type="http://schemas.openxmlformats.org/officeDocument/2006/relationships/hyperlink" Target="https://m.edsoo.ru/8865ba86" TargetMode="External"/><Relationship Id="rId58" Type="http://schemas.openxmlformats.org/officeDocument/2006/relationships/hyperlink" Target="https://m.edsoo.ru/8865bfb8" TargetMode="External"/><Relationship Id="rId66" Type="http://schemas.openxmlformats.org/officeDocument/2006/relationships/hyperlink" Target="https://m.edsoo.ru/8865d6ba" TargetMode="External"/><Relationship Id="rId5" Type="http://schemas.openxmlformats.org/officeDocument/2006/relationships/hyperlink" Target="https://m.edsoo.ru/7f416c48" TargetMode="External"/><Relationship Id="rId15" Type="http://schemas.openxmlformats.org/officeDocument/2006/relationships/hyperlink" Target="https://m.edsoo.ru/88656630" TargetMode="External"/><Relationship Id="rId23" Type="http://schemas.openxmlformats.org/officeDocument/2006/relationships/hyperlink" Target="https://m.edsoo.ru/88657288" TargetMode="External"/><Relationship Id="rId28" Type="http://schemas.openxmlformats.org/officeDocument/2006/relationships/hyperlink" Target="https://m.edsoo.ru/88657b3e" TargetMode="External"/><Relationship Id="rId36" Type="http://schemas.openxmlformats.org/officeDocument/2006/relationships/hyperlink" Target="https://m.edsoo.ru/88659272" TargetMode="External"/><Relationship Id="rId49" Type="http://schemas.openxmlformats.org/officeDocument/2006/relationships/hyperlink" Target="https://m.edsoo.ru/8865ac76" TargetMode="External"/><Relationship Id="rId57" Type="http://schemas.openxmlformats.org/officeDocument/2006/relationships/hyperlink" Target="https://m.edsoo.ru/8865ca6c" TargetMode="External"/><Relationship Id="rId61" Type="http://schemas.openxmlformats.org/officeDocument/2006/relationships/hyperlink" Target="https://m.edsoo.ru/8865c7b0" TargetMode="External"/><Relationship Id="rId10" Type="http://schemas.openxmlformats.org/officeDocument/2006/relationships/hyperlink" Target="https://m.edsoo.ru/7f416c48" TargetMode="External"/><Relationship Id="rId19" Type="http://schemas.openxmlformats.org/officeDocument/2006/relationships/hyperlink" Target="https://m.edsoo.ru/88656d60" TargetMode="External"/><Relationship Id="rId31" Type="http://schemas.openxmlformats.org/officeDocument/2006/relationships/hyperlink" Target="https://m.edsoo.ru/886586c4" TargetMode="External"/><Relationship Id="rId44" Type="http://schemas.openxmlformats.org/officeDocument/2006/relationships/hyperlink" Target="https://m.edsoo.ru/8865a4ce" TargetMode="External"/><Relationship Id="rId52" Type="http://schemas.openxmlformats.org/officeDocument/2006/relationships/hyperlink" Target="https://m.edsoo.ru/8865ad98" TargetMode="External"/><Relationship Id="rId60" Type="http://schemas.openxmlformats.org/officeDocument/2006/relationships/hyperlink" Target="https://m.edsoo.ru/8865c620" TargetMode="External"/><Relationship Id="rId65" Type="http://schemas.openxmlformats.org/officeDocument/2006/relationships/hyperlink" Target="https://m.edsoo.ru/8865d4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70b2" TargetMode="External"/><Relationship Id="rId27" Type="http://schemas.openxmlformats.org/officeDocument/2006/relationships/hyperlink" Target="https://m.edsoo.ru/88657800" TargetMode="External"/><Relationship Id="rId30" Type="http://schemas.openxmlformats.org/officeDocument/2006/relationships/hyperlink" Target="https://m.edsoo.ru/88658444" TargetMode="External"/><Relationship Id="rId35" Type="http://schemas.openxmlformats.org/officeDocument/2006/relationships/hyperlink" Target="https://m.edsoo.ru/886590ce" TargetMode="External"/><Relationship Id="rId43" Type="http://schemas.openxmlformats.org/officeDocument/2006/relationships/hyperlink" Target="https://m.edsoo.ru/88659f24" TargetMode="External"/><Relationship Id="rId48" Type="http://schemas.openxmlformats.org/officeDocument/2006/relationships/hyperlink" Target="https://m.edsoo.ru/8865a79e" TargetMode="External"/><Relationship Id="rId56" Type="http://schemas.openxmlformats.org/officeDocument/2006/relationships/hyperlink" Target="https://m.edsoo.ru/8865c4d6" TargetMode="External"/><Relationship Id="rId64" Type="http://schemas.openxmlformats.org/officeDocument/2006/relationships/hyperlink" Target="https://m.edsoo.ru/8865cf3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a97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9fa" TargetMode="External"/><Relationship Id="rId25" Type="http://schemas.openxmlformats.org/officeDocument/2006/relationships/hyperlink" Target="https://m.edsoo.ru/8865759e" TargetMode="External"/><Relationship Id="rId33" Type="http://schemas.openxmlformats.org/officeDocument/2006/relationships/hyperlink" Target="https://m.edsoo.ru/886587f0" TargetMode="External"/><Relationship Id="rId38" Type="http://schemas.openxmlformats.org/officeDocument/2006/relationships/hyperlink" Target="https://m.edsoo.ru/88659538" TargetMode="External"/><Relationship Id="rId46" Type="http://schemas.openxmlformats.org/officeDocument/2006/relationships/hyperlink" Target="https://m.edsoo.ru/8865ab2c" TargetMode="External"/><Relationship Id="rId59" Type="http://schemas.openxmlformats.org/officeDocument/2006/relationships/hyperlink" Target="https://m.edsoo.ru/8865c0d0" TargetMode="External"/><Relationship Id="rId67" Type="http://schemas.openxmlformats.org/officeDocument/2006/relationships/hyperlink" Target="https://m.edsoo.ru/8865d7fa" TargetMode="External"/><Relationship Id="rId20" Type="http://schemas.openxmlformats.org/officeDocument/2006/relationships/hyperlink" Target="https://m.edsoo.ru/88656e8c" TargetMode="External"/><Relationship Id="rId41" Type="http://schemas.openxmlformats.org/officeDocument/2006/relationships/hyperlink" Target="https://m.edsoo.ru/886599d4" TargetMode="External"/><Relationship Id="rId54" Type="http://schemas.openxmlformats.org/officeDocument/2006/relationships/hyperlink" Target="https://m.edsoo.ru/8865bba8" TargetMode="External"/><Relationship Id="rId62" Type="http://schemas.openxmlformats.org/officeDocument/2006/relationships/hyperlink" Target="https://m.edsoo.ru/8865cba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7207</Words>
  <Characters>41082</Characters>
  <Application>Microsoft Office Word</Application>
  <DocSecurity>0</DocSecurity>
  <Lines>342</Lines>
  <Paragraphs>96</Paragraphs>
  <ScaleCrop>false</ScaleCrop>
  <Company/>
  <LinksUpToDate>false</LinksUpToDate>
  <CharactersWithSpaces>48193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ShumkovaNA@outlook.com</dc:creator>
  <cp:lastModifiedBy>Учитель</cp:lastModifiedBy>
  <cp:revision>3</cp:revision>
  <dcterms:created xsi:type="dcterms:W3CDTF">2023-08-27T22:40:00Z</dcterms:created>
  <dcterms:modified xsi:type="dcterms:W3CDTF">2023-08-31T04:12:00Z</dcterms:modified>
</cp:coreProperties>
</file>