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9F" w:rsidRPr="00AF03B1" w:rsidRDefault="00236A00">
      <w:pPr>
        <w:spacing w:after="0" w:line="408" w:lineRule="auto"/>
        <w:ind w:left="120"/>
        <w:jc w:val="center"/>
        <w:rPr>
          <w:lang w:val="ru-RU"/>
        </w:rPr>
      </w:pPr>
      <w:bookmarkStart w:id="0" w:name="block-5042070"/>
      <w:r w:rsidRPr="00AF03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5705" w:rsidRPr="00DE2F73" w:rsidRDefault="00236A00" w:rsidP="00CB5705">
      <w:pPr>
        <w:spacing w:after="0" w:line="408" w:lineRule="auto"/>
        <w:ind w:left="120"/>
        <w:jc w:val="center"/>
        <w:rPr>
          <w:lang w:val="ru-RU"/>
        </w:rPr>
      </w:pPr>
      <w:r w:rsidRPr="00AF03B1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CB5705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Пермского края</w:t>
      </w:r>
    </w:p>
    <w:p w:rsidR="00CA019F" w:rsidRPr="00CB5705" w:rsidRDefault="00CB5705" w:rsidP="00CB5705">
      <w:pPr>
        <w:spacing w:after="0" w:line="408" w:lineRule="auto"/>
        <w:ind w:left="120"/>
        <w:jc w:val="center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</w:p>
    <w:p w:rsidR="00CA019F" w:rsidRPr="00C618E0" w:rsidRDefault="00236A00">
      <w:pPr>
        <w:spacing w:after="0" w:line="408" w:lineRule="auto"/>
        <w:ind w:left="120"/>
        <w:jc w:val="center"/>
        <w:rPr>
          <w:lang w:val="ru-RU"/>
        </w:rPr>
      </w:pPr>
      <w:r w:rsidRPr="00C618E0"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proofErr w:type="spellStart"/>
      <w:r w:rsidRPr="00C618E0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proofErr w:type="spellEnd"/>
    </w:p>
    <w:p w:rsidR="00CA019F" w:rsidRPr="00C618E0" w:rsidRDefault="00CA019F" w:rsidP="00C618E0">
      <w:pPr>
        <w:spacing w:after="0"/>
        <w:rPr>
          <w:lang w:val="ru-RU"/>
        </w:rPr>
      </w:pPr>
    </w:p>
    <w:p w:rsidR="00CA019F" w:rsidRPr="00C618E0" w:rsidRDefault="00CA019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18E0" w:rsidRPr="00C618E0" w:rsidTr="009C0D8B">
        <w:tc>
          <w:tcPr>
            <w:tcW w:w="3114" w:type="dxa"/>
          </w:tcPr>
          <w:p w:rsidR="00C618E0" w:rsidRPr="0040209D" w:rsidRDefault="00C618E0" w:rsidP="00C618E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618E0" w:rsidRPr="008944ED" w:rsidRDefault="00C618E0" w:rsidP="00C61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C618E0" w:rsidRDefault="00C618E0" w:rsidP="00C618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18E0" w:rsidRPr="008944ED" w:rsidRDefault="00C618E0" w:rsidP="00C618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Королёв Владимир Владимирович</w:t>
            </w:r>
          </w:p>
          <w:p w:rsidR="00C618E0" w:rsidRDefault="00C618E0" w:rsidP="00C618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18E0" w:rsidRPr="0040209D" w:rsidRDefault="00C618E0" w:rsidP="00C618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18E0" w:rsidRPr="0040209D" w:rsidRDefault="00C618E0" w:rsidP="00C61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18E0" w:rsidRPr="008944ED" w:rsidRDefault="00C618E0" w:rsidP="00C61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618E0" w:rsidRDefault="00C618E0" w:rsidP="00C618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18E0" w:rsidRPr="008944ED" w:rsidRDefault="00C618E0" w:rsidP="00C618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Марина Николаевна</w:t>
            </w:r>
          </w:p>
          <w:p w:rsidR="00C618E0" w:rsidRDefault="00C618E0" w:rsidP="00C618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18E0" w:rsidRPr="0040209D" w:rsidRDefault="00C618E0" w:rsidP="00C618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18E0" w:rsidRDefault="00C618E0" w:rsidP="00C61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18E0" w:rsidRPr="008944ED" w:rsidRDefault="00C618E0" w:rsidP="00C61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"Гимназия №7"</w:t>
            </w:r>
          </w:p>
          <w:p w:rsidR="00C618E0" w:rsidRDefault="00C618E0" w:rsidP="00C618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18E0" w:rsidRPr="008944ED" w:rsidRDefault="00C618E0" w:rsidP="00C618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C618E0" w:rsidRDefault="00C618E0" w:rsidP="00C618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18E0" w:rsidRPr="0040209D" w:rsidRDefault="00C618E0" w:rsidP="00C618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A019F" w:rsidRPr="00AF03B1" w:rsidRDefault="00CA019F">
      <w:pPr>
        <w:spacing w:after="0"/>
        <w:ind w:left="120"/>
        <w:rPr>
          <w:lang w:val="ru-RU"/>
        </w:rPr>
      </w:pPr>
    </w:p>
    <w:p w:rsidR="00CA019F" w:rsidRPr="00AF03B1" w:rsidRDefault="00236A00">
      <w:pPr>
        <w:spacing w:after="0"/>
        <w:ind w:left="120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‌</w:t>
      </w:r>
    </w:p>
    <w:p w:rsidR="00CA019F" w:rsidRPr="00AF03B1" w:rsidRDefault="00CA019F">
      <w:pPr>
        <w:spacing w:after="0"/>
        <w:ind w:left="120"/>
        <w:rPr>
          <w:lang w:val="ru-RU"/>
        </w:rPr>
      </w:pPr>
    </w:p>
    <w:p w:rsidR="00CA019F" w:rsidRPr="00AF03B1" w:rsidRDefault="00CA019F">
      <w:pPr>
        <w:spacing w:after="0"/>
        <w:ind w:left="120"/>
        <w:rPr>
          <w:lang w:val="ru-RU"/>
        </w:rPr>
      </w:pPr>
    </w:p>
    <w:p w:rsidR="00CA019F" w:rsidRPr="00AF03B1" w:rsidRDefault="00CA019F">
      <w:pPr>
        <w:spacing w:after="0"/>
        <w:ind w:left="120"/>
        <w:rPr>
          <w:lang w:val="ru-RU"/>
        </w:rPr>
      </w:pPr>
    </w:p>
    <w:p w:rsidR="00CA019F" w:rsidRPr="00AF03B1" w:rsidRDefault="00236A00">
      <w:pPr>
        <w:spacing w:after="0" w:line="408" w:lineRule="auto"/>
        <w:ind w:left="120"/>
        <w:jc w:val="center"/>
        <w:rPr>
          <w:lang w:val="ru-RU"/>
        </w:rPr>
      </w:pPr>
      <w:r w:rsidRPr="00AF03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019F" w:rsidRPr="00AF03B1" w:rsidRDefault="00236A00">
      <w:pPr>
        <w:spacing w:after="0" w:line="408" w:lineRule="auto"/>
        <w:ind w:left="120"/>
        <w:jc w:val="center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03B1">
        <w:rPr>
          <w:rFonts w:ascii="Times New Roman" w:hAnsi="Times New Roman"/>
          <w:color w:val="000000"/>
          <w:sz w:val="28"/>
          <w:lang w:val="ru-RU"/>
        </w:rPr>
        <w:t xml:space="preserve"> 711301)</w:t>
      </w:r>
    </w:p>
    <w:p w:rsidR="00CA019F" w:rsidRPr="00AF03B1" w:rsidRDefault="00CA019F">
      <w:pPr>
        <w:spacing w:after="0"/>
        <w:ind w:left="120"/>
        <w:jc w:val="center"/>
        <w:rPr>
          <w:lang w:val="ru-RU"/>
        </w:rPr>
      </w:pPr>
    </w:p>
    <w:p w:rsidR="00CA019F" w:rsidRPr="00AF03B1" w:rsidRDefault="00236A00">
      <w:pPr>
        <w:spacing w:after="0" w:line="408" w:lineRule="auto"/>
        <w:ind w:left="120"/>
        <w:jc w:val="center"/>
        <w:rPr>
          <w:lang w:val="ru-RU"/>
        </w:rPr>
      </w:pPr>
      <w:r w:rsidRPr="00AF03B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CA019F" w:rsidRPr="00AF03B1" w:rsidRDefault="00C618E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5-х </w:t>
      </w:r>
      <w:r w:rsidR="00236A00" w:rsidRPr="00AF03B1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CA019F" w:rsidRPr="00AF03B1" w:rsidRDefault="00CA019F">
      <w:pPr>
        <w:spacing w:after="0"/>
        <w:ind w:left="120"/>
        <w:jc w:val="center"/>
        <w:rPr>
          <w:lang w:val="ru-RU"/>
        </w:rPr>
      </w:pPr>
    </w:p>
    <w:p w:rsidR="00CA019F" w:rsidRPr="00AF03B1" w:rsidRDefault="00CA019F">
      <w:pPr>
        <w:spacing w:after="0"/>
        <w:ind w:left="120"/>
        <w:jc w:val="center"/>
        <w:rPr>
          <w:lang w:val="ru-RU"/>
        </w:rPr>
      </w:pPr>
    </w:p>
    <w:p w:rsidR="00CA019F" w:rsidRPr="00AF03B1" w:rsidRDefault="00CA019F">
      <w:pPr>
        <w:spacing w:after="0"/>
        <w:ind w:left="120"/>
        <w:jc w:val="center"/>
        <w:rPr>
          <w:lang w:val="ru-RU"/>
        </w:rPr>
      </w:pPr>
    </w:p>
    <w:p w:rsidR="00CA019F" w:rsidRPr="00AF03B1" w:rsidRDefault="00CA019F">
      <w:pPr>
        <w:spacing w:after="0"/>
        <w:ind w:left="120"/>
        <w:jc w:val="center"/>
        <w:rPr>
          <w:lang w:val="ru-RU"/>
        </w:rPr>
      </w:pPr>
    </w:p>
    <w:p w:rsidR="00CA019F" w:rsidRPr="00AF03B1" w:rsidRDefault="00CA019F">
      <w:pPr>
        <w:spacing w:after="0"/>
        <w:ind w:left="120"/>
        <w:jc w:val="center"/>
        <w:rPr>
          <w:lang w:val="ru-RU"/>
        </w:rPr>
      </w:pPr>
    </w:p>
    <w:p w:rsidR="00CA019F" w:rsidRPr="00AF03B1" w:rsidRDefault="00CA019F">
      <w:pPr>
        <w:spacing w:after="0"/>
        <w:ind w:left="120"/>
        <w:jc w:val="center"/>
        <w:rPr>
          <w:lang w:val="ru-RU"/>
        </w:rPr>
      </w:pPr>
    </w:p>
    <w:p w:rsidR="00CA019F" w:rsidRPr="00AF03B1" w:rsidRDefault="00CA019F">
      <w:pPr>
        <w:spacing w:after="0"/>
        <w:ind w:left="120"/>
        <w:jc w:val="center"/>
        <w:rPr>
          <w:lang w:val="ru-RU"/>
        </w:rPr>
      </w:pPr>
    </w:p>
    <w:p w:rsidR="00CA019F" w:rsidRPr="00AF03B1" w:rsidRDefault="00CA019F">
      <w:pPr>
        <w:spacing w:after="0"/>
        <w:ind w:left="120"/>
        <w:jc w:val="center"/>
        <w:rPr>
          <w:lang w:val="ru-RU"/>
        </w:rPr>
      </w:pPr>
    </w:p>
    <w:p w:rsidR="00CA019F" w:rsidRPr="00AF03B1" w:rsidRDefault="00CA019F" w:rsidP="00C618E0">
      <w:pPr>
        <w:spacing w:after="0"/>
        <w:rPr>
          <w:lang w:val="ru-RU"/>
        </w:rPr>
      </w:pPr>
    </w:p>
    <w:p w:rsidR="00CA019F" w:rsidRPr="00AF03B1" w:rsidRDefault="00CA019F">
      <w:pPr>
        <w:spacing w:after="0"/>
        <w:ind w:left="120"/>
        <w:jc w:val="center"/>
        <w:rPr>
          <w:lang w:val="ru-RU"/>
        </w:rPr>
      </w:pPr>
    </w:p>
    <w:p w:rsidR="00CA019F" w:rsidRPr="00AF03B1" w:rsidRDefault="00236A00">
      <w:pPr>
        <w:spacing w:after="0"/>
        <w:ind w:left="120"/>
        <w:jc w:val="center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​</w:t>
      </w:r>
      <w:r w:rsidRPr="00AF03B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F03B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cfd04707-3192-4f35-bb6e-9ccc64c40c05"/>
      <w:r w:rsidR="00CB5705" w:rsidRPr="00CB57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B5705" w:rsidRPr="00D70072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1"/>
      <w:r w:rsidR="00CB5705" w:rsidRPr="00D700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865fc295-6d74-46ac-8b2f-18f525410f3e"/>
      <w:r w:rsidR="00CB5705" w:rsidRPr="00D700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CB5705" w:rsidRPr="00D700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B5705" w:rsidRPr="00D70072">
        <w:rPr>
          <w:rFonts w:ascii="Times New Roman" w:hAnsi="Times New Roman"/>
          <w:color w:val="000000"/>
          <w:sz w:val="28"/>
          <w:lang w:val="ru-RU"/>
        </w:rPr>
        <w:t>​</w:t>
      </w:r>
    </w:p>
    <w:p w:rsidR="00CA019F" w:rsidRPr="00AF03B1" w:rsidRDefault="00CA019F">
      <w:pPr>
        <w:rPr>
          <w:lang w:val="ru-RU"/>
        </w:rPr>
        <w:sectPr w:rsidR="00CA019F" w:rsidRPr="00AF03B1">
          <w:pgSz w:w="11906" w:h="16383"/>
          <w:pgMar w:top="1134" w:right="850" w:bottom="1134" w:left="1701" w:header="720" w:footer="720" w:gutter="0"/>
          <w:cols w:space="720"/>
        </w:sectPr>
      </w:pPr>
    </w:p>
    <w:p w:rsidR="00CA019F" w:rsidRPr="00AF03B1" w:rsidRDefault="00236A00">
      <w:pPr>
        <w:spacing w:after="0" w:line="264" w:lineRule="auto"/>
        <w:ind w:left="120"/>
        <w:jc w:val="both"/>
        <w:rPr>
          <w:lang w:val="ru-RU"/>
        </w:rPr>
      </w:pPr>
      <w:bookmarkStart w:id="3" w:name="block-5042071"/>
      <w:bookmarkEnd w:id="0"/>
      <w:r w:rsidRPr="00AF03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019F" w:rsidRPr="00AF03B1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AF03B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AF03B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инвариантную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английскому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F03B1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AF03B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AF03B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AF03B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AF03B1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AF03B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AF03B1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aa83e48-2cda-48be-be58-b7f32ebffe8c"/>
      <w:r w:rsidRPr="00AF03B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AF03B1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AF03B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CA019F" w:rsidRPr="00AF03B1" w:rsidRDefault="00CA019F">
      <w:pPr>
        <w:rPr>
          <w:lang w:val="ru-RU"/>
        </w:rPr>
        <w:sectPr w:rsidR="00CA019F" w:rsidRPr="00AF03B1">
          <w:pgSz w:w="11906" w:h="16383"/>
          <w:pgMar w:top="1134" w:right="850" w:bottom="1134" w:left="1701" w:header="720" w:footer="720" w:gutter="0"/>
          <w:cols w:space="720"/>
        </w:sectPr>
      </w:pPr>
    </w:p>
    <w:p w:rsidR="00CA019F" w:rsidRPr="00AF03B1" w:rsidRDefault="00236A00">
      <w:pPr>
        <w:spacing w:after="0" w:line="264" w:lineRule="auto"/>
        <w:ind w:left="120"/>
        <w:jc w:val="both"/>
        <w:rPr>
          <w:lang w:val="ru-RU"/>
        </w:rPr>
      </w:pPr>
      <w:bookmarkStart w:id="5" w:name="block-5042072"/>
      <w:bookmarkEnd w:id="3"/>
      <w:r w:rsidRPr="00AF03B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F03B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A019F" w:rsidRPr="00AF03B1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AF03B1" w:rsidRDefault="00236A00">
      <w:pPr>
        <w:spacing w:after="0" w:line="264" w:lineRule="auto"/>
        <w:ind w:left="120"/>
        <w:jc w:val="both"/>
        <w:rPr>
          <w:lang w:val="ru-RU"/>
        </w:rPr>
      </w:pPr>
      <w:r w:rsidRPr="00AF03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A019F" w:rsidRPr="00AF03B1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AF03B1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03B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начального общего образования: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– до 1 минуты.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понимание представленной в них информации.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AF03B1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F03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AF03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AF03B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AF03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AF03B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AF03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AF03B1">
        <w:rPr>
          <w:rFonts w:ascii="Times New Roman" w:hAnsi="Times New Roman"/>
          <w:color w:val="000000"/>
          <w:sz w:val="28"/>
          <w:lang w:val="ru-RU"/>
        </w:rPr>
        <w:t>);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AF03B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F03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AF03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AF03B1">
        <w:rPr>
          <w:rFonts w:ascii="Times New Roman" w:hAnsi="Times New Roman"/>
          <w:color w:val="000000"/>
          <w:sz w:val="28"/>
          <w:lang w:val="ru-RU"/>
        </w:rPr>
        <w:t>);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F03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AF03B1">
        <w:rPr>
          <w:rFonts w:ascii="Times New Roman" w:hAnsi="Times New Roman"/>
          <w:color w:val="000000"/>
          <w:sz w:val="28"/>
          <w:lang w:val="ru-RU"/>
        </w:rPr>
        <w:t>);</w:t>
      </w:r>
    </w:p>
    <w:p w:rsidR="00CA019F" w:rsidRPr="00AF03B1" w:rsidRDefault="00236A00">
      <w:pPr>
        <w:spacing w:after="0" w:line="264" w:lineRule="auto"/>
        <w:ind w:firstLine="600"/>
        <w:jc w:val="both"/>
        <w:rPr>
          <w:lang w:val="ru-RU"/>
        </w:rPr>
      </w:pPr>
      <w:r w:rsidRPr="00AF03B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AF03B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AF03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AF03B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AF03B1">
        <w:rPr>
          <w:rFonts w:ascii="Times New Roman" w:hAnsi="Times New Roman"/>
          <w:color w:val="000000"/>
          <w:sz w:val="28"/>
          <w:lang w:val="ru-RU"/>
        </w:rPr>
        <w:t>).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B57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B57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B5705">
        <w:rPr>
          <w:rFonts w:ascii="Times New Roman" w:hAnsi="Times New Roman"/>
          <w:color w:val="000000"/>
          <w:sz w:val="28"/>
          <w:lang w:val="ru-RU"/>
        </w:rPr>
        <w:t>).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CA019F">
      <w:pPr>
        <w:rPr>
          <w:lang w:val="ru-RU"/>
        </w:rPr>
        <w:sectPr w:rsidR="00CA019F" w:rsidRPr="00CB5705">
          <w:pgSz w:w="11906" w:h="16383"/>
          <w:pgMar w:top="1134" w:right="850" w:bottom="1134" w:left="1701" w:header="720" w:footer="720" w:gutter="0"/>
          <w:cols w:space="720"/>
        </w:sectPr>
      </w:pPr>
    </w:p>
    <w:p w:rsidR="00CA019F" w:rsidRPr="00CB5705" w:rsidRDefault="00236A00">
      <w:pPr>
        <w:spacing w:after="0" w:line="264" w:lineRule="auto"/>
        <w:ind w:left="120"/>
        <w:jc w:val="both"/>
        <w:rPr>
          <w:lang w:val="ru-RU"/>
        </w:rPr>
      </w:pPr>
      <w:bookmarkStart w:id="6" w:name="block-5042073"/>
      <w:bookmarkEnd w:id="5"/>
      <w:r w:rsidRPr="00CB57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236A00">
      <w:pPr>
        <w:spacing w:after="0" w:line="264" w:lineRule="auto"/>
        <w:ind w:left="12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A019F" w:rsidRDefault="00236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019F" w:rsidRPr="00CB5705" w:rsidRDefault="00236A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A019F" w:rsidRPr="00CB5705" w:rsidRDefault="00236A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CA019F" w:rsidRPr="00CB5705" w:rsidRDefault="00236A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CA019F" w:rsidRPr="00CB5705" w:rsidRDefault="00236A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CA019F" w:rsidRPr="00CB5705" w:rsidRDefault="00236A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A019F" w:rsidRPr="00CB5705" w:rsidRDefault="00236A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CA019F" w:rsidRPr="00CB5705" w:rsidRDefault="00236A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CA019F" w:rsidRPr="00CB5705" w:rsidRDefault="00236A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:rsidR="00CA019F" w:rsidRDefault="00236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019F" w:rsidRPr="00CB5705" w:rsidRDefault="00236A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:rsidR="00CA019F" w:rsidRPr="00CB5705" w:rsidRDefault="00236A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A019F" w:rsidRPr="00CB5705" w:rsidRDefault="00236A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A019F" w:rsidRDefault="00236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019F" w:rsidRPr="00CB5705" w:rsidRDefault="00236A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CA019F" w:rsidRPr="00CB5705" w:rsidRDefault="00236A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A019F" w:rsidRPr="00CB5705" w:rsidRDefault="00236A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A019F" w:rsidRDefault="00236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019F" w:rsidRPr="00CB5705" w:rsidRDefault="00236A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CA019F" w:rsidRPr="00CB5705" w:rsidRDefault="00236A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CA019F" w:rsidRPr="00CB5705" w:rsidRDefault="00236A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A019F" w:rsidRPr="00CB5705" w:rsidRDefault="00236A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A019F" w:rsidRPr="00CB5705" w:rsidRDefault="00236A00">
      <w:pPr>
        <w:spacing w:after="0" w:line="264" w:lineRule="auto"/>
        <w:ind w:left="12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57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A019F" w:rsidRDefault="00236A00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A019F" w:rsidRPr="00CB5705" w:rsidRDefault="00236A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A019F" w:rsidRPr="00CB5705" w:rsidRDefault="00236A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A019F" w:rsidRPr="00CB5705" w:rsidRDefault="00236A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CA019F" w:rsidRPr="00CB5705" w:rsidRDefault="00236A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A019F" w:rsidRPr="00CB5705" w:rsidRDefault="00236A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A019F" w:rsidRPr="00CB5705" w:rsidRDefault="00236A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A019F" w:rsidRPr="00CB5705" w:rsidRDefault="00236A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CA019F" w:rsidRDefault="00236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019F" w:rsidRPr="00CB5705" w:rsidRDefault="00236A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A019F" w:rsidRPr="00CB5705" w:rsidRDefault="00236A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A019F" w:rsidRPr="00CB5705" w:rsidRDefault="00236A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A019F" w:rsidRPr="00CB5705" w:rsidRDefault="00236A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CA019F" w:rsidRPr="00CB5705" w:rsidRDefault="00236A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CA019F" w:rsidRPr="00CB5705" w:rsidRDefault="00236A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CA019F" w:rsidRDefault="00236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019F" w:rsidRPr="00CB5705" w:rsidRDefault="00236A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A019F" w:rsidRPr="00CB5705" w:rsidRDefault="00236A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CA019F" w:rsidRPr="00CB5705" w:rsidRDefault="00236A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A019F" w:rsidRPr="00CB5705" w:rsidRDefault="00236A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CA019F" w:rsidRDefault="00236A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019F" w:rsidRPr="00CB5705" w:rsidRDefault="00236A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A019F" w:rsidRPr="00CB5705" w:rsidRDefault="00236A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CA019F" w:rsidRPr="00CB5705" w:rsidRDefault="00236A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A019F" w:rsidRPr="00CB5705" w:rsidRDefault="00236A00">
      <w:pPr>
        <w:spacing w:after="0" w:line="264" w:lineRule="auto"/>
        <w:ind w:left="12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570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CA019F" w:rsidRPr="00CB5705" w:rsidRDefault="00236A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236A00">
      <w:pPr>
        <w:spacing w:after="0" w:line="264" w:lineRule="auto"/>
        <w:ind w:left="12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236A00">
      <w:pPr>
        <w:spacing w:after="0" w:line="264" w:lineRule="auto"/>
        <w:ind w:left="12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236A00">
      <w:pPr>
        <w:spacing w:after="0" w:line="264" w:lineRule="auto"/>
        <w:ind w:left="12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A019F" w:rsidRPr="00CB5705" w:rsidRDefault="00236A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CA019F" w:rsidRPr="00CB5705" w:rsidRDefault="00236A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A019F" w:rsidRPr="00CB5705" w:rsidRDefault="00236A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A019F" w:rsidRPr="00CB5705" w:rsidRDefault="00236A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CA019F" w:rsidRPr="00CB5705" w:rsidRDefault="00236A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CA019F" w:rsidRPr="00CB5705" w:rsidRDefault="00236A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CA019F" w:rsidRPr="00CB5705" w:rsidRDefault="00236A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A019F" w:rsidRPr="00CB5705" w:rsidRDefault="00236A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A019F" w:rsidRDefault="00236A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019F" w:rsidRPr="00CB5705" w:rsidRDefault="00236A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A019F" w:rsidRPr="00CB5705" w:rsidRDefault="00236A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A019F" w:rsidRPr="00CB5705" w:rsidRDefault="00236A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A019F" w:rsidRPr="00CB5705" w:rsidRDefault="00236A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CA019F" w:rsidRPr="00CB5705" w:rsidRDefault="00236A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CA019F" w:rsidRPr="00CB5705" w:rsidRDefault="00236A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A019F" w:rsidRPr="00CB5705" w:rsidRDefault="00236A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A019F" w:rsidRDefault="00236A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019F" w:rsidRPr="00CB5705" w:rsidRDefault="00236A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A019F" w:rsidRPr="00CB5705" w:rsidRDefault="00236A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A019F" w:rsidRPr="00CB5705" w:rsidRDefault="00236A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A019F" w:rsidRPr="00CB5705" w:rsidRDefault="00236A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A019F" w:rsidRPr="00CB5705" w:rsidRDefault="00236A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A019F" w:rsidRPr="00CB5705" w:rsidRDefault="00236A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236A00">
      <w:pPr>
        <w:spacing w:after="0" w:line="264" w:lineRule="auto"/>
        <w:ind w:left="12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A019F" w:rsidRPr="00CB5705" w:rsidRDefault="00236A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CA019F" w:rsidRPr="00CB5705" w:rsidRDefault="00236A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CA019F" w:rsidRPr="00CB5705" w:rsidRDefault="00236A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CA019F" w:rsidRPr="00CB5705" w:rsidRDefault="00236A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A019F" w:rsidRPr="00CB5705" w:rsidRDefault="00236A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CA019F" w:rsidRPr="00CB5705" w:rsidRDefault="00236A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A019F" w:rsidRPr="00CB5705" w:rsidRDefault="00236A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CA019F" w:rsidRPr="00CB5705" w:rsidRDefault="00236A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CA019F" w:rsidRPr="00CB5705" w:rsidRDefault="00236A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A019F" w:rsidRPr="00CB5705" w:rsidRDefault="00236A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019F" w:rsidRPr="00CB5705" w:rsidRDefault="00236A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CA019F" w:rsidRPr="00CB5705" w:rsidRDefault="00236A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A019F" w:rsidRPr="00CB5705" w:rsidRDefault="00236A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A019F" w:rsidRPr="00CB5705" w:rsidRDefault="00236A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A019F" w:rsidRPr="00CB5705" w:rsidRDefault="00236A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A019F" w:rsidRDefault="00236A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333333"/>
          <w:sz w:val="28"/>
        </w:rPr>
        <w:t>Самоорганизация</w:t>
      </w:r>
      <w:proofErr w:type="spellEnd"/>
    </w:p>
    <w:p w:rsidR="00CA019F" w:rsidRPr="00CB5705" w:rsidRDefault="00236A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CA019F" w:rsidRPr="00CB5705" w:rsidRDefault="00236A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A019F" w:rsidRPr="00CB5705" w:rsidRDefault="00236A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A019F" w:rsidRPr="00CB5705" w:rsidRDefault="00236A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A019F" w:rsidRPr="00CB5705" w:rsidRDefault="00236A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CA019F" w:rsidRDefault="00236A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CA019F" w:rsidRPr="00CB5705" w:rsidRDefault="00236A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CA019F" w:rsidRPr="00CB5705" w:rsidRDefault="00236A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CA019F" w:rsidRPr="00CB5705" w:rsidRDefault="00236A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A019F" w:rsidRPr="00CB5705" w:rsidRDefault="00236A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</w:t>
      </w: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находить позитивное в произошедшей ситуации;</w:t>
      </w:r>
    </w:p>
    <w:p w:rsidR="00CA019F" w:rsidRPr="00CB5705" w:rsidRDefault="00236A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A019F" w:rsidRPr="00CB5705" w:rsidRDefault="00236A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CA019F" w:rsidRDefault="00236A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A019F" w:rsidRPr="00CB5705" w:rsidRDefault="00236A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CA019F" w:rsidRPr="00CB5705" w:rsidRDefault="00236A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A019F" w:rsidRPr="00CB5705" w:rsidRDefault="00236A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CA019F" w:rsidRDefault="00236A00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A019F" w:rsidRDefault="00236A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CA019F" w:rsidRPr="00CB5705" w:rsidRDefault="00236A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CA019F" w:rsidRPr="00CB5705" w:rsidRDefault="00236A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A019F" w:rsidRDefault="00236A00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A019F" w:rsidRPr="00CB5705" w:rsidRDefault="00236A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236A00">
      <w:pPr>
        <w:spacing w:after="0" w:line="264" w:lineRule="auto"/>
        <w:ind w:left="120"/>
        <w:jc w:val="both"/>
        <w:rPr>
          <w:lang w:val="ru-RU"/>
        </w:rPr>
      </w:pPr>
      <w:r w:rsidRPr="00CB57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019F" w:rsidRPr="00CB5705" w:rsidRDefault="00CA019F">
      <w:pPr>
        <w:spacing w:after="0" w:line="264" w:lineRule="auto"/>
        <w:ind w:left="120"/>
        <w:jc w:val="both"/>
        <w:rPr>
          <w:lang w:val="ru-RU"/>
        </w:rPr>
      </w:pP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CB570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</w:t>
      </w: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CB570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CB570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B5705">
        <w:rPr>
          <w:rFonts w:ascii="Times New Roman" w:hAnsi="Times New Roman"/>
          <w:color w:val="000000"/>
          <w:sz w:val="28"/>
          <w:lang w:val="ru-RU"/>
        </w:rPr>
        <w:t>: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– до 1 минуты);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</w:t>
      </w: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B57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B5705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CB5705">
        <w:rPr>
          <w:rFonts w:ascii="Times New Roman" w:hAnsi="Times New Roman"/>
          <w:color w:val="000000"/>
          <w:sz w:val="28"/>
          <w:lang w:val="ru-RU"/>
        </w:rPr>
        <w:t>-;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B57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B57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B5705">
        <w:rPr>
          <w:rFonts w:ascii="Times New Roman" w:hAnsi="Times New Roman"/>
          <w:color w:val="000000"/>
          <w:sz w:val="28"/>
          <w:lang w:val="ru-RU"/>
        </w:rPr>
        <w:t>);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proofErr w:type="gramStart"/>
      <w:r w:rsidRPr="00CB5705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B570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proofErr w:type="spellStart"/>
      <w:r w:rsidRPr="00CB570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B5705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CA019F" w:rsidRPr="00CB5705" w:rsidRDefault="00236A00">
      <w:pPr>
        <w:spacing w:after="0" w:line="264" w:lineRule="auto"/>
        <w:ind w:firstLine="600"/>
        <w:jc w:val="both"/>
        <w:rPr>
          <w:lang w:val="ru-RU"/>
        </w:rPr>
      </w:pPr>
      <w:r w:rsidRPr="00CB5705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CA019F" w:rsidRPr="00CB5705" w:rsidRDefault="00CA019F">
      <w:pPr>
        <w:rPr>
          <w:lang w:val="ru-RU"/>
        </w:rPr>
        <w:sectPr w:rsidR="00CA019F" w:rsidRPr="00CB5705">
          <w:pgSz w:w="11906" w:h="16383"/>
          <w:pgMar w:top="1134" w:right="850" w:bottom="1134" w:left="1701" w:header="720" w:footer="720" w:gutter="0"/>
          <w:cols w:space="720"/>
        </w:sectPr>
      </w:pPr>
    </w:p>
    <w:p w:rsidR="009C0D8B" w:rsidRDefault="009C0D8B" w:rsidP="009C0D8B">
      <w:pPr>
        <w:spacing w:after="0"/>
        <w:ind w:left="120"/>
      </w:pPr>
      <w:bookmarkStart w:id="7" w:name="block-504207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C0D8B" w:rsidRDefault="009C0D8B" w:rsidP="009C0D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594"/>
      </w:tblGrid>
      <w:tr w:rsidR="009C0D8B" w:rsidTr="009C0D8B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D8B" w:rsidRDefault="009C0D8B" w:rsidP="009C0D8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D8B" w:rsidRDefault="009C0D8B" w:rsidP="009C0D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D8B" w:rsidRDefault="009C0D8B" w:rsidP="009C0D8B">
            <w:pPr>
              <w:spacing w:after="0"/>
              <w:ind w:left="135"/>
            </w:pPr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D8B" w:rsidRDefault="009C0D8B" w:rsidP="009C0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D8B" w:rsidRDefault="009C0D8B" w:rsidP="009C0D8B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D8B" w:rsidRDefault="009C0D8B" w:rsidP="009C0D8B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D8B" w:rsidRDefault="009C0D8B" w:rsidP="009C0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D8B" w:rsidRDefault="009C0D8B" w:rsidP="009C0D8B"/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Pr="004831AF" w:rsidRDefault="009C0D8B" w:rsidP="009C0D8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6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https://www.yaklass.ru/p/angliyskiy-yazyk/5-klass/unit-2-family-and-friends-7279105/vocabulary-family-members-friends-and-celebrations-7273479</w:t>
              </w:r>
            </w:hyperlink>
            <w:r w:rsidR="009C0D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https://www.yaklass.ru/p/angliyskiy-yazyk/5-klass/unit-2-family-and-friends-7279105/grammar-word-formation-er-or-ist-ian-sion-tion-7279521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Pr="004831AF" w:rsidRDefault="009C0D8B" w:rsidP="009C0D8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8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https://www.yaklass.ru/p/angliyskiy-yazyk/5-klass/unit-3-describing-people-7273711/vocabulary-appearance-and-personality-7273714</w:t>
              </w:r>
            </w:hyperlink>
            <w:r w:rsidR="009C0D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https://www.yaklass.ru/p/angliyskiy-yazyk/5-klass/unit-3-describing-people-7273711/grammar-word-formation-adjective-suffixes-ful-an-ian-ese-ish-7274824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Pr="004831AF" w:rsidRDefault="009C0D8B" w:rsidP="009C0D8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10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https://www.yaklass.ru/p/angliyskiy-yazyk/5-klass/unit-4-free-time-7278020/vocabulary-types-of-hobbies-describing-activities-suggestions-7272413</w:t>
              </w:r>
            </w:hyperlink>
            <w:r w:rsidR="009C0D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https://www.yaklass.ru/p/angliyskiy-yazyk/5-klass/unit-4-free-time-7278020/grammar-adverbs-formation-degrees-of-comparison-of-adjectives-and-adver_-7279384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Pr="004831AF" w:rsidRDefault="009C0D8B" w:rsidP="009C0D8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12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https://www.yaklass.ru/p/angliyskiy-yazyk/5-klass/unit-5-healthy-lifestyle-7278615/vocabulary-healthy-lifestyle-7276544</w:t>
              </w:r>
            </w:hyperlink>
            <w:r w:rsidR="009C0D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https://www.yaklass.ru/p/angliyskiy-yazyk/5-klass/unit-5-healthy-lifestyle-7278615/grammar-word-formation-un-7279101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Pr="004831AF" w:rsidRDefault="009C0D8B" w:rsidP="009C0D8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14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https://www.yaklass.ru/p/angliyskiy-yazyk/5-klass/unit-6-going-shopping-7278632/vocabulary-types-of-shops-and-things-you-can-buy-7274946</w:t>
              </w:r>
            </w:hyperlink>
            <w:r w:rsidR="009C0D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https://www.yaklass.ru/p/angliyskiy-yazyk/5-klass/unit-6-going-shopping-7278632/grammar-adverbial-modifiers-7280482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16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https://www.yaklass.ru/p/angliyskiy-yazyk/5-klass/unit-1-school-life-7243603/vocabulary-subjects-classroom-objects-uniform-7250093</w:t>
              </w:r>
            </w:hyperlink>
            <w:r w:rsidR="009C0D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https://www.yaklass.ru/p/angliyskiy-yazyk/5-klass/unit-1-school-life-7243603/grammar-singular-and-plural-nouns-7250094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18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https://www.yaklass.ru/p/angliyskiy-yazyk/5-klass/unit-4-free-time-</w:t>
              </w:r>
              <w:r w:rsidR="009C0D8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7278020/vocabulary-types-of-hobbies-describing-activities-suggestions-7272413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19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https://www.yaklass.ru/p/angliyskiy-yazyk/5-klass/unit-4-free-time-7278020/vocabulary-types-of-hobbies-describing-activities-suggestions-7272413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20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https://www.yaklass.ru/p/angliyskiy-yazyk/5-klass/unit-4-free-time-7278020/vocabulary-types-of-hobbies-describing-activities-suggestions-7272413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Pr="004831AF" w:rsidRDefault="009C0D8B" w:rsidP="009C0D8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21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https://www.yaklass.ru/p/angliyskiy-yazyk/5-klass/unit-3-describing-people-7273711/vocabulary-appearance-and-personality-7273714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C0D8B" w:rsidRPr="004831AF" w:rsidRDefault="009C0D8B" w:rsidP="009C0D8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E22DB" w:rsidP="009C0D8B">
            <w:pPr>
              <w:spacing w:after="0"/>
              <w:ind w:left="135"/>
            </w:pPr>
            <w:hyperlink r:id="rId22">
              <w:r w:rsidR="009C0D8B"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https://www.yaklass.ru/p/angliyskiy-yazyk/5-klass/unit-3-describing-people-7273711/vocabulary-appearance-and-personality-7273714</w:t>
              </w:r>
            </w:hyperlink>
          </w:p>
        </w:tc>
      </w:tr>
      <w:tr w:rsidR="009C0D8B" w:rsidTr="009C0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D8B" w:rsidRPr="004831AF" w:rsidRDefault="009C0D8B" w:rsidP="009C0D8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9C0D8B" w:rsidRDefault="009C0D8B" w:rsidP="009C0D8B"/>
        </w:tc>
      </w:tr>
    </w:tbl>
    <w:p w:rsidR="00CA019F" w:rsidRDefault="00CA019F" w:rsidP="009C0D8B">
      <w:pPr>
        <w:sectPr w:rsidR="00CA01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259D" w:rsidRDefault="0093259D" w:rsidP="0093259D">
      <w:pPr>
        <w:spacing w:after="0"/>
        <w:ind w:left="120"/>
      </w:pPr>
      <w:bookmarkStart w:id="8" w:name="block-504207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3259D" w:rsidRDefault="0093259D" w:rsidP="009325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119"/>
        <w:gridCol w:w="2008"/>
        <w:gridCol w:w="2356"/>
      </w:tblGrid>
      <w:tr w:rsidR="0093259D" w:rsidTr="008D7D9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259D" w:rsidRDefault="0093259D" w:rsidP="008D7D9B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59D" w:rsidRDefault="0093259D" w:rsidP="008D7D9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59D" w:rsidRDefault="0093259D" w:rsidP="008D7D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59D" w:rsidRDefault="0093259D" w:rsidP="008D7D9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59D" w:rsidRDefault="0093259D" w:rsidP="008D7D9B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59D" w:rsidRDefault="0093259D" w:rsidP="008D7D9B">
            <w:pPr>
              <w:spacing w:after="0"/>
              <w:ind w:left="135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сувениры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лагерь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зоопарке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Одеваемся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обычаи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259D" w:rsidTr="008D7D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59D" w:rsidRPr="004831AF" w:rsidRDefault="0093259D" w:rsidP="008D7D9B">
            <w:pPr>
              <w:spacing w:after="0"/>
              <w:ind w:left="135"/>
              <w:rPr>
                <w:lang w:val="ru-RU"/>
              </w:rPr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 w:rsidRPr="0048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93259D" w:rsidRDefault="0093259D" w:rsidP="008D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259D" w:rsidRDefault="009325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A019F" w:rsidRPr="00F205DD" w:rsidRDefault="00236A00">
      <w:pPr>
        <w:spacing w:after="0"/>
        <w:ind w:left="120"/>
        <w:rPr>
          <w:lang w:val="ru-RU"/>
        </w:rPr>
      </w:pPr>
      <w:r w:rsidRPr="00F205D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A019F" w:rsidRPr="0093259D" w:rsidRDefault="00236A00">
      <w:pPr>
        <w:spacing w:after="0" w:line="480" w:lineRule="auto"/>
        <w:ind w:left="120"/>
        <w:rPr>
          <w:lang w:val="ru-RU"/>
        </w:rPr>
      </w:pPr>
      <w:r w:rsidRPr="0093259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A019F" w:rsidRPr="009E22DB" w:rsidRDefault="00236A00" w:rsidP="009E22D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3259D">
        <w:rPr>
          <w:rFonts w:ascii="Times New Roman" w:hAnsi="Times New Roman"/>
          <w:color w:val="000000"/>
          <w:sz w:val="28"/>
          <w:lang w:val="ru-RU"/>
        </w:rPr>
        <w:t>​‌‌​</w:t>
      </w:r>
      <w:r w:rsidR="009E22DB" w:rsidRPr="009E22DB">
        <w:rPr>
          <w:rFonts w:ascii="Times New Roman" w:hAnsi="Times New Roman"/>
          <w:color w:val="000000"/>
          <w:sz w:val="28"/>
          <w:lang w:val="ru-RU"/>
        </w:rPr>
        <w:t>​‌• Английский язык, 5 класс/ Баранова К.М., Дули Д., Копылова В.В. и другие, Акционерное общес</w:t>
      </w:r>
      <w:r w:rsidR="009E22DB">
        <w:rPr>
          <w:rFonts w:ascii="Times New Roman" w:hAnsi="Times New Roman"/>
          <w:color w:val="000000"/>
          <w:sz w:val="28"/>
          <w:lang w:val="ru-RU"/>
        </w:rPr>
        <w:t>тво «Издательство «Просвещение»</w:t>
      </w:r>
    </w:p>
    <w:p w:rsidR="00CA019F" w:rsidRPr="0093259D" w:rsidRDefault="00236A00">
      <w:pPr>
        <w:spacing w:after="0"/>
        <w:ind w:left="120"/>
        <w:rPr>
          <w:lang w:val="ru-RU"/>
        </w:rPr>
      </w:pPr>
      <w:r w:rsidRPr="0093259D">
        <w:rPr>
          <w:rFonts w:ascii="Times New Roman" w:hAnsi="Times New Roman"/>
          <w:color w:val="000000"/>
          <w:sz w:val="28"/>
          <w:lang w:val="ru-RU"/>
        </w:rPr>
        <w:t>​</w:t>
      </w:r>
    </w:p>
    <w:p w:rsidR="00CA019F" w:rsidRPr="0093259D" w:rsidRDefault="00236A00">
      <w:pPr>
        <w:spacing w:after="0" w:line="480" w:lineRule="auto"/>
        <w:ind w:left="120"/>
        <w:rPr>
          <w:lang w:val="ru-RU"/>
        </w:rPr>
      </w:pPr>
      <w:r w:rsidRPr="0093259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019F" w:rsidRPr="0093259D" w:rsidRDefault="00236A00">
      <w:pPr>
        <w:spacing w:after="0" w:line="480" w:lineRule="auto"/>
        <w:ind w:left="120"/>
        <w:rPr>
          <w:lang w:val="ru-RU"/>
        </w:rPr>
      </w:pPr>
      <w:r w:rsidRPr="0093259D">
        <w:rPr>
          <w:rFonts w:ascii="Times New Roman" w:hAnsi="Times New Roman"/>
          <w:color w:val="000000"/>
          <w:sz w:val="28"/>
          <w:lang w:val="ru-RU"/>
        </w:rPr>
        <w:t>​‌‌​</w:t>
      </w:r>
      <w:r w:rsidR="009E22DB" w:rsidRPr="009E22DB">
        <w:rPr>
          <w:rFonts w:ascii="Times New Roman" w:hAnsi="Times New Roman"/>
          <w:color w:val="000000"/>
          <w:sz w:val="28"/>
          <w:lang w:val="ru-RU"/>
        </w:rPr>
        <w:t>• Английский язык, 5 класс</w:t>
      </w:r>
      <w:r w:rsidR="009E22DB">
        <w:rPr>
          <w:rFonts w:ascii="Times New Roman" w:hAnsi="Times New Roman"/>
          <w:color w:val="000000"/>
          <w:sz w:val="28"/>
          <w:lang w:val="ru-RU"/>
        </w:rPr>
        <w:t xml:space="preserve"> – книга для учителя</w:t>
      </w:r>
      <w:r w:rsidR="009E22DB" w:rsidRPr="009E22DB">
        <w:rPr>
          <w:rFonts w:ascii="Times New Roman" w:hAnsi="Times New Roman"/>
          <w:color w:val="000000"/>
          <w:sz w:val="28"/>
          <w:lang w:val="ru-RU"/>
        </w:rPr>
        <w:t>/ Баранова К.М., Дули Д., Копылова В.В. и другие, Акционерное общес</w:t>
      </w:r>
      <w:r w:rsidR="009E22DB">
        <w:rPr>
          <w:rFonts w:ascii="Times New Roman" w:hAnsi="Times New Roman"/>
          <w:color w:val="000000"/>
          <w:sz w:val="28"/>
          <w:lang w:val="ru-RU"/>
        </w:rPr>
        <w:t>тво «Издательство «Просвещение»</w:t>
      </w:r>
    </w:p>
    <w:p w:rsidR="00CA019F" w:rsidRPr="0093259D" w:rsidRDefault="00CA019F">
      <w:pPr>
        <w:spacing w:after="0"/>
        <w:ind w:left="120"/>
        <w:rPr>
          <w:lang w:val="ru-RU"/>
        </w:rPr>
      </w:pPr>
    </w:p>
    <w:p w:rsidR="00CA019F" w:rsidRDefault="00236A0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618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22DB" w:rsidRDefault="009E22DB" w:rsidP="009E22D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70072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–каталог образовательных </w:t>
      </w:r>
      <w:proofErr w:type="spellStart"/>
      <w:r w:rsidRPr="00D70072"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;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портал информационной поддержки единого государственного экзамена;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profile</w:t>
      </w:r>
      <w:r w:rsidRPr="00D700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сайт по профильному обучению;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auditorium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Российское образование – сеть порталов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teacher</w:t>
      </w:r>
      <w:r w:rsidRPr="00D700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научно-методический центр кадрового обеспечения общего образования ФИРО МОН РФ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сайт министерства образования и науки РФ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apkro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сайт модернизации общего образования РФ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сайт Министерства образования РФ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российский образовательный портал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Федерация Интернет-образования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gramota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Портал по культуре речи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D70072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Сайт газеты "Первое сентября. Литература" /методические материалы/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fsio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Сетевое объединение методистов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D700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КМ-школа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it</w:t>
      </w:r>
      <w:r w:rsidRPr="00D700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Сеть творческих учителей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lib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Электронная библиотека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virlib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Виртуальная библиотека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rvb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– Русская виртуальная библиотека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standart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700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academic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 xml:space="preserve"> - словари и энциклопедии</w:t>
      </w:r>
      <w:r w:rsidRPr="00D70072">
        <w:rPr>
          <w:sz w:val="28"/>
          <w:lang w:val="ru-RU"/>
        </w:rPr>
        <w:br/>
      </w:r>
      <w:r w:rsidRPr="00D700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700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0072">
        <w:rPr>
          <w:rFonts w:ascii="Times New Roman" w:hAnsi="Times New Roman"/>
          <w:color w:val="000000"/>
          <w:sz w:val="28"/>
          <w:lang w:val="ru-RU"/>
        </w:rPr>
        <w:t>/ - обр</w:t>
      </w:r>
      <w:r>
        <w:rPr>
          <w:rFonts w:ascii="Times New Roman" w:hAnsi="Times New Roman"/>
          <w:color w:val="000000"/>
          <w:sz w:val="28"/>
          <w:lang w:val="ru-RU"/>
        </w:rPr>
        <w:t>азовательная платформа "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"</w:t>
      </w:r>
    </w:p>
    <w:p w:rsidR="009E22DB" w:rsidRDefault="009E22DB" w:rsidP="009E22D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edsoo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E22DB" w:rsidRPr="00C618E0" w:rsidRDefault="009E22DB">
      <w:pPr>
        <w:spacing w:after="0" w:line="480" w:lineRule="auto"/>
        <w:ind w:left="120"/>
        <w:rPr>
          <w:lang w:val="ru-RU"/>
        </w:rPr>
      </w:pPr>
      <w:bookmarkStart w:id="9" w:name="_GoBack"/>
      <w:bookmarkEnd w:id="9"/>
    </w:p>
    <w:p w:rsidR="00CA019F" w:rsidRDefault="00236A00" w:rsidP="00F205DD">
      <w:pPr>
        <w:spacing w:after="0" w:line="480" w:lineRule="auto"/>
        <w:ind w:left="120"/>
        <w:sectPr w:rsidR="00CA019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8"/>
    <w:p w:rsidR="00236A00" w:rsidRDefault="00236A00"/>
    <w:sectPr w:rsidR="00236A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732"/>
    <w:multiLevelType w:val="multilevel"/>
    <w:tmpl w:val="F5B0FF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8170B"/>
    <w:multiLevelType w:val="multilevel"/>
    <w:tmpl w:val="4AEEF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6430F"/>
    <w:multiLevelType w:val="multilevel"/>
    <w:tmpl w:val="C6D213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755"/>
    <w:multiLevelType w:val="multilevel"/>
    <w:tmpl w:val="CCB49D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3644E5"/>
    <w:multiLevelType w:val="multilevel"/>
    <w:tmpl w:val="6B6EF59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44F13"/>
    <w:multiLevelType w:val="multilevel"/>
    <w:tmpl w:val="9320D9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A86CA5"/>
    <w:multiLevelType w:val="multilevel"/>
    <w:tmpl w:val="A92C7E0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844327"/>
    <w:multiLevelType w:val="multilevel"/>
    <w:tmpl w:val="E7BA88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CA3E54"/>
    <w:multiLevelType w:val="multilevel"/>
    <w:tmpl w:val="ACDC16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F9409C"/>
    <w:multiLevelType w:val="multilevel"/>
    <w:tmpl w:val="A5D6A9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955E25"/>
    <w:multiLevelType w:val="multilevel"/>
    <w:tmpl w:val="F8127A0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59037A"/>
    <w:multiLevelType w:val="multilevel"/>
    <w:tmpl w:val="0AC20BD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BD2D98"/>
    <w:multiLevelType w:val="multilevel"/>
    <w:tmpl w:val="AB40512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7554F2"/>
    <w:multiLevelType w:val="multilevel"/>
    <w:tmpl w:val="3822BBA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D774DB"/>
    <w:multiLevelType w:val="multilevel"/>
    <w:tmpl w:val="B1F0E2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7A408E"/>
    <w:multiLevelType w:val="multilevel"/>
    <w:tmpl w:val="961E68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AE2B1B"/>
    <w:multiLevelType w:val="multilevel"/>
    <w:tmpl w:val="D332B1C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4E2D4F"/>
    <w:multiLevelType w:val="multilevel"/>
    <w:tmpl w:val="BD9A6FF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9F"/>
    <w:rsid w:val="00236A00"/>
    <w:rsid w:val="0093259D"/>
    <w:rsid w:val="009C0D8B"/>
    <w:rsid w:val="009E22DB"/>
    <w:rsid w:val="00AF03B1"/>
    <w:rsid w:val="00C618E0"/>
    <w:rsid w:val="00CA019F"/>
    <w:rsid w:val="00CB5705"/>
    <w:rsid w:val="00F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3D42"/>
  <w15:docId w15:val="{3F91974D-A009-4B00-BE4D-3653F934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ngliyskiy-yazyk/5-klass/unit-3-describing-people-7273711/vocabulary-appearance-and-personality-7273714" TargetMode="External"/><Relationship Id="rId13" Type="http://schemas.openxmlformats.org/officeDocument/2006/relationships/hyperlink" Target="https://www.yaklass.ru/p/angliyskiy-yazyk/5-klass/unit-5-healthy-lifestyle-7278615/grammar-word-formation-un-7279101" TargetMode="External"/><Relationship Id="rId18" Type="http://schemas.openxmlformats.org/officeDocument/2006/relationships/hyperlink" Target="https://www.yaklass.ru/p/angliyskiy-yazyk/5-klass/unit-4-free-time-7278020/vocabulary-types-of-hobbies-describing-activities-suggestions-72724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p/angliyskiy-yazyk/5-klass/unit-3-describing-people-7273711/vocabulary-appearance-and-personality-7273714" TargetMode="External"/><Relationship Id="rId7" Type="http://schemas.openxmlformats.org/officeDocument/2006/relationships/hyperlink" Target="https://www.yaklass.ru/p/angliyskiy-yazyk/5-klass/unit-2-family-and-friends-7279105/grammar-word-formation-er-or-ist-ian-sion-tion-7279521" TargetMode="External"/><Relationship Id="rId12" Type="http://schemas.openxmlformats.org/officeDocument/2006/relationships/hyperlink" Target="https://www.yaklass.ru/p/angliyskiy-yazyk/5-klass/unit-5-healthy-lifestyle-7278615/vocabulary-healthy-lifestyle-7276544" TargetMode="External"/><Relationship Id="rId17" Type="http://schemas.openxmlformats.org/officeDocument/2006/relationships/hyperlink" Target="https://www.yaklass.ru/p/angliyskiy-yazyk/5-klass/unit-1-school-life-7243603/grammar-singular-and-plural-nouns-72500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angliyskiy-yazyk/5-klass/unit-1-school-life-7243603/vocabulary-subjects-classroom-objects-uniform-7250093" TargetMode="External"/><Relationship Id="rId20" Type="http://schemas.openxmlformats.org/officeDocument/2006/relationships/hyperlink" Target="https://www.yaklass.ru/p/angliyskiy-yazyk/5-klass/unit-4-free-time-7278020/vocabulary-types-of-hobbies-describing-activities-suggestions-72724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angliyskiy-yazyk/5-klass/unit-2-family-and-friends-7279105/vocabulary-family-members-friends-and-celebrations-7273479" TargetMode="External"/><Relationship Id="rId11" Type="http://schemas.openxmlformats.org/officeDocument/2006/relationships/hyperlink" Target="https://www.yaklass.ru/p/angliyskiy-yazyk/5-klass/unit-4-free-time-7278020/grammar-adverbs-formation-degrees-of-comparison-of-adjectives-and-adver_-727938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angliyskiy-yazyk/5-klass/unit-6-going-shopping-7278632/grammar-adverbial-modifiers-72804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p/angliyskiy-yazyk/5-klass/unit-4-free-time-7278020/vocabulary-types-of-hobbies-describing-activities-suggestions-7272413" TargetMode="External"/><Relationship Id="rId19" Type="http://schemas.openxmlformats.org/officeDocument/2006/relationships/hyperlink" Target="https://www.yaklass.ru/p/angliyskiy-yazyk/5-klass/unit-4-free-time-7278020/vocabulary-types-of-hobbies-describing-activities-suggestions-7272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angliyskiy-yazyk/5-klass/unit-3-describing-people-7273711/grammar-word-formation-adjective-suffixes-ful-an-ian-ese-ish-7274824" TargetMode="External"/><Relationship Id="rId14" Type="http://schemas.openxmlformats.org/officeDocument/2006/relationships/hyperlink" Target="https://www.yaklass.ru/p/angliyskiy-yazyk/5-klass/unit-6-going-shopping-7278632/vocabulary-types-of-shops-and-things-you-can-buy-7274946" TargetMode="External"/><Relationship Id="rId22" Type="http://schemas.openxmlformats.org/officeDocument/2006/relationships/hyperlink" Target="https://www.yaklass.ru/p/angliyskiy-yazyk/5-klass/unit-3-describing-people-7273711/vocabulary-appearance-and-personality-7273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8641-85AF-4B62-90B5-CAEDC5DE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g7-epos-u22</dc:creator>
  <cp:lastModifiedBy>g7-epos-u22</cp:lastModifiedBy>
  <cp:revision>8</cp:revision>
  <dcterms:created xsi:type="dcterms:W3CDTF">2023-08-30T04:09:00Z</dcterms:created>
  <dcterms:modified xsi:type="dcterms:W3CDTF">2023-08-31T06:43:00Z</dcterms:modified>
</cp:coreProperties>
</file>