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B2" w:rsidRDefault="004E1D48">
      <w:pPr>
        <w:spacing w:after="0" w:line="408" w:lineRule="auto"/>
        <w:ind w:left="120"/>
        <w:jc w:val="center"/>
      </w:pPr>
      <w:bookmarkStart w:id="0" w:name="block-790749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D21B2" w:rsidRDefault="004E1D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‌Министерство образования и науки Пермского края‌‌ </w:t>
      </w:r>
    </w:p>
    <w:p w:rsidR="001D21B2" w:rsidRDefault="004E1D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‌Муниципальное автономное образовательное учреждение ‌</w:t>
      </w:r>
      <w:r>
        <w:rPr>
          <w:rFonts w:ascii="Times New Roman" w:hAnsi="Times New Roman"/>
          <w:color w:val="000000"/>
          <w:sz w:val="28"/>
        </w:rPr>
        <w:t>​</w:t>
      </w:r>
    </w:p>
    <w:p w:rsidR="001D21B2" w:rsidRDefault="004E1D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"Гимназия № 7" г.Перми</w:t>
      </w:r>
    </w:p>
    <w:p w:rsidR="001D21B2" w:rsidRDefault="001D21B2">
      <w:pPr>
        <w:spacing w:after="0"/>
        <w:ind w:left="120"/>
      </w:pPr>
    </w:p>
    <w:p w:rsidR="001D21B2" w:rsidRDefault="001D21B2">
      <w:pPr>
        <w:spacing w:after="0"/>
        <w:ind w:left="120"/>
      </w:pPr>
    </w:p>
    <w:p w:rsidR="001D21B2" w:rsidRDefault="001D21B2">
      <w:pPr>
        <w:spacing w:after="0"/>
        <w:ind w:left="120"/>
      </w:pPr>
    </w:p>
    <w:p w:rsidR="001D21B2" w:rsidRDefault="001D21B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E1D4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E1D4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методического объединения</w:t>
            </w:r>
          </w:p>
          <w:p w:rsidR="004E6975" w:rsidRDefault="004E1D4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E1D4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Ассанова С. А.</w:t>
            </w:r>
          </w:p>
          <w:p w:rsidR="004E6975" w:rsidRDefault="00986F9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4E1D4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__</w:t>
            </w:r>
            <w:r w:rsidR="004E1D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4E1D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E1D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E1D4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E1D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86F9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E1D4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E1D4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E1D4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E1D4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Нечипоренко М. Н.</w:t>
            </w:r>
          </w:p>
          <w:p w:rsidR="004E6975" w:rsidRDefault="004E1D4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86F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86F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86F9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E1D4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E1D4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E1D4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E1D4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 Л. Н.</w:t>
            </w:r>
          </w:p>
          <w:p w:rsidR="000E6D86" w:rsidRDefault="004E1D4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86F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86F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86F9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21B2" w:rsidRDefault="001D21B2">
      <w:pPr>
        <w:spacing w:after="0"/>
        <w:ind w:left="120"/>
      </w:pPr>
    </w:p>
    <w:p w:rsidR="001D21B2" w:rsidRDefault="004E1D4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D21B2" w:rsidRDefault="001D21B2">
      <w:pPr>
        <w:spacing w:after="0"/>
        <w:ind w:left="120"/>
      </w:pPr>
    </w:p>
    <w:p w:rsidR="001D21B2" w:rsidRDefault="001D21B2">
      <w:pPr>
        <w:spacing w:after="0"/>
        <w:ind w:left="120"/>
      </w:pPr>
    </w:p>
    <w:p w:rsidR="001D21B2" w:rsidRDefault="001D21B2">
      <w:pPr>
        <w:spacing w:after="0"/>
        <w:ind w:left="120"/>
      </w:pPr>
    </w:p>
    <w:p w:rsidR="001D21B2" w:rsidRDefault="004E1D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D21B2" w:rsidRDefault="004E1D4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1107741)</w:t>
      </w:r>
    </w:p>
    <w:p w:rsidR="001D21B2" w:rsidRDefault="001D21B2">
      <w:pPr>
        <w:spacing w:after="0"/>
        <w:ind w:left="120"/>
        <w:jc w:val="center"/>
      </w:pPr>
    </w:p>
    <w:p w:rsidR="001D21B2" w:rsidRDefault="004E1D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1D21B2" w:rsidRDefault="004E1D4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F0156B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 xml:space="preserve"> класс </w:t>
      </w:r>
    </w:p>
    <w:p w:rsidR="001D21B2" w:rsidRDefault="001D21B2">
      <w:pPr>
        <w:spacing w:after="0"/>
        <w:ind w:left="120"/>
        <w:jc w:val="center"/>
      </w:pPr>
    </w:p>
    <w:p w:rsidR="001D21B2" w:rsidRDefault="001D21B2">
      <w:pPr>
        <w:spacing w:after="0"/>
        <w:ind w:left="120"/>
        <w:jc w:val="center"/>
      </w:pPr>
    </w:p>
    <w:p w:rsidR="001D21B2" w:rsidRDefault="001D21B2">
      <w:pPr>
        <w:spacing w:after="0"/>
        <w:ind w:left="120"/>
        <w:jc w:val="center"/>
      </w:pPr>
    </w:p>
    <w:p w:rsidR="001D21B2" w:rsidRDefault="001D21B2">
      <w:pPr>
        <w:spacing w:after="0"/>
        <w:ind w:left="120"/>
        <w:jc w:val="center"/>
      </w:pPr>
    </w:p>
    <w:p w:rsidR="001D21B2" w:rsidRDefault="001D21B2">
      <w:pPr>
        <w:spacing w:after="0"/>
        <w:ind w:left="120"/>
        <w:jc w:val="center"/>
      </w:pPr>
    </w:p>
    <w:p w:rsidR="001D21B2" w:rsidRDefault="001D21B2">
      <w:pPr>
        <w:spacing w:after="0"/>
        <w:ind w:left="120"/>
        <w:jc w:val="center"/>
      </w:pPr>
    </w:p>
    <w:p w:rsidR="001D21B2" w:rsidRDefault="001D21B2">
      <w:pPr>
        <w:spacing w:after="0"/>
        <w:ind w:left="120"/>
        <w:jc w:val="center"/>
      </w:pPr>
    </w:p>
    <w:p w:rsidR="001D21B2" w:rsidRDefault="001D21B2">
      <w:pPr>
        <w:spacing w:after="0"/>
        <w:ind w:left="120"/>
        <w:jc w:val="center"/>
      </w:pPr>
    </w:p>
    <w:p w:rsidR="001D21B2" w:rsidRDefault="001D21B2">
      <w:pPr>
        <w:spacing w:after="0"/>
        <w:ind w:left="120"/>
        <w:jc w:val="center"/>
      </w:pPr>
    </w:p>
    <w:p w:rsidR="001D21B2" w:rsidRDefault="004E1D48" w:rsidP="00F0156B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Пермь‌ 2023‌</w:t>
      </w:r>
      <w:r>
        <w:rPr>
          <w:rFonts w:ascii="Times New Roman" w:hAnsi="Times New Roman"/>
          <w:color w:val="000000"/>
          <w:sz w:val="28"/>
        </w:rPr>
        <w:t>​</w:t>
      </w:r>
    </w:p>
    <w:p w:rsidR="001D21B2" w:rsidRPr="00F0156B" w:rsidRDefault="001D21B2">
      <w:pPr>
        <w:rPr>
          <w:lang w:val="ru-RU"/>
        </w:rPr>
        <w:sectPr w:rsidR="001D21B2" w:rsidRPr="00F0156B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7909282"/>
      <w:bookmarkEnd w:id="0"/>
    </w:p>
    <w:p w:rsidR="001D21B2" w:rsidRDefault="004E1D48">
      <w:pPr>
        <w:spacing w:after="0" w:line="264" w:lineRule="auto"/>
        <w:ind w:left="120"/>
        <w:jc w:val="both"/>
      </w:pPr>
      <w:bookmarkStart w:id="2" w:name="block-7909288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1D21B2" w:rsidRDefault="004E1D4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1D21B2" w:rsidRDefault="004E1D48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D21B2" w:rsidRDefault="004E1D4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D21B2" w:rsidRDefault="004E1D4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D21B2" w:rsidRDefault="004E1D4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Pr="00F0156B" w:rsidRDefault="004E1D48" w:rsidP="00F0156B">
      <w:pPr>
        <w:spacing w:after="0" w:line="264" w:lineRule="auto"/>
        <w:ind w:left="120"/>
        <w:jc w:val="both"/>
        <w:rPr>
          <w:lang w:val="ru-RU"/>
        </w:rPr>
        <w:sectPr w:rsidR="001D21B2" w:rsidRPr="00F0156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 xml:space="preserve">На изучение предмета «История» в </w:t>
      </w:r>
      <w:r w:rsidR="00F0156B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 xml:space="preserve"> классах отводится</w:t>
      </w:r>
      <w:r w:rsidR="00F0156B">
        <w:rPr>
          <w:rFonts w:ascii="Times New Roman" w:hAnsi="Times New Roman"/>
          <w:color w:val="000000"/>
          <w:sz w:val="28"/>
        </w:rPr>
        <w:t xml:space="preserve"> по 68 часов (2 часа в неделю)</w:t>
      </w:r>
    </w:p>
    <w:p w:rsidR="001D21B2" w:rsidRDefault="004E1D48" w:rsidP="00F0156B">
      <w:pPr>
        <w:spacing w:after="0" w:line="264" w:lineRule="auto"/>
        <w:jc w:val="both"/>
      </w:pPr>
      <w:bookmarkStart w:id="3" w:name="block-7909286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1D21B2">
      <w:pPr>
        <w:spacing w:after="0" w:line="264" w:lineRule="auto"/>
        <w:ind w:left="120"/>
        <w:jc w:val="both"/>
      </w:pP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КОНЕЦ XV – XVII в.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европейском обществе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</w:t>
      </w:r>
      <w:r>
        <w:rPr>
          <w:rFonts w:ascii="Times New Roman" w:hAnsi="Times New Roman"/>
          <w:color w:val="000000"/>
          <w:sz w:val="28"/>
        </w:rPr>
        <w:lastRenderedPageBreak/>
        <w:t>движение в Нидерландах: цели, участники, формы борьбы. Итоги и значение Нидерландской революции.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</w:t>
      </w:r>
      <w:r>
        <w:rPr>
          <w:rFonts w:ascii="Times New Roman" w:hAnsi="Times New Roman"/>
          <w:color w:val="000000"/>
          <w:sz w:val="28"/>
        </w:rPr>
        <w:lastRenderedPageBreak/>
        <w:t>«Закрытие» страны для иноземцев. Культура и искусство стран Востока в XVI–XVII вв.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XVI–XVII вв.: ОТ ВЕЛИКОГО КНЯЖЕСТВА К ЦАРСТВУ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</w:t>
      </w:r>
      <w:r>
        <w:rPr>
          <w:rFonts w:ascii="Times New Roman" w:hAnsi="Times New Roman"/>
          <w:color w:val="000000"/>
          <w:sz w:val="28"/>
        </w:rPr>
        <w:lastRenderedPageBreak/>
        <w:t>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Окончание Смуты.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</w:t>
      </w:r>
      <w:r>
        <w:rPr>
          <w:rFonts w:ascii="Times New Roman" w:hAnsi="Times New Roman"/>
          <w:color w:val="000000"/>
          <w:sz w:val="28"/>
        </w:rPr>
        <w:lastRenderedPageBreak/>
        <w:t>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XVI–XVII вв.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1D21B2">
      <w:pPr>
        <w:sectPr w:rsidR="001D21B2">
          <w:pgSz w:w="11906" w:h="16383"/>
          <w:pgMar w:top="1134" w:right="850" w:bottom="1134" w:left="1701" w:header="720" w:footer="720" w:gutter="0"/>
          <w:cols w:space="720"/>
        </w:sectPr>
      </w:pPr>
    </w:p>
    <w:p w:rsidR="001D21B2" w:rsidRDefault="004E1D48">
      <w:pPr>
        <w:spacing w:after="0" w:line="264" w:lineRule="auto"/>
        <w:ind w:left="120"/>
        <w:jc w:val="both"/>
      </w:pPr>
      <w:bookmarkStart w:id="4" w:name="block-790928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D21B2" w:rsidRDefault="001D21B2">
      <w:pPr>
        <w:spacing w:after="0"/>
        <w:ind w:left="120"/>
      </w:pPr>
    </w:p>
    <w:p w:rsidR="001D21B2" w:rsidRDefault="004E1D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D21B2" w:rsidRDefault="004E1D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1D21B2" w:rsidRDefault="004E1D4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1D21B2" w:rsidRDefault="004E1D4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1D21B2" w:rsidRDefault="004E1D4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XVI–XVII вв.</w:t>
      </w: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1D21B2" w:rsidRDefault="004E1D4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1D21B2" w:rsidRDefault="004E1D4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D21B2" w:rsidRDefault="004E1D4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1D21B2" w:rsidRDefault="004E1D4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D21B2" w:rsidRDefault="004E1D4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1D21B2" w:rsidRDefault="004E1D4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1D21B2" w:rsidRDefault="004E1D4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1D21B2" w:rsidRDefault="004E1D4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и систематизировать информацию из нескольких однотипных источников.</w:t>
      </w: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D21B2" w:rsidRDefault="004E1D4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1D21B2" w:rsidRDefault="004E1D4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1D21B2" w:rsidRDefault="004E1D4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1D21B2" w:rsidRDefault="004E1D4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1D21B2" w:rsidRDefault="004E1D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1D21B2" w:rsidRDefault="004E1D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D21B2" w:rsidRDefault="004E1D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D21B2" w:rsidRDefault="004E1D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D21B2" w:rsidRDefault="004E1D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D21B2" w:rsidRDefault="004E1D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1D21B2" w:rsidRDefault="004E1D4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1D21B2" w:rsidRDefault="004E1D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D21B2" w:rsidRDefault="004E1D4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D21B2" w:rsidRDefault="004E1D4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1D21B2" w:rsidRDefault="004E1D4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1D21B2" w:rsidRDefault="001D21B2">
      <w:pPr>
        <w:spacing w:after="0" w:line="264" w:lineRule="auto"/>
        <w:ind w:left="120"/>
        <w:jc w:val="both"/>
      </w:pPr>
    </w:p>
    <w:p w:rsidR="001D21B2" w:rsidRDefault="001D21B2">
      <w:pPr>
        <w:sectPr w:rsidR="001D21B2">
          <w:pgSz w:w="11906" w:h="16383"/>
          <w:pgMar w:top="1134" w:right="850" w:bottom="1134" w:left="1701" w:header="720" w:footer="720" w:gutter="0"/>
          <w:cols w:space="720"/>
        </w:sectPr>
      </w:pPr>
    </w:p>
    <w:p w:rsidR="001D21B2" w:rsidRDefault="004E1D48">
      <w:pPr>
        <w:spacing w:after="0"/>
        <w:ind w:left="120"/>
      </w:pPr>
      <w:bookmarkStart w:id="5" w:name="block-790928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D21B2" w:rsidRDefault="004E1D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D21B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1B2" w:rsidRDefault="001D21B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21B2" w:rsidRDefault="001D2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21B2" w:rsidRDefault="001D21B2">
            <w:pPr>
              <w:spacing w:after="0"/>
              <w:ind w:left="135"/>
            </w:pPr>
          </w:p>
        </w:tc>
      </w:tr>
      <w:tr w:rsidR="001D21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1B2" w:rsidRDefault="001D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1B2" w:rsidRDefault="001D21B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21B2" w:rsidRDefault="001D21B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21B2" w:rsidRDefault="001D21B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21B2" w:rsidRDefault="001D2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1B2" w:rsidRDefault="001D21B2"/>
        </w:tc>
      </w:tr>
      <w:tr w:rsidR="001D21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1B2" w:rsidRDefault="001D21B2"/>
        </w:tc>
      </w:tr>
      <w:tr w:rsidR="001D21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2A689F">
            <w:pPr>
              <w:spacing w:after="0"/>
              <w:ind w:left="135"/>
            </w:pPr>
            <w:hyperlink r:id="rId18">
              <w:r w:rsidR="004E1D48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D2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1B2" w:rsidRDefault="001D21B2"/>
        </w:tc>
      </w:tr>
      <w:tr w:rsidR="001D2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21B2" w:rsidRDefault="001D21B2"/>
        </w:tc>
      </w:tr>
    </w:tbl>
    <w:p w:rsidR="001D21B2" w:rsidRPr="00F0156B" w:rsidRDefault="001D21B2">
      <w:pPr>
        <w:rPr>
          <w:lang w:val="ru-RU"/>
        </w:rPr>
        <w:sectPr w:rsidR="001D21B2" w:rsidRPr="00F015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1B2" w:rsidRPr="00F0156B" w:rsidRDefault="001D21B2">
      <w:pPr>
        <w:rPr>
          <w:lang w:val="ru-RU"/>
        </w:rPr>
        <w:sectPr w:rsidR="001D21B2" w:rsidRPr="00F015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1B2" w:rsidRDefault="004E1D48" w:rsidP="00F0156B">
      <w:pPr>
        <w:spacing w:after="0"/>
      </w:pPr>
      <w:bookmarkStart w:id="6" w:name="block-790928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D21B2" w:rsidRDefault="004E1D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6"/>
        <w:gridCol w:w="4027"/>
        <w:gridCol w:w="1121"/>
        <w:gridCol w:w="1841"/>
        <w:gridCol w:w="1910"/>
        <w:gridCol w:w="1423"/>
        <w:gridCol w:w="1450"/>
        <w:gridCol w:w="1272"/>
      </w:tblGrid>
      <w:tr w:rsidR="001D21B2" w:rsidTr="00F0156B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1B2" w:rsidRDefault="001D21B2">
            <w:pPr>
              <w:spacing w:after="0"/>
              <w:ind w:left="135"/>
            </w:pPr>
          </w:p>
        </w:tc>
        <w:tc>
          <w:tcPr>
            <w:tcW w:w="3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21B2" w:rsidRDefault="001D2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21B2" w:rsidRDefault="001D21B2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21B2" w:rsidRDefault="001D21B2">
            <w:pPr>
              <w:spacing w:after="0"/>
              <w:ind w:left="135"/>
            </w:pPr>
          </w:p>
        </w:tc>
      </w:tr>
      <w:tr w:rsidR="001D21B2" w:rsidTr="00F015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1B2" w:rsidRDefault="001D2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1B2" w:rsidRDefault="001D21B2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21B2" w:rsidRDefault="001D21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21B2" w:rsidRDefault="001D21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21B2" w:rsidRDefault="001D2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1B2" w:rsidRDefault="001D21B2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1B2" w:rsidRDefault="001D21B2"/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Арабский халифат: его расцвет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распад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Руси в IX-XI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2A689F">
            <w:pPr>
              <w:spacing w:after="0"/>
              <w:ind w:left="135"/>
            </w:pPr>
            <w:hyperlink r:id="rId69">
              <w:r w:rsidR="00F0156B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2A689F">
            <w:pPr>
              <w:spacing w:after="0"/>
              <w:ind w:left="135"/>
            </w:pPr>
            <w:hyperlink r:id="rId72">
              <w:r w:rsidR="00F0156B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и повседневная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F0156B" w:rsidTr="00F0156B">
        <w:trPr>
          <w:gridAfter w:val="1"/>
          <w:wAfter w:w="1423" w:type="dxa"/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56B" w:rsidRDefault="00F01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:rsidR="00F0156B" w:rsidRDefault="002A689F">
            <w:pPr>
              <w:spacing w:after="0"/>
              <w:ind w:left="135"/>
            </w:pPr>
            <w:hyperlink r:id="rId87">
              <w:r w:rsidR="00F0156B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1D21B2" w:rsidTr="00F015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21B2" w:rsidRDefault="004E1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1B2" w:rsidRDefault="001D21B2"/>
        </w:tc>
      </w:tr>
    </w:tbl>
    <w:p w:rsidR="001D21B2" w:rsidRDefault="001D21B2">
      <w:pPr>
        <w:sectPr w:rsidR="001D2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1B2" w:rsidRDefault="004E1D48">
      <w:pPr>
        <w:spacing w:after="0"/>
        <w:ind w:left="120"/>
      </w:pPr>
      <w:bookmarkStart w:id="7" w:name="block-790928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D21B2" w:rsidRDefault="004E1D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21B2" w:rsidRDefault="004E1D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История России с древнейших времён до начала XVI века, 6 класс/ Данилевский И.Н., Андреев И.Л., Юрасов М.К.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веков: учебник для 6 класса общеобразовательных организаций 6 класс/ Бойцов М.А., Шукуров Р.М.; под науч.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России: XVI - конец XVII века, 7 класс/ Андреев И.Л., Данилевский И.Н., Фёдоров И.Н.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XV—XVII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XVIII век: учебник для 8 класса общеобразовательных организаций, 8 класс/ Загладин Н.В., Белоусов Л.С., Пименова Л.А.; под науч.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XIX—начало XX века : 9-й класс : учебник, 9 класс/ Юдовская А. Я., Баранов П. А., Ванюшкина Л. М. и другие ; под ред. Искендерова А. А., Акционерное </w:t>
      </w:r>
      <w:r>
        <w:rPr>
          <w:rFonts w:ascii="Times New Roman" w:hAnsi="Times New Roman"/>
          <w:color w:val="000000"/>
          <w:sz w:val="28"/>
        </w:rPr>
        <w:lastRenderedPageBreak/>
        <w:t>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России: конец XVII - XVIII века, 8 класс/ Андреев И.Л., Ляшенко Л.М., Амосова И.В.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России: XIX - начало XX века, 9 класс/ Ляшенко Л.М., Волобуев О.В., Симонова Е.В., Клоков В.А., Акционерное общество «Издательство «Просвещение»</w:t>
      </w:r>
      <w:r>
        <w:rPr>
          <w:sz w:val="28"/>
        </w:rPr>
        <w:br/>
      </w:r>
      <w:bookmarkStart w:id="8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1D21B2" w:rsidRDefault="004E1D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D21B2" w:rsidRDefault="004E1D4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D21B2" w:rsidRDefault="004E1D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D21B2" w:rsidRDefault="004E1D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​‌"Поурочные разработки по истории 6 класс" Е. Н. Сорокина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Е.Н. Сорокина Поурочные разработки по всеобщей истории. 7 класс. Москва "Вако"</w:t>
      </w:r>
      <w:r>
        <w:rPr>
          <w:sz w:val="28"/>
        </w:rPr>
        <w:br/>
      </w:r>
      <w:bookmarkStart w:id="9" w:name="1cc6b14d-c379-4145-83ce-d61c41a33d45"/>
      <w:r>
        <w:rPr>
          <w:rFonts w:ascii="Times New Roman" w:hAnsi="Times New Roman"/>
          <w:color w:val="000000"/>
          <w:sz w:val="28"/>
        </w:rPr>
        <w:t xml:space="preserve"> Е.Н. Сорокина Поурочные разработки по истории России. 7 класс. Москва "Вако"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1D21B2" w:rsidRDefault="001D21B2">
      <w:pPr>
        <w:spacing w:after="0"/>
        <w:ind w:left="120"/>
      </w:pPr>
    </w:p>
    <w:p w:rsidR="001D21B2" w:rsidRDefault="004E1D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D21B2" w:rsidRDefault="004E1D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 :// resh. edu. ru / subject /3/7/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 :// urok .1 c. ru / https :// edu. skysmart. ru / teacher / homework / </w:t>
      </w:r>
      <w:r>
        <w:rPr>
          <w:rFonts w:ascii="Times New Roman" w:hAnsi="Times New Roman"/>
          <w:color w:val="000000"/>
          <w:sz w:val="28"/>
        </w:rPr>
        <w:lastRenderedPageBreak/>
        <w:t>pesikotuvu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https://foxford.ru/wiki/istoriya</w:t>
      </w:r>
      <w:r>
        <w:rPr>
          <w:sz w:val="28"/>
        </w:rPr>
        <w:br/>
      </w:r>
      <w:bookmarkStart w:id="10" w:name="954910a6-450c-47a0-80e2-529fad0f6e94"/>
      <w:r>
        <w:rPr>
          <w:rFonts w:ascii="Times New Roman" w:hAnsi="Times New Roman"/>
          <w:color w:val="000000"/>
          <w:sz w:val="28"/>
        </w:rPr>
        <w:t xml:space="preserve"> https://skysmart.ru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D21B2" w:rsidRDefault="001D21B2">
      <w:pPr>
        <w:rPr>
          <w:lang w:val="ru-RU"/>
        </w:rPr>
      </w:pPr>
    </w:p>
    <w:p w:rsidR="00F0156B" w:rsidRDefault="00F0156B" w:rsidP="00F015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06AF">
        <w:rPr>
          <w:rFonts w:ascii="Times New Roman" w:hAnsi="Times New Roman" w:cs="Times New Roman"/>
          <w:sz w:val="28"/>
          <w:szCs w:val="28"/>
          <w:lang w:val="ru-RU"/>
        </w:rPr>
        <w:t>Критерии оценивания</w:t>
      </w:r>
    </w:p>
    <w:p w:rsidR="00F0156B" w:rsidRDefault="00F0156B" w:rsidP="00F015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Любая проверочная работа в данном курсе, подразумевающая ответы на вопросы и решение заданий, демонстрирующие теоретические знания по предметы – будет оцениваться по следующим критериям.</w:t>
      </w:r>
    </w:p>
    <w:p w:rsidR="00F0156B" w:rsidRDefault="00F0156B" w:rsidP="00F015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90-100% правильных ответов и заданий – оценка 5</w:t>
      </w:r>
    </w:p>
    <w:p w:rsidR="00F0156B" w:rsidRDefault="00F0156B" w:rsidP="00F015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70 – 89 % правильных ответов – оценка 4</w:t>
      </w:r>
    </w:p>
    <w:p w:rsidR="00F0156B" w:rsidRDefault="00F0156B" w:rsidP="00F015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– 69% правильных ответов – оценка 3</w:t>
      </w:r>
    </w:p>
    <w:p w:rsidR="00F0156B" w:rsidRDefault="00F0156B" w:rsidP="00F015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Менее 50 % - оценка 2</w:t>
      </w:r>
    </w:p>
    <w:p w:rsidR="00F0156B" w:rsidRDefault="00F0156B" w:rsidP="00F015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Критерии оценивания творческих и групповых заданий </w:t>
      </w:r>
    </w:p>
    <w:p w:rsidR="00F0156B" w:rsidRDefault="00F0156B" w:rsidP="00F015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Данная категория критериев оценивания – разрабатывается совместно с обучающимися перед получением творческой, либо групповой работы.</w:t>
      </w:r>
    </w:p>
    <w:p w:rsidR="00F0156B" w:rsidRPr="00A406AF" w:rsidRDefault="00F0156B" w:rsidP="00F015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56B" w:rsidRPr="00F0156B" w:rsidRDefault="00F0156B">
      <w:pPr>
        <w:rPr>
          <w:lang w:val="ru-RU"/>
        </w:rPr>
        <w:sectPr w:rsidR="00F0156B" w:rsidRPr="00F0156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E1D48" w:rsidRDefault="004E1D48"/>
    <w:sectPr w:rsidR="004E1D48" w:rsidSect="001D21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BC8"/>
    <w:multiLevelType w:val="multilevel"/>
    <w:tmpl w:val="19E02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17CBF"/>
    <w:multiLevelType w:val="multilevel"/>
    <w:tmpl w:val="231E8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82CB7"/>
    <w:multiLevelType w:val="multilevel"/>
    <w:tmpl w:val="3500C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A6009"/>
    <w:multiLevelType w:val="multilevel"/>
    <w:tmpl w:val="22A8D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E76FF"/>
    <w:multiLevelType w:val="multilevel"/>
    <w:tmpl w:val="C80C0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B23B2"/>
    <w:multiLevelType w:val="multilevel"/>
    <w:tmpl w:val="14623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E0A16"/>
    <w:multiLevelType w:val="multilevel"/>
    <w:tmpl w:val="54FE0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E7352"/>
    <w:multiLevelType w:val="multilevel"/>
    <w:tmpl w:val="E07A6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E15CB6"/>
    <w:multiLevelType w:val="multilevel"/>
    <w:tmpl w:val="12C6B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F653D"/>
    <w:multiLevelType w:val="multilevel"/>
    <w:tmpl w:val="4BD0D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F0C92"/>
    <w:multiLevelType w:val="multilevel"/>
    <w:tmpl w:val="D160F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8B2947"/>
    <w:multiLevelType w:val="multilevel"/>
    <w:tmpl w:val="9998E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6B5DA0"/>
    <w:multiLevelType w:val="multilevel"/>
    <w:tmpl w:val="33EE9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F55DF"/>
    <w:multiLevelType w:val="multilevel"/>
    <w:tmpl w:val="034E0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19252D"/>
    <w:multiLevelType w:val="multilevel"/>
    <w:tmpl w:val="B268C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8D1FC1"/>
    <w:multiLevelType w:val="multilevel"/>
    <w:tmpl w:val="B2E23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67680"/>
    <w:multiLevelType w:val="multilevel"/>
    <w:tmpl w:val="AD705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B5191"/>
    <w:multiLevelType w:val="multilevel"/>
    <w:tmpl w:val="E3F84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125437"/>
    <w:multiLevelType w:val="multilevel"/>
    <w:tmpl w:val="077C8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B10594"/>
    <w:multiLevelType w:val="multilevel"/>
    <w:tmpl w:val="3A08C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1B0D87"/>
    <w:multiLevelType w:val="multilevel"/>
    <w:tmpl w:val="3014C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90ED9"/>
    <w:multiLevelType w:val="multilevel"/>
    <w:tmpl w:val="87B81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56F73"/>
    <w:multiLevelType w:val="multilevel"/>
    <w:tmpl w:val="D2EAE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E135BF"/>
    <w:multiLevelType w:val="multilevel"/>
    <w:tmpl w:val="5B846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F35A47"/>
    <w:multiLevelType w:val="multilevel"/>
    <w:tmpl w:val="5CA49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017BC8"/>
    <w:multiLevelType w:val="multilevel"/>
    <w:tmpl w:val="19564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1E6D46"/>
    <w:multiLevelType w:val="multilevel"/>
    <w:tmpl w:val="EED27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C92353"/>
    <w:multiLevelType w:val="multilevel"/>
    <w:tmpl w:val="A82AF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EE79D9"/>
    <w:multiLevelType w:val="multilevel"/>
    <w:tmpl w:val="B7909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682483"/>
    <w:multiLevelType w:val="multilevel"/>
    <w:tmpl w:val="BAB89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AF2F03"/>
    <w:multiLevelType w:val="multilevel"/>
    <w:tmpl w:val="92E01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241152"/>
    <w:multiLevelType w:val="multilevel"/>
    <w:tmpl w:val="775A3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205BA2"/>
    <w:multiLevelType w:val="multilevel"/>
    <w:tmpl w:val="568A6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5064B0"/>
    <w:multiLevelType w:val="multilevel"/>
    <w:tmpl w:val="E2240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924A7A"/>
    <w:multiLevelType w:val="multilevel"/>
    <w:tmpl w:val="DAF2E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B345A6"/>
    <w:multiLevelType w:val="multilevel"/>
    <w:tmpl w:val="88E8A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FC53A1"/>
    <w:multiLevelType w:val="multilevel"/>
    <w:tmpl w:val="4202C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B86287"/>
    <w:multiLevelType w:val="multilevel"/>
    <w:tmpl w:val="2F1EE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3"/>
  </w:num>
  <w:num w:numId="3">
    <w:abstractNumId w:val="6"/>
  </w:num>
  <w:num w:numId="4">
    <w:abstractNumId w:val="36"/>
  </w:num>
  <w:num w:numId="5">
    <w:abstractNumId w:val="24"/>
  </w:num>
  <w:num w:numId="6">
    <w:abstractNumId w:val="8"/>
  </w:num>
  <w:num w:numId="7">
    <w:abstractNumId w:val="37"/>
  </w:num>
  <w:num w:numId="8">
    <w:abstractNumId w:val="28"/>
  </w:num>
  <w:num w:numId="9">
    <w:abstractNumId w:val="21"/>
  </w:num>
  <w:num w:numId="10">
    <w:abstractNumId w:val="1"/>
  </w:num>
  <w:num w:numId="11">
    <w:abstractNumId w:val="29"/>
  </w:num>
  <w:num w:numId="12">
    <w:abstractNumId w:val="30"/>
  </w:num>
  <w:num w:numId="13">
    <w:abstractNumId w:val="19"/>
  </w:num>
  <w:num w:numId="14">
    <w:abstractNumId w:val="27"/>
  </w:num>
  <w:num w:numId="15">
    <w:abstractNumId w:val="31"/>
  </w:num>
  <w:num w:numId="16">
    <w:abstractNumId w:val="5"/>
  </w:num>
  <w:num w:numId="17">
    <w:abstractNumId w:val="23"/>
  </w:num>
  <w:num w:numId="18">
    <w:abstractNumId w:val="25"/>
  </w:num>
  <w:num w:numId="19">
    <w:abstractNumId w:val="35"/>
  </w:num>
  <w:num w:numId="20">
    <w:abstractNumId w:val="9"/>
  </w:num>
  <w:num w:numId="21">
    <w:abstractNumId w:val="11"/>
  </w:num>
  <w:num w:numId="22">
    <w:abstractNumId w:val="18"/>
  </w:num>
  <w:num w:numId="23">
    <w:abstractNumId w:val="14"/>
  </w:num>
  <w:num w:numId="24">
    <w:abstractNumId w:val="13"/>
  </w:num>
  <w:num w:numId="25">
    <w:abstractNumId w:val="7"/>
  </w:num>
  <w:num w:numId="26">
    <w:abstractNumId w:val="4"/>
  </w:num>
  <w:num w:numId="27">
    <w:abstractNumId w:val="15"/>
  </w:num>
  <w:num w:numId="28">
    <w:abstractNumId w:val="2"/>
  </w:num>
  <w:num w:numId="29">
    <w:abstractNumId w:val="34"/>
  </w:num>
  <w:num w:numId="30">
    <w:abstractNumId w:val="0"/>
  </w:num>
  <w:num w:numId="31">
    <w:abstractNumId w:val="3"/>
  </w:num>
  <w:num w:numId="32">
    <w:abstractNumId w:val="17"/>
  </w:num>
  <w:num w:numId="33">
    <w:abstractNumId w:val="20"/>
  </w:num>
  <w:num w:numId="34">
    <w:abstractNumId w:val="22"/>
  </w:num>
  <w:num w:numId="35">
    <w:abstractNumId w:val="12"/>
  </w:num>
  <w:num w:numId="36">
    <w:abstractNumId w:val="32"/>
  </w:num>
  <w:num w:numId="37">
    <w:abstractNumId w:val="16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1B2"/>
    <w:rsid w:val="001D21B2"/>
    <w:rsid w:val="002A689F"/>
    <w:rsid w:val="004E1D48"/>
    <w:rsid w:val="00986F9F"/>
    <w:rsid w:val="00F0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21B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2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skysmart.ru" TargetMode="External"/><Relationship Id="rId26" Type="http://schemas.openxmlformats.org/officeDocument/2006/relationships/hyperlink" Target="https://m.edsoo.ru/886486e8" TargetMode="External"/><Relationship Id="rId39" Type="http://schemas.openxmlformats.org/officeDocument/2006/relationships/hyperlink" Target="https://m.edsoo.ru/88649872" TargetMode="External"/><Relationship Id="rId21" Type="http://schemas.openxmlformats.org/officeDocument/2006/relationships/hyperlink" Target="https://m.edsoo.ru/886480bc" TargetMode="External"/><Relationship Id="rId34" Type="http://schemas.openxmlformats.org/officeDocument/2006/relationships/hyperlink" Target="https://m.edsoo.ru/88649070" TargetMode="External"/><Relationship Id="rId42" Type="http://schemas.openxmlformats.org/officeDocument/2006/relationships/hyperlink" Target="https://m.edsoo.ru/88649cd2" TargetMode="External"/><Relationship Id="rId47" Type="http://schemas.openxmlformats.org/officeDocument/2006/relationships/hyperlink" Target="https://m.edsoo.ru/8a17f66e" TargetMode="External"/><Relationship Id="rId50" Type="http://schemas.openxmlformats.org/officeDocument/2006/relationships/hyperlink" Target="https://m.edsoo.ru/8a17fad8" TargetMode="External"/><Relationship Id="rId55" Type="http://schemas.openxmlformats.org/officeDocument/2006/relationships/hyperlink" Target="https://m.edsoo.ru/8a1806a4" TargetMode="External"/><Relationship Id="rId63" Type="http://schemas.openxmlformats.org/officeDocument/2006/relationships/hyperlink" Target="https://m.edsoo.ru/8a1816e4" TargetMode="External"/><Relationship Id="rId68" Type="http://schemas.openxmlformats.org/officeDocument/2006/relationships/hyperlink" Target="https://m.edsoo.ru/8a182562" TargetMode="External"/><Relationship Id="rId76" Type="http://schemas.openxmlformats.org/officeDocument/2006/relationships/hyperlink" Target="https://m.edsoo.ru/8a1835b6" TargetMode="External"/><Relationship Id="rId84" Type="http://schemas.openxmlformats.org/officeDocument/2006/relationships/hyperlink" Target="https://m.edsoo.ru/8a18466e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a182c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8ec" TargetMode="External"/><Relationship Id="rId29" Type="http://schemas.openxmlformats.org/officeDocument/2006/relationships/hyperlink" Target="https://m.edsoo.ru/88648a44" TargetMode="External"/><Relationship Id="rId11" Type="http://schemas.openxmlformats.org/officeDocument/2006/relationships/hyperlink" Target="https://m.edsoo.ru/7f416a9a" TargetMode="External"/><Relationship Id="rId24" Type="http://schemas.openxmlformats.org/officeDocument/2006/relationships/hyperlink" Target="https://m.edsoo.ru/8864840e" TargetMode="External"/><Relationship Id="rId32" Type="http://schemas.openxmlformats.org/officeDocument/2006/relationships/hyperlink" Target="https://m.edsoo.ru/88648e36" TargetMode="External"/><Relationship Id="rId37" Type="http://schemas.openxmlformats.org/officeDocument/2006/relationships/hyperlink" Target="https://m.edsoo.ru/886493d6" TargetMode="External"/><Relationship Id="rId40" Type="http://schemas.openxmlformats.org/officeDocument/2006/relationships/hyperlink" Target="https://m.edsoo.ru/88649a5c" TargetMode="External"/><Relationship Id="rId45" Type="http://schemas.openxmlformats.org/officeDocument/2006/relationships/hyperlink" Target="https://m.edsoo.ru/8a17f448" TargetMode="External"/><Relationship Id="rId53" Type="http://schemas.openxmlformats.org/officeDocument/2006/relationships/hyperlink" Target="https://m.edsoo.ru/8a18030c" TargetMode="External"/><Relationship Id="rId58" Type="http://schemas.openxmlformats.org/officeDocument/2006/relationships/hyperlink" Target="https://m.edsoo.ru/8a180e06" TargetMode="External"/><Relationship Id="rId66" Type="http://schemas.openxmlformats.org/officeDocument/2006/relationships/hyperlink" Target="https://m.edsoo.ru/8a18230a" TargetMode="External"/><Relationship Id="rId74" Type="http://schemas.openxmlformats.org/officeDocument/2006/relationships/hyperlink" Target="https://m.edsoo.ru/8a183002" TargetMode="External"/><Relationship Id="rId79" Type="http://schemas.openxmlformats.org/officeDocument/2006/relationships/hyperlink" Target="https://m.edsoo.ru/8a183e76" TargetMode="External"/><Relationship Id="rId87" Type="http://schemas.openxmlformats.org/officeDocument/2006/relationships/hyperlink" Target="https://skysmart.ru" TargetMode="External"/><Relationship Id="rId5" Type="http://schemas.openxmlformats.org/officeDocument/2006/relationships/hyperlink" Target="https://m.edsoo.ru/7f416a9a" TargetMode="External"/><Relationship Id="rId61" Type="http://schemas.openxmlformats.org/officeDocument/2006/relationships/hyperlink" Target="https://m.edsoo.ru/8a18134c" TargetMode="External"/><Relationship Id="rId82" Type="http://schemas.openxmlformats.org/officeDocument/2006/relationships/hyperlink" Target="https://m.edsoo.ru/8a184358" TargetMode="External"/><Relationship Id="rId19" Type="http://schemas.openxmlformats.org/officeDocument/2006/relationships/hyperlink" Target="https://m.edsoo.ru/7f4168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Relationship Id="rId14" Type="http://schemas.openxmlformats.org/officeDocument/2006/relationships/hyperlink" Target="https://m.edsoo.ru/7f4168ec" TargetMode="External"/><Relationship Id="rId22" Type="http://schemas.openxmlformats.org/officeDocument/2006/relationships/hyperlink" Target="https://m.edsoo.ru/886481d4" TargetMode="External"/><Relationship Id="rId27" Type="http://schemas.openxmlformats.org/officeDocument/2006/relationships/hyperlink" Target="https://m.edsoo.ru/8864880a" TargetMode="External"/><Relationship Id="rId30" Type="http://schemas.openxmlformats.org/officeDocument/2006/relationships/hyperlink" Target="https://m.edsoo.ru/88648b5c" TargetMode="External"/><Relationship Id="rId35" Type="http://schemas.openxmlformats.org/officeDocument/2006/relationships/hyperlink" Target="https://m.edsoo.ru/8864919c" TargetMode="External"/><Relationship Id="rId43" Type="http://schemas.openxmlformats.org/officeDocument/2006/relationships/hyperlink" Target="https://m.edsoo.ru/8a17efa2" TargetMode="External"/><Relationship Id="rId48" Type="http://schemas.openxmlformats.org/officeDocument/2006/relationships/hyperlink" Target="https://m.edsoo.ru/8a17f790" TargetMode="External"/><Relationship Id="rId56" Type="http://schemas.openxmlformats.org/officeDocument/2006/relationships/hyperlink" Target="https://m.edsoo.ru/8a180848" TargetMode="External"/><Relationship Id="rId64" Type="http://schemas.openxmlformats.org/officeDocument/2006/relationships/hyperlink" Target="https://m.edsoo.ru/8a181d1a" TargetMode="External"/><Relationship Id="rId69" Type="http://schemas.openxmlformats.org/officeDocument/2006/relationships/hyperlink" Target="https://skysmart.ru" TargetMode="External"/><Relationship Id="rId77" Type="http://schemas.openxmlformats.org/officeDocument/2006/relationships/hyperlink" Target="https://m.edsoo.ru/8a1837d2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8a17ff2e" TargetMode="External"/><Relationship Id="rId72" Type="http://schemas.openxmlformats.org/officeDocument/2006/relationships/hyperlink" Target="https://skysmart.ru" TargetMode="External"/><Relationship Id="rId80" Type="http://schemas.openxmlformats.org/officeDocument/2006/relationships/hyperlink" Target="https://m.edsoo.ru/8a18402e" TargetMode="External"/><Relationship Id="rId85" Type="http://schemas.openxmlformats.org/officeDocument/2006/relationships/hyperlink" Target="https://m.edsoo.ru/8a184d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886485bc" TargetMode="External"/><Relationship Id="rId33" Type="http://schemas.openxmlformats.org/officeDocument/2006/relationships/hyperlink" Target="https://m.edsoo.ru/88648f62" TargetMode="External"/><Relationship Id="rId38" Type="http://schemas.openxmlformats.org/officeDocument/2006/relationships/hyperlink" Target="https://m.edsoo.ru/886494f8" TargetMode="External"/><Relationship Id="rId46" Type="http://schemas.openxmlformats.org/officeDocument/2006/relationships/hyperlink" Target="https://m.edsoo.ru/8a17f560" TargetMode="External"/><Relationship Id="rId59" Type="http://schemas.openxmlformats.org/officeDocument/2006/relationships/hyperlink" Target="https://m.edsoo.ru/8a180fd2" TargetMode="External"/><Relationship Id="rId67" Type="http://schemas.openxmlformats.org/officeDocument/2006/relationships/hyperlink" Target="https://m.edsoo.ru/8a182436" TargetMode="External"/><Relationship Id="rId20" Type="http://schemas.openxmlformats.org/officeDocument/2006/relationships/hyperlink" Target="https://m.edsoo.ru/88647fa4" TargetMode="External"/><Relationship Id="rId41" Type="http://schemas.openxmlformats.org/officeDocument/2006/relationships/hyperlink" Target="https://m.edsoo.ru/88649b92" TargetMode="External"/><Relationship Id="rId54" Type="http://schemas.openxmlformats.org/officeDocument/2006/relationships/hyperlink" Target="https://m.edsoo.ru/8a1804f6" TargetMode="External"/><Relationship Id="rId62" Type="http://schemas.openxmlformats.org/officeDocument/2006/relationships/hyperlink" Target="https://m.edsoo.ru/8a181518" TargetMode="External"/><Relationship Id="rId70" Type="http://schemas.openxmlformats.org/officeDocument/2006/relationships/hyperlink" Target="https://m.edsoo.ru/8a182954" TargetMode="External"/><Relationship Id="rId75" Type="http://schemas.openxmlformats.org/officeDocument/2006/relationships/hyperlink" Target="https://m.edsoo.ru/8a1831d8" TargetMode="External"/><Relationship Id="rId83" Type="http://schemas.openxmlformats.org/officeDocument/2006/relationships/hyperlink" Target="https://m.edsoo.ru/8a1844de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15" Type="http://schemas.openxmlformats.org/officeDocument/2006/relationships/hyperlink" Target="https://m.edsoo.ru/7f4168ec" TargetMode="External"/><Relationship Id="rId23" Type="http://schemas.openxmlformats.org/officeDocument/2006/relationships/hyperlink" Target="https://m.edsoo.ru/886482ec" TargetMode="External"/><Relationship Id="rId28" Type="http://schemas.openxmlformats.org/officeDocument/2006/relationships/hyperlink" Target="https://m.edsoo.ru/8864892c" TargetMode="External"/><Relationship Id="rId36" Type="http://schemas.openxmlformats.org/officeDocument/2006/relationships/hyperlink" Target="https://m.edsoo.ru/886492be" TargetMode="External"/><Relationship Id="rId49" Type="http://schemas.openxmlformats.org/officeDocument/2006/relationships/hyperlink" Target="https://m.edsoo.ru/8a17f916" TargetMode="External"/><Relationship Id="rId57" Type="http://schemas.openxmlformats.org/officeDocument/2006/relationships/hyperlink" Target="https://m.edsoo.ru/8a180c26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88648c7e" TargetMode="External"/><Relationship Id="rId44" Type="http://schemas.openxmlformats.org/officeDocument/2006/relationships/hyperlink" Target="https://m.edsoo.ru/8a17f31c" TargetMode="External"/><Relationship Id="rId52" Type="http://schemas.openxmlformats.org/officeDocument/2006/relationships/hyperlink" Target="https://m.edsoo.ru/8a180140" TargetMode="External"/><Relationship Id="rId60" Type="http://schemas.openxmlformats.org/officeDocument/2006/relationships/hyperlink" Target="https://m.edsoo.ru/8a181194" TargetMode="External"/><Relationship Id="rId65" Type="http://schemas.openxmlformats.org/officeDocument/2006/relationships/hyperlink" Target="https://m.edsoo.ru/8a1821b6" TargetMode="External"/><Relationship Id="rId73" Type="http://schemas.openxmlformats.org/officeDocument/2006/relationships/hyperlink" Target="https://m.edsoo.ru/8a182e5e" TargetMode="External"/><Relationship Id="rId78" Type="http://schemas.openxmlformats.org/officeDocument/2006/relationships/hyperlink" Target="https://m.edsoo.ru/8a183994" TargetMode="External"/><Relationship Id="rId81" Type="http://schemas.openxmlformats.org/officeDocument/2006/relationships/hyperlink" Target="https://m.edsoo.ru/8a1841c8" TargetMode="External"/><Relationship Id="rId86" Type="http://schemas.openxmlformats.org/officeDocument/2006/relationships/hyperlink" Target="https://m.edsoo.ru/8a185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6429</Words>
  <Characters>36649</Characters>
  <Application>Microsoft Office Word</Application>
  <DocSecurity>0</DocSecurity>
  <Lines>305</Lines>
  <Paragraphs>85</Paragraphs>
  <ScaleCrop>false</ScaleCrop>
  <Company/>
  <LinksUpToDate>false</LinksUpToDate>
  <CharactersWithSpaces>42993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Шипигузов</cp:lastModifiedBy>
  <cp:revision>3</cp:revision>
  <dcterms:created xsi:type="dcterms:W3CDTF">2023-08-29T09:47:00Z</dcterms:created>
  <dcterms:modified xsi:type="dcterms:W3CDTF">2023-08-29T10:22:00Z</dcterms:modified>
</cp:coreProperties>
</file>