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14" w:rsidRPr="00A93E14" w:rsidRDefault="005C7C1D">
      <w:pPr>
        <w:spacing w:after="0" w:line="408" w:lineRule="auto"/>
        <w:ind w:left="120"/>
        <w:jc w:val="center"/>
        <w:rPr>
          <w:lang w:val="ru-RU"/>
        </w:rPr>
      </w:pPr>
      <w:bookmarkStart w:id="0" w:name="block-8769379"/>
      <w:r w:rsidRPr="00A93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7414" w:rsidRPr="00A93E14" w:rsidRDefault="005C7C1D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D07414" w:rsidRPr="00A93E14" w:rsidRDefault="005C7C1D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93E14">
        <w:rPr>
          <w:rFonts w:ascii="Times New Roman" w:hAnsi="Times New Roman"/>
          <w:color w:val="000000"/>
          <w:sz w:val="28"/>
          <w:lang w:val="ru-RU"/>
        </w:rPr>
        <w:t>​</w:t>
      </w:r>
    </w:p>
    <w:p w:rsidR="00D07414" w:rsidRPr="00D42E2C" w:rsidRDefault="00D42E2C">
      <w:pPr>
        <w:spacing w:after="0" w:line="408" w:lineRule="auto"/>
        <w:ind w:left="120"/>
        <w:jc w:val="center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 xml:space="preserve">МАОУ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D42E2C">
        <w:rPr>
          <w:rFonts w:ascii="Times New Roman" w:hAnsi="Times New Roman"/>
          <w:b/>
          <w:color w:val="000000"/>
          <w:sz w:val="28"/>
          <w:lang w:val="ru-RU"/>
        </w:rPr>
        <w:t>Гимназия № 7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5C7C1D" w:rsidRPr="00D42E2C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C7C1D" w:rsidRPr="00D42E2C">
        <w:rPr>
          <w:rFonts w:ascii="Times New Roman" w:hAnsi="Times New Roman"/>
          <w:b/>
          <w:color w:val="000000"/>
          <w:sz w:val="28"/>
          <w:lang w:val="ru-RU"/>
        </w:rPr>
        <w:t>Перми</w:t>
      </w:r>
    </w:p>
    <w:p w:rsidR="00D07414" w:rsidRPr="00D42E2C" w:rsidRDefault="00D07414">
      <w:pPr>
        <w:spacing w:after="0"/>
        <w:ind w:left="120"/>
        <w:rPr>
          <w:lang w:val="ru-RU"/>
        </w:rPr>
      </w:pPr>
    </w:p>
    <w:p w:rsidR="00D07414" w:rsidRPr="00D42E2C" w:rsidRDefault="00D07414">
      <w:pPr>
        <w:spacing w:after="0"/>
        <w:ind w:left="120"/>
        <w:rPr>
          <w:lang w:val="ru-RU"/>
        </w:rPr>
      </w:pPr>
    </w:p>
    <w:p w:rsidR="00D07414" w:rsidRPr="00D42E2C" w:rsidRDefault="00D07414">
      <w:pPr>
        <w:spacing w:after="0"/>
        <w:ind w:left="120"/>
        <w:rPr>
          <w:lang w:val="ru-RU"/>
        </w:rPr>
      </w:pPr>
    </w:p>
    <w:p w:rsidR="00D07414" w:rsidRPr="00D42E2C" w:rsidRDefault="00D07414">
      <w:pPr>
        <w:spacing w:after="0"/>
        <w:ind w:left="120"/>
        <w:rPr>
          <w:lang w:val="ru-RU"/>
        </w:rPr>
      </w:pPr>
    </w:p>
    <w:tbl>
      <w:tblPr>
        <w:tblW w:w="9781" w:type="dxa"/>
        <w:tblInd w:w="426" w:type="dxa"/>
        <w:tblLook w:val="04A0" w:firstRow="1" w:lastRow="0" w:firstColumn="1" w:lastColumn="0" w:noHBand="0" w:noVBand="1"/>
      </w:tblPr>
      <w:tblGrid>
        <w:gridCol w:w="3114"/>
        <w:gridCol w:w="3115"/>
        <w:gridCol w:w="3552"/>
      </w:tblGrid>
      <w:tr w:rsidR="00D42E2C" w:rsidRPr="009A3D0F" w:rsidTr="00D42E2C">
        <w:tc>
          <w:tcPr>
            <w:tcW w:w="3114" w:type="dxa"/>
          </w:tcPr>
          <w:p w:rsidR="00D42E2C" w:rsidRDefault="00D42E2C" w:rsidP="00D42E2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42E2C" w:rsidRPr="00314FC7" w:rsidRDefault="00D42E2C" w:rsidP="00D42E2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  <w:t>на заседании МО</w:t>
            </w:r>
          </w:p>
          <w:p w:rsidR="00D42E2C" w:rsidRDefault="00D42E2C" w:rsidP="00D42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Протокол №1 от </w:t>
            </w:r>
          </w:p>
          <w:p w:rsidR="00D42E2C" w:rsidRPr="00314FC7" w:rsidRDefault="00D42E2C" w:rsidP="00D42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«28» августа   2023 г.</w:t>
            </w:r>
          </w:p>
          <w:p w:rsidR="00D42E2C" w:rsidRDefault="00D42E2C" w:rsidP="00D42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42E2C" w:rsidRPr="0040209D" w:rsidRDefault="00D42E2C" w:rsidP="00D42E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________/___</w:t>
            </w:r>
            <w:r w:rsidRPr="00C72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___________/</w:t>
            </w:r>
          </w:p>
        </w:tc>
        <w:tc>
          <w:tcPr>
            <w:tcW w:w="3115" w:type="dxa"/>
          </w:tcPr>
          <w:p w:rsidR="00D42E2C" w:rsidRPr="0040209D" w:rsidRDefault="00D42E2C" w:rsidP="00D42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42E2C" w:rsidRDefault="00D42E2C" w:rsidP="00D42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«Гимназия №7» </w:t>
            </w:r>
          </w:p>
          <w:p w:rsidR="00D42E2C" w:rsidRPr="00C72742" w:rsidRDefault="00D42E2C" w:rsidP="00D42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 Перми</w:t>
            </w:r>
          </w:p>
          <w:p w:rsidR="00D42E2C" w:rsidRPr="00C72742" w:rsidRDefault="00D42E2C" w:rsidP="00D42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________/ _____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____/</w:t>
            </w:r>
          </w:p>
          <w:p w:rsidR="00D42E2C" w:rsidRPr="0040209D" w:rsidRDefault="00D42E2C" w:rsidP="00D42E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«28» августа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552" w:type="dxa"/>
          </w:tcPr>
          <w:p w:rsidR="00D42E2C" w:rsidRDefault="00D42E2C" w:rsidP="00D42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42E2C" w:rsidRPr="00C72742" w:rsidRDefault="00D42E2C" w:rsidP="00D42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Гимназия №7» г. Перми </w:t>
            </w:r>
          </w:p>
          <w:p w:rsidR="00D42E2C" w:rsidRPr="00C72742" w:rsidRDefault="00D42E2C" w:rsidP="00D42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___/ Л.Н. Исхакова/</w:t>
            </w:r>
          </w:p>
          <w:p w:rsidR="00D42E2C" w:rsidRPr="00C72742" w:rsidRDefault="00D42E2C" w:rsidP="00D42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ab/>
              <w:t xml:space="preserve">______ </w:t>
            </w:r>
          </w:p>
          <w:p w:rsidR="00D42E2C" w:rsidRPr="0040209D" w:rsidRDefault="00D42E2C" w:rsidP="00D42E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«31» августа 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</w:tc>
      </w:tr>
    </w:tbl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5C7C1D">
      <w:pPr>
        <w:spacing w:after="0"/>
        <w:ind w:left="120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D07414">
      <w:pPr>
        <w:spacing w:after="0"/>
        <w:ind w:left="120"/>
        <w:rPr>
          <w:lang w:val="ru-RU"/>
        </w:rPr>
      </w:pPr>
    </w:p>
    <w:p w:rsidR="00D07414" w:rsidRPr="00A93E14" w:rsidRDefault="005C7C1D" w:rsidP="00D42E2C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7414" w:rsidRPr="00A93E14" w:rsidRDefault="005C7C1D">
      <w:pPr>
        <w:spacing w:after="0" w:line="408" w:lineRule="auto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D07414" w:rsidRPr="00A93E14" w:rsidRDefault="00D42E2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C7C1D" w:rsidRPr="00A93E1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D07414">
      <w:pPr>
        <w:spacing w:after="0"/>
        <w:ind w:left="120"/>
        <w:jc w:val="center"/>
        <w:rPr>
          <w:lang w:val="ru-RU"/>
        </w:rPr>
      </w:pPr>
    </w:p>
    <w:p w:rsidR="00D07414" w:rsidRPr="00A93E14" w:rsidRDefault="005C7C1D" w:rsidP="00D42E2C">
      <w:pPr>
        <w:spacing w:after="0"/>
        <w:ind w:left="120"/>
        <w:jc w:val="center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​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93E14">
        <w:rPr>
          <w:rFonts w:ascii="Times New Roman" w:hAnsi="Times New Roman"/>
          <w:color w:val="000000"/>
          <w:sz w:val="28"/>
          <w:lang w:val="ru-RU"/>
        </w:rPr>
        <w:t>​</w:t>
      </w:r>
    </w:p>
    <w:p w:rsidR="00D07414" w:rsidRPr="00A93E14" w:rsidRDefault="00D42E2C" w:rsidP="00D42E2C">
      <w:pPr>
        <w:jc w:val="center"/>
        <w:rPr>
          <w:lang w:val="ru-RU"/>
        </w:rPr>
        <w:sectPr w:rsidR="00D07414" w:rsidRPr="00A93E14" w:rsidSect="00D42E2C">
          <w:pgSz w:w="11906" w:h="16383"/>
          <w:pgMar w:top="1134" w:right="850" w:bottom="1134" w:left="851" w:header="720" w:footer="720" w:gutter="0"/>
          <w:cols w:space="720"/>
        </w:sect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45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4969">
        <w:rPr>
          <w:rFonts w:ascii="Times New Roman" w:hAnsi="Times New Roman"/>
          <w:b/>
          <w:color w:val="000000"/>
          <w:sz w:val="28"/>
          <w:lang w:val="ru-RU"/>
        </w:rPr>
        <w:t>г. Пермь‌ 2023‌</w:t>
      </w: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bookmarkStart w:id="1" w:name="block-8769380"/>
      <w:bookmarkEnd w:id="0"/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A93E1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A93E1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93E1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D07414" w:rsidRPr="00A93E14" w:rsidRDefault="00D07414">
      <w:pPr>
        <w:rPr>
          <w:lang w:val="ru-RU"/>
        </w:rPr>
        <w:sectPr w:rsidR="00D07414" w:rsidRPr="00A93E14">
          <w:pgSz w:w="11906" w:h="16383"/>
          <w:pgMar w:top="1134" w:right="850" w:bottom="1134" w:left="1701" w:header="720" w:footer="720" w:gutter="0"/>
          <w:cols w:space="720"/>
        </w:sect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bookmarkStart w:id="2" w:name="block-8769381"/>
      <w:bookmarkEnd w:id="1"/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A93E14"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3" w:name="e8b587e6-2f8c-4690-a635-22bb3cee08ae"/>
      <w:r w:rsidRPr="00A93E14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3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D42E2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" w:name="8ca8cc5e-b57b-4292-a0a2-4d5e99a37fc7"/>
      <w:r w:rsidRPr="00D42E2C">
        <w:rPr>
          <w:rFonts w:ascii="Times New Roman" w:hAnsi="Times New Roman"/>
          <w:color w:val="000000"/>
          <w:sz w:val="28"/>
          <w:lang w:val="ru-RU"/>
        </w:rPr>
        <w:t xml:space="preserve">(два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«Властителям и судиям», «Памятник» и др.</w:t>
      </w:r>
      <w:bookmarkEnd w:id="4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5" w:name="7eb282c3-f5ef-4e9f-86b2-734492601833"/>
      <w:r w:rsidRPr="00D42E2C">
        <w:rPr>
          <w:rFonts w:ascii="Times New Roman" w:hAnsi="Times New Roman"/>
          <w:color w:val="000000"/>
          <w:sz w:val="28"/>
          <w:lang w:val="ru-RU"/>
        </w:rPr>
        <w:t xml:space="preserve">(одна-две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«Светлана», «Невыразимое», «Море» и др.</w:t>
      </w:r>
      <w:bookmarkEnd w:id="5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A93E1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d3f3009b-2bf2-4457-85cc-996248170bfd"/>
      <w:r w:rsidRPr="00A93E14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</w:t>
      </w:r>
      <w:bookmarkEnd w:id="6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7" w:name="0b2f85f8-e824-4e61-a1ac-4efc7fb78a2f"/>
      <w:r w:rsidRPr="00D42E2C">
        <w:rPr>
          <w:rFonts w:ascii="Times New Roman" w:hAnsi="Times New Roman"/>
          <w:color w:val="000000"/>
          <w:sz w:val="28"/>
          <w:lang w:val="ru-RU"/>
        </w:rPr>
        <w:t xml:space="preserve"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</w:t>
      </w:r>
      <w:r w:rsidRPr="00A93E14">
        <w:rPr>
          <w:rFonts w:ascii="Times New Roman" w:hAnsi="Times New Roman"/>
          <w:color w:val="000000"/>
          <w:sz w:val="28"/>
          <w:lang w:val="ru-RU"/>
        </w:rPr>
        <w:t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7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Поэма «Медный всадник». Роман в стихах «Евгений Онегин». 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" w:name="87a51fa3-c568-4583-a18a-174135483b9d"/>
      <w:r w:rsidRPr="00D42E2C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8"/>
      <w:r w:rsidRPr="00D42E2C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" w:name="1e17c9e2-8d8f-4f1b-b2ac-b4be6de41c09"/>
      <w:r w:rsidRPr="00A93E1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9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lastRenderedPageBreak/>
        <w:t>Данте.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10" w:name="131db750-5e26-42b5-b0b5-6f68058ef787"/>
      <w:r w:rsidRPr="00D42E2C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0"/>
      <w:r w:rsidRPr="00D42E2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1" w:name="50dcaf75-7eb3-4058-9b14-0313c9277b2d"/>
      <w:r w:rsidRPr="00D42E2C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1"/>
      <w:r w:rsidRPr="00D42E2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D42E2C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2" w:name="0b3534b6-8dfe-4b28-9993-091faed66786"/>
      <w:r w:rsidRPr="00D42E2C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2"/>
      <w:r w:rsidRPr="00D42E2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D42E2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3" w:name="e19cbdea-f76d-4b99-b400-83b11ad6923d"/>
      <w:r w:rsidRPr="00D42E2C">
        <w:rPr>
          <w:rFonts w:ascii="Times New Roman" w:hAnsi="Times New Roman"/>
          <w:color w:val="000000"/>
          <w:sz w:val="28"/>
          <w:lang w:val="ru-RU"/>
        </w:rPr>
        <w:t xml:space="preserve">(одно по выбору). </w:t>
      </w:r>
      <w:r w:rsidRPr="00A93E14">
        <w:rPr>
          <w:rFonts w:ascii="Times New Roman" w:hAnsi="Times New Roman"/>
          <w:color w:val="000000"/>
          <w:sz w:val="28"/>
          <w:lang w:val="ru-RU"/>
        </w:rPr>
        <w:t>Например, «Душа моя мрачна. Скорей, певец, скорей!..», «Прощание Наполеона» и др.</w:t>
      </w:r>
      <w:bookmarkEnd w:id="13"/>
      <w:r w:rsidRPr="00A93E14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D42E2C">
        <w:rPr>
          <w:rFonts w:ascii="Times New Roman" w:hAnsi="Times New Roman"/>
          <w:color w:val="000000"/>
          <w:sz w:val="28"/>
          <w:lang w:val="ru-RU"/>
        </w:rPr>
        <w:t>Поэма «Паломничество Чайльд-Гарольда» ‌</w:t>
      </w:r>
      <w:bookmarkStart w:id="14" w:name="e2190f02-8aec-4529-8d6c-41c65b65ca2e"/>
      <w:r w:rsidRPr="00D42E2C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14"/>
      <w:r w:rsidRPr="00D42E2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93E1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93E1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2ccf1dde-3592-470f-89fb-4ebac1d8e3cf"/>
      <w:r w:rsidRPr="00A93E1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15"/>
      <w:r w:rsidRPr="00A93E1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7414" w:rsidRPr="00A93E14" w:rsidRDefault="00D07414">
      <w:pPr>
        <w:rPr>
          <w:lang w:val="ru-RU"/>
        </w:rPr>
        <w:sectPr w:rsidR="00D07414" w:rsidRPr="00A93E14">
          <w:pgSz w:w="11906" w:h="16383"/>
          <w:pgMar w:top="1134" w:right="850" w:bottom="1134" w:left="1701" w:header="720" w:footer="720" w:gutter="0"/>
          <w:cols w:space="720"/>
        </w:sect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bookmarkStart w:id="16" w:name="block-8769376"/>
      <w:bookmarkEnd w:id="2"/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5C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D07414" w:rsidRPr="00A93E14" w:rsidRDefault="005C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07414" w:rsidRPr="00A93E14" w:rsidRDefault="005C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07414" w:rsidRPr="00A93E14" w:rsidRDefault="005C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D07414" w:rsidRPr="00A93E14" w:rsidRDefault="005C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D07414" w:rsidRPr="00A93E14" w:rsidRDefault="005C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07414" w:rsidRPr="00A93E14" w:rsidRDefault="005C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D07414" w:rsidRPr="00A93E14" w:rsidRDefault="005C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07414" w:rsidRPr="00A93E14" w:rsidRDefault="005C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D07414" w:rsidRPr="00A93E14" w:rsidRDefault="005C7C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участию в гуманитарной деятельности (волонтерство; помощь людям, нуждающимся в ней).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5C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D07414" w:rsidRPr="00A93E14" w:rsidRDefault="005C7C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07414" w:rsidRPr="00A93E14" w:rsidRDefault="005C7C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07414" w:rsidRPr="00A93E14" w:rsidRDefault="005C7C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5C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07414" w:rsidRPr="00A93E14" w:rsidRDefault="005C7C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07414" w:rsidRPr="00A93E14" w:rsidRDefault="005C7C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07414" w:rsidRPr="00A93E14" w:rsidRDefault="005C7C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5C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07414" w:rsidRPr="00A93E14" w:rsidRDefault="005C7C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07414" w:rsidRPr="00A93E14" w:rsidRDefault="005C7C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D07414" w:rsidRPr="00A93E14" w:rsidRDefault="005C7C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D07414" w:rsidRPr="00A93E14" w:rsidRDefault="005C7C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D07414" w:rsidRPr="00A93E14" w:rsidRDefault="005C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D07414" w:rsidRPr="00A93E14" w:rsidRDefault="005C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07414" w:rsidRPr="00A93E14" w:rsidRDefault="005C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D07414" w:rsidRPr="00A93E14" w:rsidRDefault="005C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07414" w:rsidRPr="00A93E14" w:rsidRDefault="005C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07414" w:rsidRPr="00A93E14" w:rsidRDefault="005C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07414" w:rsidRPr="00A93E14" w:rsidRDefault="005C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D07414" w:rsidRPr="00A93E14" w:rsidRDefault="005C7C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5C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07414" w:rsidRPr="00A93E14" w:rsidRDefault="005C7C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07414" w:rsidRPr="00A93E14" w:rsidRDefault="005C7C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07414" w:rsidRPr="00A93E14" w:rsidRDefault="005C7C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07414" w:rsidRPr="00A93E14" w:rsidRDefault="005C7C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D07414" w:rsidRPr="00A93E14" w:rsidRDefault="005C7C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D07414" w:rsidRPr="00A93E14" w:rsidRDefault="005C7C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5C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07414" w:rsidRPr="00A93E14" w:rsidRDefault="005C7C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07414" w:rsidRPr="00A93E14" w:rsidRDefault="005C7C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D07414" w:rsidRPr="00A93E14" w:rsidRDefault="005C7C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07414" w:rsidRPr="00A93E14" w:rsidRDefault="005C7C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D07414" w:rsidRPr="00A93E14" w:rsidRDefault="005C7C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Default="005C7C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07414" w:rsidRPr="00A93E14" w:rsidRDefault="005C7C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07414" w:rsidRPr="00A93E14" w:rsidRDefault="005C7C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D07414" w:rsidRPr="00A93E14" w:rsidRDefault="005C7C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D07414" w:rsidRPr="00A93E14" w:rsidRDefault="005C7C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D07414" w:rsidRPr="00A93E14" w:rsidRDefault="005C7C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07414" w:rsidRPr="00A93E14" w:rsidRDefault="005C7C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07414" w:rsidRPr="00A93E14" w:rsidRDefault="005C7C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07414" w:rsidRPr="00A93E14" w:rsidRDefault="005C7C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07414" w:rsidRPr="00A93E14" w:rsidRDefault="005C7C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D07414" w:rsidRPr="00A93E14" w:rsidRDefault="005C7C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D07414" w:rsidRPr="00A93E14" w:rsidRDefault="005C7C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D07414" w:rsidRPr="00A93E14" w:rsidRDefault="005C7C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D07414" w:rsidRPr="00A93E14" w:rsidRDefault="005C7C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D07414" w:rsidRPr="00A93E14" w:rsidRDefault="005C7C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07414" w:rsidRDefault="005C7C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D07414" w:rsidRPr="00A93E14" w:rsidRDefault="005C7C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07414" w:rsidRPr="00A93E14" w:rsidRDefault="005C7C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D07414" w:rsidRPr="00A93E14" w:rsidRDefault="005C7C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D07414" w:rsidRPr="00A93E14" w:rsidRDefault="005C7C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07414" w:rsidRPr="00A93E14" w:rsidRDefault="005C7C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07414" w:rsidRPr="00A93E14" w:rsidRDefault="005C7C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D07414" w:rsidRPr="00A93E14" w:rsidRDefault="005C7C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D07414" w:rsidRPr="00A93E14" w:rsidRDefault="005C7C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07414" w:rsidRDefault="005C7C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D07414" w:rsidRPr="00A93E14" w:rsidRDefault="005C7C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07414" w:rsidRPr="00A93E14" w:rsidRDefault="005C7C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07414" w:rsidRPr="00A93E14" w:rsidRDefault="005C7C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07414" w:rsidRPr="00A93E14" w:rsidRDefault="005C7C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07414" w:rsidRPr="00A93E14" w:rsidRDefault="005C7C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D07414" w:rsidRPr="00A93E14" w:rsidRDefault="005C7C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07414" w:rsidRPr="00A93E14" w:rsidRDefault="005C7C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07414" w:rsidRPr="00A93E14" w:rsidRDefault="005C7C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07414" w:rsidRPr="00A93E14" w:rsidRDefault="005C7C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D07414" w:rsidRPr="00A93E14" w:rsidRDefault="005C7C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07414" w:rsidRPr="00A93E14" w:rsidRDefault="005C7C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D07414" w:rsidRPr="00A93E14" w:rsidRDefault="005C7C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07414" w:rsidRPr="00A93E14" w:rsidRDefault="005C7C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D07414" w:rsidRPr="00A93E14" w:rsidRDefault="005C7C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07414" w:rsidRDefault="005C7C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D07414" w:rsidRPr="00A93E14" w:rsidRDefault="005C7C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D07414" w:rsidRPr="00A93E14" w:rsidRDefault="005C7C1D">
      <w:pPr>
        <w:spacing w:after="0" w:line="264" w:lineRule="auto"/>
        <w:ind w:firstLine="60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07414" w:rsidRPr="00A93E14" w:rsidRDefault="005C7C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07414" w:rsidRPr="00A93E14" w:rsidRDefault="005C7C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07414" w:rsidRPr="00A93E14" w:rsidRDefault="005C7C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07414" w:rsidRPr="00A93E14" w:rsidRDefault="005C7C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07414" w:rsidRPr="00A93E14" w:rsidRDefault="005C7C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07414" w:rsidRDefault="005C7C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D07414" w:rsidRPr="00A93E14" w:rsidRDefault="005C7C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07414" w:rsidRPr="00A93E14" w:rsidRDefault="005C7C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07414" w:rsidRPr="00A93E14" w:rsidRDefault="005C7C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07414" w:rsidRPr="00A93E14" w:rsidRDefault="005C7C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07414" w:rsidRDefault="005C7C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D07414" w:rsidRPr="00A93E14" w:rsidRDefault="005C7C1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D07414" w:rsidRPr="00A93E14" w:rsidRDefault="005C7C1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07414" w:rsidRPr="00A93E14" w:rsidRDefault="005C7C1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07414" w:rsidRPr="00A93E14" w:rsidRDefault="005C7C1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D07414" w:rsidRDefault="005C7C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D07414" w:rsidRPr="00A93E14" w:rsidRDefault="005C7C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07414" w:rsidRPr="00A93E14" w:rsidRDefault="005C7C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D07414" w:rsidRPr="00A93E14" w:rsidRDefault="005C7C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D07414" w:rsidRPr="00A93E14" w:rsidRDefault="005C7C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93E1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07414" w:rsidRPr="00A93E14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A93E14" w:rsidRDefault="005C7C1D">
      <w:pPr>
        <w:spacing w:after="0" w:line="264" w:lineRule="auto"/>
        <w:ind w:left="120"/>
        <w:jc w:val="both"/>
        <w:rPr>
          <w:lang w:val="ru-RU"/>
        </w:rPr>
      </w:pPr>
      <w:r w:rsidRPr="00A93E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7414" w:rsidRPr="00D42E2C" w:rsidRDefault="00D07414" w:rsidP="00D42E2C">
      <w:pPr>
        <w:spacing w:after="0" w:line="264" w:lineRule="auto"/>
        <w:jc w:val="both"/>
        <w:rPr>
          <w:lang w:val="ru-RU"/>
        </w:rPr>
      </w:pPr>
    </w:p>
    <w:p w:rsidR="00D07414" w:rsidRPr="00D42E2C" w:rsidRDefault="005C7C1D">
      <w:pPr>
        <w:spacing w:after="0" w:line="264" w:lineRule="auto"/>
        <w:ind w:left="120"/>
        <w:jc w:val="both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07414" w:rsidRPr="00D42E2C" w:rsidRDefault="00D07414">
      <w:pPr>
        <w:spacing w:after="0" w:line="264" w:lineRule="auto"/>
        <w:ind w:left="120"/>
        <w:jc w:val="both"/>
        <w:rPr>
          <w:lang w:val="ru-RU"/>
        </w:rPr>
      </w:pP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D07414" w:rsidRPr="00D42E2C" w:rsidRDefault="005C7C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</w:t>
      </w:r>
      <w:r w:rsidRPr="00D42E2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D07414" w:rsidRPr="00D42E2C" w:rsidRDefault="005C7C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D07414" w:rsidRPr="00D42E2C" w:rsidRDefault="005C7C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D07414" w:rsidRPr="00D42E2C" w:rsidRDefault="005C7C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D07414" w:rsidRPr="00D42E2C" w:rsidRDefault="005C7C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D07414" w:rsidRPr="00D42E2C" w:rsidRDefault="005C7C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D07414" w:rsidRPr="00D42E2C" w:rsidRDefault="005C7C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D07414" w:rsidRPr="009A3D0F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</w:t>
      </w:r>
      <w:r w:rsidRPr="009A3D0F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</w:t>
      </w:r>
      <w:r w:rsidRPr="00D42E2C">
        <w:rPr>
          <w:rFonts w:ascii="Times New Roman" w:hAnsi="Times New Roman"/>
          <w:color w:val="000000"/>
          <w:sz w:val="28"/>
          <w:lang w:val="ru-RU"/>
        </w:rPr>
        <w:lastRenderedPageBreak/>
        <w:t>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D07414" w:rsidRPr="00D42E2C" w:rsidRDefault="005C7C1D">
      <w:pPr>
        <w:spacing w:after="0" w:line="264" w:lineRule="auto"/>
        <w:ind w:firstLine="600"/>
        <w:jc w:val="both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D07414" w:rsidRPr="00D42E2C" w:rsidRDefault="00D07414">
      <w:pPr>
        <w:rPr>
          <w:lang w:val="ru-RU"/>
        </w:rPr>
        <w:sectPr w:rsidR="00D07414" w:rsidRPr="00D42E2C">
          <w:pgSz w:w="11906" w:h="16383"/>
          <w:pgMar w:top="1134" w:right="850" w:bottom="1134" w:left="1701" w:header="720" w:footer="720" w:gutter="0"/>
          <w:cols w:space="720"/>
        </w:sectPr>
      </w:pPr>
    </w:p>
    <w:p w:rsidR="00D07414" w:rsidRDefault="005C7C1D">
      <w:pPr>
        <w:spacing w:after="0"/>
        <w:ind w:left="120"/>
      </w:pPr>
      <w:bookmarkStart w:id="17" w:name="block-8769377"/>
      <w:bookmarkEnd w:id="16"/>
      <w:r w:rsidRPr="00D42E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2E2C" w:rsidRPr="00D42E2C" w:rsidRDefault="005C7C1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3328"/>
        <w:gridCol w:w="946"/>
        <w:gridCol w:w="1910"/>
        <w:gridCol w:w="2837"/>
      </w:tblGrid>
      <w:tr w:rsidR="00D42E2C" w:rsidRPr="007A08F7" w:rsidTr="00D42E2C">
        <w:trPr>
          <w:trHeight w:val="144"/>
          <w:tblCellSpacing w:w="20" w:type="nil"/>
        </w:trPr>
        <w:tc>
          <w:tcPr>
            <w:tcW w:w="79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2E2C" w:rsidRPr="00D42E2C" w:rsidRDefault="00D42E2C" w:rsidP="00D42E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D42E2C" w:rsidRPr="00D42E2C" w:rsidRDefault="00D42E2C" w:rsidP="00D42E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Tr="00D42E2C">
        <w:trPr>
          <w:gridAfter w:val="2"/>
          <w:wAfter w:w="408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Tr="00D42E2C">
        <w:trPr>
          <w:gridAfter w:val="2"/>
          <w:wAfter w:w="408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Стихотворения.Например, «Бесы», «Брожу ли я вдоль 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выбору).Например,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Tr="00D42E2C">
        <w:trPr>
          <w:gridAfter w:val="2"/>
          <w:wAfter w:w="408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Tr="00D42E2C">
        <w:trPr>
          <w:gridAfter w:val="2"/>
          <w:wAfter w:w="408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RPr="009A3D0F" w:rsidTr="00D42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42E2C" w:rsidTr="00D42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42E2C" w:rsidRDefault="00D42E2C"/>
        </w:tc>
      </w:tr>
    </w:tbl>
    <w:p w:rsidR="00D07414" w:rsidRDefault="00D07414">
      <w:pPr>
        <w:sectPr w:rsidR="00D07414" w:rsidSect="00D42E2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42E2C" w:rsidRDefault="00D42E2C" w:rsidP="00D42E2C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8" w:name="block-876937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42E2C" w:rsidRDefault="005C7C1D" w:rsidP="00D42E2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3278"/>
        <w:gridCol w:w="946"/>
        <w:gridCol w:w="1910"/>
        <w:gridCol w:w="2861"/>
      </w:tblGrid>
      <w:tr w:rsidR="00D42E2C" w:rsidRPr="007A08F7" w:rsidTr="00B46A11">
        <w:trPr>
          <w:trHeight w:val="144"/>
          <w:tblCellSpacing w:w="20" w:type="nil"/>
        </w:trPr>
        <w:tc>
          <w:tcPr>
            <w:tcW w:w="6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2E2C" w:rsidRPr="00D42E2C" w:rsidRDefault="00D42E2C" w:rsidP="00D42E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D42E2C" w:rsidRPr="00D42E2C" w:rsidRDefault="00D42E2C" w:rsidP="00D42E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2E2C" w:rsidRPr="00D42E2C" w:rsidRDefault="00D42E2C" w:rsidP="00D42E2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В.А. Жуковский. Понятие об элегии. "Невыразимое", "Море". Тема человека и природы, соотношение 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мечты и действительности в лирике поэта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Роль "Журнала Печорина" в 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раскрытии характера главного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Например,«Лафертовская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 . 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проблематика лирики поэта.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E2C" w:rsidRP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E2C" w:rsidRPr="009A3D0F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Pr="00D42E2C" w:rsidRDefault="00D42E2C">
            <w:pPr>
              <w:spacing w:after="0"/>
              <w:ind w:left="135"/>
              <w:rPr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E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E2C" w:rsidTr="00B46A11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42E2C" w:rsidRDefault="00D42E2C">
            <w:pPr>
              <w:spacing w:after="0"/>
              <w:ind w:left="135"/>
            </w:pPr>
          </w:p>
        </w:tc>
      </w:tr>
      <w:tr w:rsidR="009A3D0F" w:rsidRPr="00B46A11" w:rsidTr="00E751DC">
        <w:trPr>
          <w:trHeight w:val="144"/>
          <w:tblCellSpacing w:w="20" w:type="nil"/>
        </w:trPr>
        <w:tc>
          <w:tcPr>
            <w:tcW w:w="3921" w:type="dxa"/>
            <w:gridSpan w:val="2"/>
            <w:tcMar>
              <w:top w:w="50" w:type="dxa"/>
              <w:left w:w="100" w:type="dxa"/>
            </w:tcMar>
            <w:vAlign w:val="center"/>
          </w:tcPr>
          <w:p w:rsidR="009A3D0F" w:rsidRPr="00D42E2C" w:rsidRDefault="009A3D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2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A3D0F" w:rsidRPr="00B46A11" w:rsidRDefault="009A3D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3D0F" w:rsidRPr="00B46A11" w:rsidRDefault="009A3D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A3D0F" w:rsidRPr="00B46A11" w:rsidRDefault="009A3D0F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D07414" w:rsidRDefault="00D07414">
      <w:pPr>
        <w:sectPr w:rsidR="00D07414" w:rsidSect="00D42E2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19" w:name="_GoBack"/>
      <w:bookmarkEnd w:id="19"/>
    </w:p>
    <w:p w:rsidR="00D07414" w:rsidRPr="00B46A11" w:rsidRDefault="005C7C1D">
      <w:pPr>
        <w:spacing w:after="0"/>
        <w:ind w:left="120"/>
        <w:rPr>
          <w:lang w:val="ru-RU"/>
        </w:rPr>
      </w:pPr>
      <w:bookmarkStart w:id="20" w:name="block-8769382"/>
      <w:bookmarkEnd w:id="18"/>
      <w:r w:rsidRPr="00B46A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7414" w:rsidRDefault="005C7C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7414" w:rsidRPr="00D42E2C" w:rsidRDefault="005C7C1D" w:rsidP="00D42E2C">
      <w:pPr>
        <w:spacing w:after="0" w:line="480" w:lineRule="auto"/>
        <w:ind w:left="120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1f100f48-434a-44f2-b9f0-5dbd482f0e8c"/>
      <w:r w:rsidRPr="00D42E2C">
        <w:rPr>
          <w:rFonts w:ascii="Times New Roman" w:hAnsi="Times New Roman"/>
          <w:color w:val="000000"/>
          <w:sz w:val="28"/>
          <w:lang w:val="ru-RU"/>
        </w:rPr>
        <w:t>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  <w:bookmarkEnd w:id="21"/>
      <w:r w:rsidRPr="00D42E2C">
        <w:rPr>
          <w:rFonts w:ascii="Times New Roman" w:hAnsi="Times New Roman"/>
          <w:color w:val="000000"/>
          <w:sz w:val="28"/>
          <w:lang w:val="ru-RU"/>
        </w:rPr>
        <w:t>‌​</w:t>
      </w:r>
      <w:r w:rsidR="00D42E2C">
        <w:rPr>
          <w:lang w:val="ru-RU"/>
        </w:rPr>
        <w:t>.</w:t>
      </w:r>
    </w:p>
    <w:p w:rsidR="00D07414" w:rsidRPr="00D42E2C" w:rsidRDefault="005C7C1D">
      <w:pPr>
        <w:spacing w:after="0"/>
        <w:ind w:left="120"/>
        <w:rPr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​</w:t>
      </w:r>
    </w:p>
    <w:p w:rsidR="00D07414" w:rsidRPr="00D42E2C" w:rsidRDefault="005C7C1D">
      <w:pPr>
        <w:spacing w:after="0" w:line="480" w:lineRule="auto"/>
        <w:ind w:left="120"/>
        <w:rPr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7414" w:rsidRDefault="005C7C1D" w:rsidP="00D42E2C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42E2C">
        <w:rPr>
          <w:rFonts w:ascii="Times New Roman" w:hAnsi="Times New Roman"/>
          <w:color w:val="000000"/>
          <w:sz w:val="28"/>
          <w:lang w:val="ru-RU"/>
        </w:rPr>
        <w:t>​</w:t>
      </w:r>
      <w:bookmarkStart w:id="22" w:name="965c2f96-378d-4c13-9dce-56f666e6bfa8"/>
      <w:r w:rsidRPr="00D42E2C">
        <w:rPr>
          <w:rFonts w:ascii="Times New Roman" w:hAnsi="Times New Roman"/>
          <w:color w:val="000000"/>
          <w:sz w:val="28"/>
          <w:lang w:val="ru-RU"/>
        </w:rPr>
        <w:t>Поурочные разработки по литературе. 9 класс (к учебникам: В.Я. Коровиной (М.: Просвещение); Т.Ф. Курдюмовой (М.: Дрофа))</w:t>
      </w:r>
      <w:bookmarkEnd w:id="22"/>
      <w:r w:rsidRPr="00D42E2C">
        <w:rPr>
          <w:rFonts w:ascii="Times New Roman" w:hAnsi="Times New Roman"/>
          <w:color w:val="000000"/>
          <w:sz w:val="28"/>
          <w:lang w:val="ru-RU"/>
        </w:rPr>
        <w:t>‌​</w:t>
      </w:r>
      <w:r w:rsidR="00D42E2C">
        <w:rPr>
          <w:rFonts w:ascii="Times New Roman" w:hAnsi="Times New Roman"/>
          <w:color w:val="000000"/>
          <w:sz w:val="28"/>
          <w:lang w:val="ru-RU"/>
        </w:rPr>
        <w:t>;</w:t>
      </w:r>
    </w:p>
    <w:p w:rsidR="00D42E2C" w:rsidRPr="00D42E2C" w:rsidRDefault="00D42E2C" w:rsidP="00D42E2C">
      <w:pPr>
        <w:spacing w:after="0" w:line="36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D42E2C">
        <w:rPr>
          <w:rFonts w:ascii="Times New Roman" w:hAnsi="Times New Roman" w:cs="Times New Roman"/>
          <w:sz w:val="28"/>
          <w:lang w:val="ru-RU"/>
        </w:rPr>
        <w:t>УМК А. Н. Архангельского, Т. Ю. Смирновой. Литература (5-9) Источник: https://rosuchebnik.ru/metodicheskaja-pomosch/materialy/predmet-literatura_umk-liniya-umk- arhangelskogo-literatura-5-9_type-metodicheskoe-posobie/https://rosuchebnik.ru/material/literatura-5-klass- metodicheskoe-posobie0611</w:t>
      </w:r>
    </w:p>
    <w:p w:rsidR="00D42E2C" w:rsidRPr="00D42E2C" w:rsidRDefault="00D42E2C" w:rsidP="00D42E2C">
      <w:pPr>
        <w:spacing w:after="0" w:line="36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D42E2C">
        <w:rPr>
          <w:rFonts w:ascii="Times New Roman" w:hAnsi="Times New Roman" w:cs="Times New Roman"/>
          <w:sz w:val="28"/>
          <w:lang w:val="ru-RU"/>
        </w:rPr>
        <w:t>Контрольные работы по литературе. 9 класс - Гороховская Л.Н. и др.</w:t>
      </w:r>
    </w:p>
    <w:p w:rsidR="00D42E2C" w:rsidRPr="00D42E2C" w:rsidRDefault="00D42E2C" w:rsidP="00D42E2C">
      <w:pPr>
        <w:spacing w:after="0" w:line="36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D42E2C">
        <w:rPr>
          <w:rFonts w:ascii="Times New Roman" w:hAnsi="Times New Roman" w:cs="Times New Roman"/>
          <w:sz w:val="28"/>
          <w:lang w:val="ru-RU"/>
        </w:rPr>
        <w:t>Уроки литературы в 9 классе. Поурочные разработки - Беляева Н.В.</w:t>
      </w:r>
    </w:p>
    <w:p w:rsidR="00D07414" w:rsidRPr="00D42E2C" w:rsidRDefault="00D07414" w:rsidP="00D42E2C">
      <w:pPr>
        <w:spacing w:after="0"/>
        <w:rPr>
          <w:lang w:val="ru-RU"/>
        </w:rPr>
      </w:pPr>
    </w:p>
    <w:p w:rsidR="00D07414" w:rsidRDefault="005C7C1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42E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2E2C" w:rsidRPr="00164548" w:rsidRDefault="00D42E2C" w:rsidP="00D42E2C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Экосистема образовательных инструментов для детей и подростков Skysmart.ru</w:t>
      </w:r>
    </w:p>
    <w:p w:rsidR="00D42E2C" w:rsidRPr="00164548" w:rsidRDefault="00D42E2C" w:rsidP="00D42E2C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64548">
        <w:rPr>
          <w:rFonts w:ascii="Times New Roman" w:hAnsi="Times New Roman" w:cs="Times New Roman"/>
          <w:sz w:val="28"/>
          <w:szCs w:val="28"/>
        </w:rPr>
        <w:t>Learning apps.com</w:t>
      </w:r>
    </w:p>
    <w:p w:rsidR="00D42E2C" w:rsidRPr="00164548" w:rsidRDefault="00D42E2C" w:rsidP="00D42E2C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64548">
        <w:rPr>
          <w:rFonts w:ascii="Times New Roman" w:hAnsi="Times New Roman" w:cs="Times New Roman"/>
          <w:sz w:val="28"/>
          <w:szCs w:val="28"/>
        </w:rPr>
        <w:t>http://hallenna.narod.ru/</w:t>
      </w:r>
    </w:p>
    <w:p w:rsidR="00D42E2C" w:rsidRPr="00164548" w:rsidRDefault="00D42E2C" w:rsidP="00D42E2C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Цифровая платформа для обучения школьным предметам https://education.yandex.ru</w:t>
      </w:r>
    </w:p>
    <w:p w:rsidR="00D42E2C" w:rsidRPr="00164548" w:rsidRDefault="00D42E2C" w:rsidP="00D42E2C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Интерактивная образовательная онлайн-платформа https://uchi.ru/</w:t>
      </w:r>
    </w:p>
    <w:p w:rsidR="00D42E2C" w:rsidRPr="00164548" w:rsidRDefault="00D42E2C" w:rsidP="00D42E2C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Справочно-информационный портал http://gramota.ru/</w:t>
      </w:r>
    </w:p>
    <w:p w:rsidR="00D42E2C" w:rsidRPr="00164548" w:rsidRDefault="00D42E2C" w:rsidP="00D42E2C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Единая коллекция цифровых образовательных ресурсов http://school-collection.edu.ru/catalog/teacher</w:t>
      </w:r>
    </w:p>
    <w:p w:rsidR="00D42E2C" w:rsidRPr="00164548" w:rsidRDefault="00D42E2C" w:rsidP="00D42E2C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548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 https://resh.edu.ru/subject/14/5/</w:t>
      </w:r>
    </w:p>
    <w:p w:rsidR="00D42E2C" w:rsidRPr="00D42E2C" w:rsidRDefault="00D42E2C">
      <w:pPr>
        <w:spacing w:after="0" w:line="480" w:lineRule="auto"/>
        <w:ind w:left="120"/>
        <w:rPr>
          <w:lang w:val="ru-RU"/>
        </w:rPr>
      </w:pPr>
    </w:p>
    <w:p w:rsidR="00D07414" w:rsidRDefault="005C7C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07414" w:rsidRDefault="00D07414">
      <w:pPr>
        <w:sectPr w:rsidR="00D07414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5C7C1D" w:rsidRDefault="005C7C1D"/>
    <w:sectPr w:rsidR="005C7C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A58"/>
    <w:multiLevelType w:val="multilevel"/>
    <w:tmpl w:val="9E92D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84C77"/>
    <w:multiLevelType w:val="multilevel"/>
    <w:tmpl w:val="7E2CD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4072C"/>
    <w:multiLevelType w:val="multilevel"/>
    <w:tmpl w:val="90604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6E6"/>
    <w:multiLevelType w:val="multilevel"/>
    <w:tmpl w:val="B9DCD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23DF8"/>
    <w:multiLevelType w:val="multilevel"/>
    <w:tmpl w:val="0F70B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81BA6"/>
    <w:multiLevelType w:val="multilevel"/>
    <w:tmpl w:val="EA566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5655C"/>
    <w:multiLevelType w:val="multilevel"/>
    <w:tmpl w:val="A22C1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352FF"/>
    <w:multiLevelType w:val="multilevel"/>
    <w:tmpl w:val="83F85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A3603"/>
    <w:multiLevelType w:val="multilevel"/>
    <w:tmpl w:val="97EA6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F6A15"/>
    <w:multiLevelType w:val="multilevel"/>
    <w:tmpl w:val="E8605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95D7F"/>
    <w:multiLevelType w:val="multilevel"/>
    <w:tmpl w:val="5610F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909E0"/>
    <w:multiLevelType w:val="multilevel"/>
    <w:tmpl w:val="1EAC0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D10B20"/>
    <w:multiLevelType w:val="multilevel"/>
    <w:tmpl w:val="E3ACE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F64577"/>
    <w:multiLevelType w:val="multilevel"/>
    <w:tmpl w:val="4F76F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E3201"/>
    <w:multiLevelType w:val="multilevel"/>
    <w:tmpl w:val="F8883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97D8E"/>
    <w:multiLevelType w:val="multilevel"/>
    <w:tmpl w:val="0F520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F01FC2"/>
    <w:multiLevelType w:val="multilevel"/>
    <w:tmpl w:val="11506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8B4828"/>
    <w:multiLevelType w:val="multilevel"/>
    <w:tmpl w:val="D99E0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2A2C4F"/>
    <w:multiLevelType w:val="multilevel"/>
    <w:tmpl w:val="1054E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B80594"/>
    <w:multiLevelType w:val="multilevel"/>
    <w:tmpl w:val="4522A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7490B"/>
    <w:multiLevelType w:val="multilevel"/>
    <w:tmpl w:val="D7CAD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68516F"/>
    <w:multiLevelType w:val="multilevel"/>
    <w:tmpl w:val="8ACE6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6B3B61"/>
    <w:multiLevelType w:val="multilevel"/>
    <w:tmpl w:val="8F481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16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1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14"/>
    <w:rsid w:val="000C5840"/>
    <w:rsid w:val="005C7C1D"/>
    <w:rsid w:val="006369C1"/>
    <w:rsid w:val="00686571"/>
    <w:rsid w:val="009A065B"/>
    <w:rsid w:val="009A3D0F"/>
    <w:rsid w:val="00A93E14"/>
    <w:rsid w:val="00B46A11"/>
    <w:rsid w:val="00D07414"/>
    <w:rsid w:val="00D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EDD0A-2F7E-4E29-BCC4-BCD4C2E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16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m.edsoo.ru/7f41b720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3fcba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66" Type="http://schemas.openxmlformats.org/officeDocument/2006/relationships/hyperlink" Target="https://m.edsoo.ru/8bc440e4" TargetMode="External"/><Relationship Id="rId87" Type="http://schemas.openxmlformats.org/officeDocument/2006/relationships/hyperlink" Target="https://m.edsoo.ru/8bc465a6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56" Type="http://schemas.openxmlformats.org/officeDocument/2006/relationships/hyperlink" Target="https://m.edsoo.ru/8bc4336a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8795</Words>
  <Characters>50137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4</cp:revision>
  <dcterms:created xsi:type="dcterms:W3CDTF">2023-08-30T04:51:00Z</dcterms:created>
  <dcterms:modified xsi:type="dcterms:W3CDTF">2023-08-30T06:28:00Z</dcterms:modified>
</cp:coreProperties>
</file>