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bookmarkStart w:id="0" w:name="block-7483617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 </w:t>
      </w:r>
    </w:p>
    <w:p w:rsidR="00E64D6B" w:rsidRPr="00E64D6B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E64D6B">
        <w:rPr>
          <w:rFonts w:ascii="Times New Roman" w:hAnsi="Times New Roman"/>
          <w:b/>
          <w:color w:val="000000"/>
          <w:sz w:val="28"/>
          <w:lang w:val="ru-RU"/>
        </w:rPr>
        <w:t>МАОУ "Гимназия № 7" г.Перми</w:t>
      </w:r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p w:rsidR="00E64D6B" w:rsidRPr="00E64D6B" w:rsidRDefault="00E64D6B" w:rsidP="00E64D6B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FC788E" w:rsidTr="00612F5E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C788E" w:rsidTr="00612F5E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рук. </w:t>
            </w:r>
            <w:r w:rsidR="00A657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FC788E" w:rsidRDefault="00FC788E" w:rsidP="00FC788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FC788E" w:rsidTr="00612F5E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FC788E" w:rsidTr="00612F5E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106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106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FC788E" w:rsidTr="00612F5E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94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C788E" w:rsidRDefault="00FC788E" w:rsidP="00612F5E">
            <w:pPr>
              <w:autoSpaceDE w:val="0"/>
              <w:autoSpaceDN w:val="0"/>
              <w:spacing w:before="94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 г.</w:t>
            </w:r>
          </w:p>
        </w:tc>
      </w:tr>
    </w:tbl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1048663)</w:t>
      </w: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64D6B" w:rsidRPr="00D43C89" w:rsidRDefault="00E64D6B" w:rsidP="00E64D6B">
      <w:pPr>
        <w:spacing w:after="0" w:line="408" w:lineRule="auto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>
        <w:rPr>
          <w:rFonts w:ascii="Times New Roman" w:hAnsi="Times New Roman"/>
          <w:color w:val="000000"/>
          <w:sz w:val="28"/>
          <w:lang w:val="ru-RU"/>
        </w:rPr>
        <w:t>х классов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</w:p>
    <w:p w:rsidR="00E64D6B" w:rsidRPr="00D43C89" w:rsidRDefault="00E64D6B" w:rsidP="00E64D6B">
      <w:pPr>
        <w:spacing w:after="0"/>
        <w:ind w:left="120"/>
        <w:jc w:val="center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D43C89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D43C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43C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bookmarkStart w:id="4" w:name="block-7483618"/>
      <w:bookmarkEnd w:id="0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64D6B" w:rsidRPr="00D43C89" w:rsidRDefault="00E64D6B" w:rsidP="00E64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D43C8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D43C8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bookmarkStart w:id="6" w:name="block-7483619"/>
      <w:bookmarkEnd w:id="4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64D6B" w:rsidRPr="00E64D6B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E64D6B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D43C8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D43C8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64D6B" w:rsidRPr="00E64D6B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D43C8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E64D6B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bookmarkStart w:id="11" w:name="block-7483620"/>
      <w:bookmarkEnd w:id="6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43C8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Default="00E64D6B" w:rsidP="00E64D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64D6B" w:rsidRPr="00D43C89" w:rsidRDefault="00E64D6B" w:rsidP="00E64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4D6B" w:rsidRDefault="00E64D6B" w:rsidP="00E64D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4D6B" w:rsidRPr="00D43C89" w:rsidRDefault="00E64D6B" w:rsidP="00E64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4D6B" w:rsidRDefault="00E64D6B" w:rsidP="00E64D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4D6B" w:rsidRPr="00D43C89" w:rsidRDefault="00E64D6B" w:rsidP="00E64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4D6B" w:rsidRDefault="00E64D6B" w:rsidP="00E64D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64D6B" w:rsidRPr="00D43C89" w:rsidRDefault="00E64D6B" w:rsidP="00E64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4D6B" w:rsidRPr="00D43C89" w:rsidRDefault="00E64D6B" w:rsidP="00E64D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4D6B" w:rsidRDefault="00E64D6B" w:rsidP="00E64D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64D6B" w:rsidRPr="00D43C89" w:rsidRDefault="00E64D6B" w:rsidP="00E64D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64D6B" w:rsidRPr="00D43C89" w:rsidRDefault="00E64D6B" w:rsidP="00E64D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4D6B" w:rsidRPr="00D43C89" w:rsidRDefault="00E64D6B" w:rsidP="00E64D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64D6B" w:rsidRPr="00D43C89" w:rsidRDefault="00E64D6B" w:rsidP="00E64D6B">
      <w:pPr>
        <w:spacing w:after="0" w:line="264" w:lineRule="auto"/>
        <w:ind w:left="120"/>
        <w:jc w:val="both"/>
        <w:rPr>
          <w:lang w:val="ru-RU"/>
        </w:rPr>
      </w:pP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43C8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8"/>
      <w:bookmarkEnd w:id="12"/>
      <w:r w:rsidRPr="00D43C8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9"/>
      <w:bookmarkEnd w:id="13"/>
      <w:r w:rsidRPr="00D43C8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0"/>
      <w:bookmarkEnd w:id="14"/>
      <w:r w:rsidRPr="00D43C8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64D6B" w:rsidRPr="00D43C89" w:rsidRDefault="00E64D6B" w:rsidP="00E64D6B">
      <w:pPr>
        <w:spacing w:after="0" w:line="264" w:lineRule="auto"/>
        <w:ind w:firstLine="600"/>
        <w:jc w:val="both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64D6B" w:rsidRPr="00D43C89" w:rsidRDefault="00E64D6B" w:rsidP="00E64D6B">
      <w:pPr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pacing w:after="0"/>
        <w:ind w:left="120"/>
      </w:pPr>
      <w:bookmarkStart w:id="15" w:name="block-7483616"/>
      <w:bookmarkEnd w:id="11"/>
      <w:r w:rsidRPr="00D43C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4D6B" w:rsidRDefault="00E64D6B" w:rsidP="00E64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E64D6B" w:rsidTr="000B4A07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D6B" w:rsidRDefault="00E64D6B" w:rsidP="000B4A0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4D6B" w:rsidRDefault="00E64D6B" w:rsidP="000B4A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4D6B" w:rsidRDefault="00E64D6B" w:rsidP="000B4A07">
            <w:pPr>
              <w:spacing w:after="0"/>
              <w:ind w:left="135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0B4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0B4A07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4D6B" w:rsidRDefault="00E64D6B" w:rsidP="000B4A07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4D6B" w:rsidRDefault="00E64D6B" w:rsidP="000B4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0B4A07"/>
        </w:tc>
      </w:tr>
      <w:tr w:rsidR="00E64D6B" w:rsidRPr="00CA1AFD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4D6B" w:rsidRPr="00CA1AFD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4D6B" w:rsidRPr="00CA1AFD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4D6B" w:rsidRPr="00CA1AFD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4D6B" w:rsidRPr="00CA1AFD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4D6B" w:rsidRPr="00CA1AFD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4D6B" w:rsidRPr="00CA1AFD" w:rsidTr="000B4A07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C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/>
        </w:tc>
      </w:tr>
    </w:tbl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pacing w:after="0"/>
      </w:pPr>
      <w:bookmarkStart w:id="16" w:name="block-748361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64D6B" w:rsidRDefault="00E64D6B" w:rsidP="00E64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64D6B" w:rsidTr="000B4A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4D6B" w:rsidRDefault="00E64D6B" w:rsidP="000B4A07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4D6B" w:rsidRDefault="00E64D6B" w:rsidP="000B4A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0B4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4D6B" w:rsidRDefault="00E64D6B" w:rsidP="000B4A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4D6B" w:rsidRDefault="00E64D6B" w:rsidP="000B4A07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4D6B" w:rsidRDefault="00E64D6B" w:rsidP="000B4A07">
            <w:pPr>
              <w:spacing w:after="0"/>
              <w:ind w:left="135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циллиндр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циллиндр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Разбор итоговой контрольной работы, подведение итогов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</w:p>
        </w:tc>
      </w:tr>
      <w:tr w:rsidR="00E64D6B" w:rsidTr="000B4A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D6B" w:rsidRPr="00D43C89" w:rsidRDefault="00E64D6B" w:rsidP="000B4A07">
            <w:pPr>
              <w:spacing w:after="0"/>
              <w:ind w:left="135"/>
              <w:rPr>
                <w:lang w:val="ru-RU"/>
              </w:rPr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 w:rsidRPr="00D43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64D6B" w:rsidRDefault="00E64D6B" w:rsidP="000B4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</w:tbl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Default="00E64D6B" w:rsidP="00E64D6B">
      <w:pPr>
        <w:sectPr w:rsidR="00E6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D6B" w:rsidRPr="00E64D6B" w:rsidRDefault="00E64D6B" w:rsidP="00E64D6B">
      <w:pPr>
        <w:spacing w:after="0"/>
        <w:rPr>
          <w:lang w:val="ru-RU"/>
        </w:rPr>
      </w:pPr>
      <w:bookmarkStart w:id="17" w:name="block-7483621"/>
      <w:bookmarkEnd w:id="16"/>
      <w:r w:rsidRPr="00E64D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4D6B" w:rsidRPr="00E64D6B" w:rsidRDefault="00E64D6B" w:rsidP="00E64D6B">
      <w:pPr>
        <w:spacing w:after="0" w:line="480" w:lineRule="auto"/>
        <w:ind w:left="120"/>
        <w:rPr>
          <w:lang w:val="ru-RU"/>
        </w:rPr>
      </w:pPr>
      <w:r w:rsidRPr="00E64D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color w:val="000000"/>
          <w:sz w:val="28"/>
          <w:lang w:val="ru-RU"/>
        </w:rPr>
        <w:t>​‌Математика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</w:t>
      </w:r>
      <w:r w:rsidRPr="00D43C89">
        <w:rPr>
          <w:sz w:val="28"/>
          <w:lang w:val="ru-RU"/>
        </w:rPr>
        <w:br/>
      </w:r>
      <w:bookmarkStart w:id="18" w:name="7fc9b897-0499-435d-84f2-5e61bb8bfe4f"/>
      <w:r w:rsidRPr="00D43C89">
        <w:rPr>
          <w:rFonts w:ascii="Times New Roman" w:hAnsi="Times New Roman"/>
          <w:color w:val="000000"/>
          <w:sz w:val="28"/>
          <w:lang w:val="ru-RU"/>
        </w:rPr>
        <w:t xml:space="preserve"> Москва : Просвещение, 2023. — 64 с.</w:t>
      </w:r>
      <w:bookmarkEnd w:id="18"/>
      <w:r w:rsidRPr="00D43C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4D6B" w:rsidRPr="00D43C89" w:rsidRDefault="00E64D6B" w:rsidP="00E64D6B">
      <w:pPr>
        <w:spacing w:after="0"/>
        <w:ind w:left="120"/>
        <w:rPr>
          <w:lang w:val="ru-RU"/>
        </w:rPr>
      </w:pP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</w:pPr>
      <w:r w:rsidRPr="00D43C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4D6B" w:rsidRPr="00D43C89" w:rsidRDefault="00E64D6B" w:rsidP="00E64D6B">
      <w:pPr>
        <w:spacing w:after="0" w:line="480" w:lineRule="auto"/>
        <w:ind w:left="120"/>
        <w:rPr>
          <w:lang w:val="ru-RU"/>
        </w:rPr>
        <w:sectPr w:rsidR="00E64D6B" w:rsidRPr="00D43C89">
          <w:pgSz w:w="11906" w:h="16383"/>
          <w:pgMar w:top="1134" w:right="850" w:bottom="1134" w:left="1701" w:header="720" w:footer="720" w:gutter="0"/>
          <w:cols w:space="720"/>
        </w:sectPr>
      </w:pP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  <w:r w:rsidRPr="00D43C89">
        <w:rPr>
          <w:rFonts w:ascii="Times New Roman" w:hAnsi="Times New Roman"/>
          <w:color w:val="333333"/>
          <w:sz w:val="28"/>
          <w:lang w:val="ru-RU"/>
        </w:rPr>
        <w:t>​‌</w:t>
      </w:r>
      <w:r w:rsidRPr="00D43C8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D43C89">
        <w:rPr>
          <w:sz w:val="28"/>
          <w:lang w:val="ru-RU"/>
        </w:rPr>
        <w:br/>
      </w:r>
      <w:r w:rsidRPr="00D43C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3C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43C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3C8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43C89">
        <w:rPr>
          <w:rFonts w:ascii="Times New Roman" w:hAnsi="Times New Roman"/>
          <w:color w:val="000000"/>
          <w:sz w:val="28"/>
          <w:lang w:val="ru-RU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r w:rsidRPr="00D43C8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7"/>
    <w:p w:rsidR="00E64D6B" w:rsidRPr="00D43C89" w:rsidRDefault="00E64D6B" w:rsidP="00E64D6B">
      <w:pPr>
        <w:rPr>
          <w:lang w:val="ru-RU"/>
        </w:rPr>
      </w:pPr>
    </w:p>
    <w:p w:rsidR="00F12C76" w:rsidRPr="00E64D6B" w:rsidRDefault="00F12C76" w:rsidP="00E64D6B">
      <w:pPr>
        <w:spacing w:after="0"/>
        <w:jc w:val="both"/>
        <w:rPr>
          <w:lang w:val="ru-RU"/>
        </w:rPr>
      </w:pPr>
    </w:p>
    <w:sectPr w:rsidR="00F12C76" w:rsidRPr="00E64D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59"/>
    <w:multiLevelType w:val="multilevel"/>
    <w:tmpl w:val="6360D9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D149F"/>
    <w:multiLevelType w:val="multilevel"/>
    <w:tmpl w:val="843445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D026C"/>
    <w:multiLevelType w:val="multilevel"/>
    <w:tmpl w:val="4D1A59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01382"/>
    <w:multiLevelType w:val="multilevel"/>
    <w:tmpl w:val="4400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B667F"/>
    <w:multiLevelType w:val="multilevel"/>
    <w:tmpl w:val="C3A89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764F8"/>
    <w:multiLevelType w:val="multilevel"/>
    <w:tmpl w:val="74F43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C05280"/>
    <w:multiLevelType w:val="multilevel"/>
    <w:tmpl w:val="A0069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6B"/>
    <w:rsid w:val="006C0B77"/>
    <w:rsid w:val="008242FF"/>
    <w:rsid w:val="00870751"/>
    <w:rsid w:val="00922C48"/>
    <w:rsid w:val="00A6571B"/>
    <w:rsid w:val="00B915B7"/>
    <w:rsid w:val="00CA1AFD"/>
    <w:rsid w:val="00E64D6B"/>
    <w:rsid w:val="00EA59DF"/>
    <w:rsid w:val="00EE4070"/>
    <w:rsid w:val="00F12C76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83FB"/>
  <w15:chartTrackingRefBased/>
  <w15:docId w15:val="{C382EB1A-2886-4818-9C3F-A02724D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6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4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D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4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D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4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4D6B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4D6B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64D6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D6B"/>
    <w:rPr>
      <w:lang w:val="en-US"/>
    </w:rPr>
  </w:style>
  <w:style w:type="paragraph" w:styleId="a5">
    <w:name w:val="Normal Indent"/>
    <w:basedOn w:val="a"/>
    <w:uiPriority w:val="99"/>
    <w:unhideWhenUsed/>
    <w:rsid w:val="00E64D6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64D6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4D6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64D6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64D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64D6B"/>
    <w:rPr>
      <w:i/>
      <w:iCs/>
    </w:rPr>
  </w:style>
  <w:style w:type="character" w:styleId="ab">
    <w:name w:val="Hyperlink"/>
    <w:basedOn w:val="a0"/>
    <w:uiPriority w:val="99"/>
    <w:unhideWhenUsed/>
    <w:rsid w:val="00E64D6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64D6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64D6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31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ADCD-F367-4B83-BC70-A7257FE2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4391</Words>
  <Characters>25035</Characters>
  <Application>Microsoft Office Word</Application>
  <DocSecurity>0</DocSecurity>
  <Lines>208</Lines>
  <Paragraphs>58</Paragraphs>
  <ScaleCrop>false</ScaleCrop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Кирилл Березин</cp:lastModifiedBy>
  <cp:revision>5</cp:revision>
  <dcterms:created xsi:type="dcterms:W3CDTF">2023-08-28T06:23:00Z</dcterms:created>
  <dcterms:modified xsi:type="dcterms:W3CDTF">2023-08-31T04:50:00Z</dcterms:modified>
</cp:coreProperties>
</file>