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56" w:rsidRPr="00D43C89" w:rsidRDefault="00356C56" w:rsidP="00356C56">
      <w:pPr>
        <w:spacing w:after="0" w:line="408" w:lineRule="auto"/>
        <w:ind w:left="120"/>
        <w:jc w:val="center"/>
        <w:rPr>
          <w:lang w:val="ru-RU"/>
        </w:rPr>
      </w:pPr>
      <w:bookmarkStart w:id="0" w:name="block-7483617"/>
      <w:r w:rsidRPr="00D43C8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 </w:t>
      </w:r>
    </w:p>
    <w:p w:rsidR="00356C56" w:rsidRPr="00356C56" w:rsidRDefault="00356C56" w:rsidP="00356C56">
      <w:pPr>
        <w:spacing w:after="0" w:line="408" w:lineRule="auto"/>
        <w:ind w:left="120"/>
        <w:jc w:val="center"/>
        <w:rPr>
          <w:lang w:val="ru-RU"/>
        </w:rPr>
      </w:pPr>
      <w:r w:rsidRPr="00356C56">
        <w:rPr>
          <w:rFonts w:ascii="Times New Roman" w:hAnsi="Times New Roman"/>
          <w:b/>
          <w:color w:val="000000"/>
          <w:sz w:val="28"/>
          <w:lang w:val="ru-RU"/>
        </w:rPr>
        <w:t xml:space="preserve">МАОУ "Гимназия № 7" </w:t>
      </w:r>
      <w:proofErr w:type="spellStart"/>
      <w:r w:rsidRPr="00356C56">
        <w:rPr>
          <w:rFonts w:ascii="Times New Roman" w:hAnsi="Times New Roman"/>
          <w:b/>
          <w:color w:val="000000"/>
          <w:sz w:val="28"/>
          <w:lang w:val="ru-RU"/>
        </w:rPr>
        <w:t>г.Перми</w:t>
      </w:r>
      <w:proofErr w:type="spellEnd"/>
    </w:p>
    <w:p w:rsidR="00356C56" w:rsidRPr="00356C56" w:rsidRDefault="00356C56" w:rsidP="00356C56">
      <w:pPr>
        <w:spacing w:after="0"/>
        <w:ind w:left="120"/>
        <w:rPr>
          <w:lang w:val="ru-RU"/>
        </w:rPr>
      </w:pPr>
    </w:p>
    <w:p w:rsidR="00356C56" w:rsidRPr="00356C56" w:rsidRDefault="00356C56" w:rsidP="00356C56">
      <w:pPr>
        <w:spacing w:after="0"/>
        <w:ind w:left="120"/>
        <w:rPr>
          <w:lang w:val="ru-RU"/>
        </w:rPr>
      </w:pPr>
    </w:p>
    <w:p w:rsidR="00356C56" w:rsidRPr="00356C56" w:rsidRDefault="00356C56" w:rsidP="00356C56">
      <w:pPr>
        <w:spacing w:after="0"/>
        <w:ind w:left="120"/>
        <w:rPr>
          <w:lang w:val="ru-RU"/>
        </w:rPr>
      </w:pPr>
    </w:p>
    <w:p w:rsidR="00356C56" w:rsidRPr="00356C56" w:rsidRDefault="00356C56" w:rsidP="00356C56">
      <w:pPr>
        <w:spacing w:after="0"/>
        <w:ind w:left="120"/>
        <w:rPr>
          <w:lang w:val="ru-RU"/>
        </w:rPr>
      </w:pPr>
    </w:p>
    <w:p w:rsidR="007118FC" w:rsidRPr="00E64D6B" w:rsidRDefault="007118FC" w:rsidP="007118FC">
      <w:pPr>
        <w:spacing w:after="0"/>
        <w:ind w:left="120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700"/>
        <w:gridCol w:w="3140"/>
      </w:tblGrid>
      <w:tr w:rsidR="007118FC" w:rsidTr="000F3902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7118FC" w:rsidRDefault="007118FC" w:rsidP="000F3902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7118FC" w:rsidRDefault="007118FC" w:rsidP="000F3902">
            <w:pPr>
              <w:autoSpaceDE w:val="0"/>
              <w:autoSpaceDN w:val="0"/>
              <w:spacing w:before="48" w:after="0" w:line="230" w:lineRule="auto"/>
              <w:ind w:right="113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7118FC" w:rsidRDefault="007118FC" w:rsidP="000F3902">
            <w:pPr>
              <w:autoSpaceDE w:val="0"/>
              <w:autoSpaceDN w:val="0"/>
              <w:spacing w:before="48" w:after="0" w:line="230" w:lineRule="auto"/>
              <w:ind w:right="9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7118FC" w:rsidTr="000F3902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7118FC" w:rsidRDefault="007118FC" w:rsidP="000F3902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. </w:t>
            </w:r>
            <w:r w:rsidR="000F390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7118FC" w:rsidRDefault="007118FC" w:rsidP="000F3902">
            <w:pPr>
              <w:autoSpaceDE w:val="0"/>
              <w:autoSpaceDN w:val="0"/>
              <w:spacing w:after="0" w:line="230" w:lineRule="auto"/>
              <w:ind w:right="818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7118FC" w:rsidRDefault="007118FC" w:rsidP="000F3902">
            <w:pPr>
              <w:autoSpaceDE w:val="0"/>
              <w:autoSpaceDN w:val="0"/>
              <w:spacing w:after="0" w:line="230" w:lineRule="auto"/>
              <w:ind w:right="1510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7118FC" w:rsidRDefault="007118FC" w:rsidP="007118FC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2"/>
        <w:gridCol w:w="3440"/>
        <w:gridCol w:w="3540"/>
      </w:tblGrid>
      <w:tr w:rsidR="007118FC" w:rsidTr="000F3902">
        <w:trPr>
          <w:trHeight w:hRule="exact" w:val="362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7118FC" w:rsidRDefault="007118FC" w:rsidP="000F3902">
            <w:pPr>
              <w:autoSpaceDE w:val="0"/>
              <w:autoSpaceDN w:val="0"/>
              <w:spacing w:before="60" w:after="0" w:line="230" w:lineRule="auto"/>
            </w:pP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7118FC" w:rsidRDefault="007118FC" w:rsidP="000F390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М.Н. Нечипоренко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7118FC" w:rsidRDefault="007118FC" w:rsidP="000F3902">
            <w:pPr>
              <w:autoSpaceDE w:val="0"/>
              <w:autoSpaceDN w:val="0"/>
              <w:spacing w:before="60" w:after="0" w:line="230" w:lineRule="auto"/>
              <w:ind w:left="5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______________Л.Н. Исхакова</w:t>
            </w:r>
          </w:p>
        </w:tc>
      </w:tr>
      <w:tr w:rsidR="007118FC" w:rsidTr="000F3902">
        <w:trPr>
          <w:trHeight w:hRule="exact" w:val="42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7118FC" w:rsidRDefault="007118FC" w:rsidP="000F3902">
            <w:pPr>
              <w:autoSpaceDE w:val="0"/>
              <w:autoSpaceDN w:val="0"/>
              <w:spacing w:before="10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7118FC" w:rsidRDefault="007118FC" w:rsidP="000F3902">
            <w:pPr>
              <w:autoSpaceDE w:val="0"/>
              <w:autoSpaceDN w:val="0"/>
              <w:spacing w:before="106" w:after="0" w:line="230" w:lineRule="auto"/>
              <w:ind w:left="5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7118FC" w:rsidRDefault="007118FC" w:rsidP="000F3902">
            <w:pPr>
              <w:autoSpaceDE w:val="0"/>
              <w:autoSpaceDN w:val="0"/>
              <w:spacing w:before="106" w:after="0" w:line="230" w:lineRule="auto"/>
              <w:ind w:left="5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</w:tr>
      <w:tr w:rsidR="007118FC" w:rsidTr="000F3902">
        <w:trPr>
          <w:trHeight w:hRule="exact" w:val="38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7118FC" w:rsidRDefault="007118FC" w:rsidP="000F3902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7118FC" w:rsidRDefault="007118FC" w:rsidP="000F3902">
            <w:pPr>
              <w:autoSpaceDE w:val="0"/>
              <w:autoSpaceDN w:val="0"/>
              <w:spacing w:before="94" w:after="0" w:line="230" w:lineRule="auto"/>
              <w:ind w:left="5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  2022 г.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7118FC" w:rsidRDefault="007118FC" w:rsidP="000F3902">
            <w:pPr>
              <w:autoSpaceDE w:val="0"/>
              <w:autoSpaceDN w:val="0"/>
              <w:spacing w:before="94" w:after="0" w:line="230" w:lineRule="auto"/>
              <w:ind w:left="5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г.</w:t>
            </w:r>
          </w:p>
        </w:tc>
      </w:tr>
    </w:tbl>
    <w:p w:rsidR="007118FC" w:rsidRPr="00D43C89" w:rsidRDefault="007118FC" w:rsidP="007118FC">
      <w:pPr>
        <w:spacing w:after="0"/>
        <w:ind w:left="120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‌</w:t>
      </w:r>
    </w:p>
    <w:p w:rsidR="00356C56" w:rsidRPr="00D43C89" w:rsidRDefault="00356C56" w:rsidP="00356C56">
      <w:pPr>
        <w:spacing w:after="0"/>
        <w:ind w:left="120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rPr>
          <w:lang w:val="ru-RU"/>
        </w:rPr>
      </w:pPr>
    </w:p>
    <w:p w:rsidR="00356C56" w:rsidRPr="00D43C89" w:rsidRDefault="00356C56" w:rsidP="00356C56">
      <w:pPr>
        <w:spacing w:after="0" w:line="408" w:lineRule="auto"/>
        <w:ind w:left="120"/>
        <w:jc w:val="center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56C56" w:rsidRPr="00D43C89" w:rsidRDefault="00356C56" w:rsidP="00356C56">
      <w:pPr>
        <w:spacing w:after="0" w:line="408" w:lineRule="auto"/>
        <w:ind w:left="120"/>
        <w:jc w:val="center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43C89">
        <w:rPr>
          <w:rFonts w:ascii="Times New Roman" w:hAnsi="Times New Roman"/>
          <w:color w:val="000000"/>
          <w:sz w:val="28"/>
          <w:lang w:val="ru-RU"/>
        </w:rPr>
        <w:t xml:space="preserve"> 1048663)</w:t>
      </w: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 w:line="408" w:lineRule="auto"/>
        <w:ind w:left="120"/>
        <w:jc w:val="center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356C56" w:rsidRPr="00D43C89" w:rsidRDefault="00356C56" w:rsidP="00356C56">
      <w:pPr>
        <w:spacing w:after="0" w:line="408" w:lineRule="auto"/>
        <w:ind w:left="120"/>
        <w:jc w:val="center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для обучающихся 6 классов </w:t>
      </w: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jc w:val="center"/>
        <w:rPr>
          <w:lang w:val="ru-RU"/>
        </w:rPr>
      </w:pPr>
    </w:p>
    <w:p w:rsidR="00356C56" w:rsidRDefault="00356C56" w:rsidP="00356C5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c34a7f4-4026-4a2d-8185-cd5f043d8440"/>
      <w:r w:rsidRPr="00D43C89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1"/>
      <w:r w:rsidRPr="00D43C8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33e14b86-74d9-40f7-89f9-3e3227438fe0"/>
      <w:r w:rsidRPr="00D43C8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D43C8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43C89">
        <w:rPr>
          <w:rFonts w:ascii="Times New Roman" w:hAnsi="Times New Roman"/>
          <w:color w:val="000000"/>
          <w:sz w:val="28"/>
          <w:lang w:val="ru-RU"/>
        </w:rPr>
        <w:t>​</w:t>
      </w:r>
    </w:p>
    <w:p w:rsidR="000F3902" w:rsidRDefault="000F3902" w:rsidP="00356C5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F3902" w:rsidRPr="00D43C89" w:rsidRDefault="000F3902" w:rsidP="00356C56">
      <w:pPr>
        <w:spacing w:after="0"/>
        <w:ind w:left="120"/>
        <w:jc w:val="center"/>
        <w:rPr>
          <w:lang w:val="ru-RU"/>
        </w:rPr>
      </w:pPr>
    </w:p>
    <w:p w:rsidR="00356C56" w:rsidRPr="00D43C89" w:rsidRDefault="00356C56" w:rsidP="00356C56">
      <w:pPr>
        <w:spacing w:after="0"/>
        <w:ind w:left="120"/>
        <w:rPr>
          <w:lang w:val="ru-RU"/>
        </w:rPr>
      </w:pPr>
    </w:p>
    <w:p w:rsidR="00356C56" w:rsidRPr="00D43C89" w:rsidRDefault="00356C56" w:rsidP="00356C56">
      <w:pPr>
        <w:rPr>
          <w:lang w:val="ru-RU"/>
        </w:rPr>
        <w:sectPr w:rsidR="00356C56" w:rsidRPr="00D43C89" w:rsidSect="000F3902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  <w:bookmarkStart w:id="3" w:name="block-7483618"/>
      <w:bookmarkEnd w:id="0"/>
      <w:r w:rsidRPr="00D43C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356C56" w:rsidRPr="00D43C89" w:rsidRDefault="00356C56" w:rsidP="00356C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56C56" w:rsidRPr="00D43C89" w:rsidRDefault="00356C56" w:rsidP="00356C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56C56" w:rsidRPr="00D43C89" w:rsidRDefault="00356C56" w:rsidP="00356C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356C56" w:rsidRPr="00D43C89" w:rsidRDefault="00356C56" w:rsidP="00356C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D43C89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D43C89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3bba1d8-96c6-4edf-a714-0cf8fa85e20b"/>
      <w:r w:rsidRPr="00D43C89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</w:t>
      </w:r>
      <w:r w:rsidR="000F3902">
        <w:rPr>
          <w:rFonts w:ascii="Times New Roman" w:hAnsi="Times New Roman"/>
          <w:color w:val="000000"/>
          <w:sz w:val="28"/>
          <w:lang w:val="ru-RU"/>
        </w:rPr>
        <w:t>«Математика» отводится 408 часов: в 5 классе – 204 часов (6</w:t>
      </w:r>
      <w:r w:rsidRPr="00D43C89">
        <w:rPr>
          <w:rFonts w:ascii="Times New Roman" w:hAnsi="Times New Roman"/>
          <w:color w:val="000000"/>
          <w:sz w:val="28"/>
          <w:lang w:val="ru-RU"/>
        </w:rPr>
        <w:t xml:space="preserve"> ч</w:t>
      </w:r>
      <w:r w:rsidR="000F3902">
        <w:rPr>
          <w:rFonts w:ascii="Times New Roman" w:hAnsi="Times New Roman"/>
          <w:color w:val="000000"/>
          <w:sz w:val="28"/>
          <w:lang w:val="ru-RU"/>
        </w:rPr>
        <w:t>асов в неделю), в 6 классе – 204 часов (6</w:t>
      </w:r>
      <w:r w:rsidRPr="00D43C89">
        <w:rPr>
          <w:rFonts w:ascii="Times New Roman" w:hAnsi="Times New Roman"/>
          <w:color w:val="000000"/>
          <w:sz w:val="28"/>
          <w:lang w:val="ru-RU"/>
        </w:rPr>
        <w:t xml:space="preserve"> часов в неделю</w:t>
      </w:r>
      <w:proofErr w:type="gramStart"/>
      <w:r w:rsidRPr="00D43C89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D43C8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43C8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56C56" w:rsidRPr="00D43C89" w:rsidRDefault="00356C56" w:rsidP="00356C56">
      <w:pPr>
        <w:rPr>
          <w:lang w:val="ru-RU"/>
        </w:rPr>
        <w:sectPr w:rsidR="00356C56" w:rsidRPr="00D43C89" w:rsidSect="000F3902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0F3902" w:rsidRDefault="000F3902" w:rsidP="00356C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7483619"/>
      <w:bookmarkEnd w:id="3"/>
    </w:p>
    <w:p w:rsidR="000F3902" w:rsidRDefault="000F3902" w:rsidP="00356C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bookmarkStart w:id="6" w:name="_Toc124426201"/>
      <w:bookmarkEnd w:id="6"/>
      <w:r w:rsidRPr="00D43C8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bookmarkStart w:id="7" w:name="_Toc124426202"/>
      <w:bookmarkEnd w:id="7"/>
      <w:r w:rsidRPr="00D43C89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bookmarkStart w:id="8" w:name="_Toc124426203"/>
      <w:bookmarkEnd w:id="8"/>
      <w:r w:rsidRPr="00D43C89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bookmarkStart w:id="9" w:name="_Toc124426204"/>
      <w:bookmarkEnd w:id="9"/>
      <w:r w:rsidRPr="00D43C8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5"/>
      <w:bookmarkEnd w:id="10"/>
      <w:r w:rsidRPr="00D43C8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многоугольника. Понятие площади фигуры, единицы измерения площади. Приближённое измерение площади фигур, в том числе на </w:t>
      </w: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квадратной сетке. Приближённое измерение длины окружности, площади круга.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356C56" w:rsidRPr="00D43C89" w:rsidRDefault="00356C56" w:rsidP="00356C56">
      <w:pPr>
        <w:rPr>
          <w:lang w:val="ru-RU"/>
        </w:rPr>
        <w:sectPr w:rsidR="00356C56" w:rsidRPr="00D43C89" w:rsidSect="000F3902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0F3902" w:rsidRDefault="000F3902" w:rsidP="00356C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7483620"/>
      <w:bookmarkEnd w:id="5"/>
    </w:p>
    <w:p w:rsidR="000F3902" w:rsidRDefault="000F3902" w:rsidP="00356C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43C8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lastRenderedPageBreak/>
        <w:t>4) эстетическое воспитание: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56C56" w:rsidRDefault="00356C56" w:rsidP="00356C5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D43C89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D43C89">
        <w:rPr>
          <w:rFonts w:ascii="Times New Roman" w:hAnsi="Times New Roman"/>
          <w:color w:val="000000"/>
          <w:sz w:val="28"/>
          <w:lang w:val="ru-RU"/>
        </w:rPr>
        <w:t xml:space="preserve">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F3902" w:rsidRDefault="000F3902" w:rsidP="00356C5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F3902" w:rsidRPr="00D43C89" w:rsidRDefault="000F3902" w:rsidP="00356C56">
      <w:pPr>
        <w:spacing w:after="0" w:line="264" w:lineRule="auto"/>
        <w:ind w:firstLine="600"/>
        <w:jc w:val="both"/>
        <w:rPr>
          <w:lang w:val="ru-RU"/>
        </w:rPr>
      </w:pP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Default="00356C56" w:rsidP="00356C5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56C56" w:rsidRPr="00D43C89" w:rsidRDefault="00356C56" w:rsidP="00356C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56C56" w:rsidRPr="00D43C89" w:rsidRDefault="00356C56" w:rsidP="00356C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56C56" w:rsidRPr="00D43C89" w:rsidRDefault="00356C56" w:rsidP="00356C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56C56" w:rsidRPr="00D43C89" w:rsidRDefault="00356C56" w:rsidP="00356C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56C56" w:rsidRPr="00D43C89" w:rsidRDefault="00356C56" w:rsidP="00356C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56C56" w:rsidRPr="00D43C89" w:rsidRDefault="00356C56" w:rsidP="00356C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56C56" w:rsidRDefault="00356C56" w:rsidP="00356C5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56C56" w:rsidRPr="00D43C89" w:rsidRDefault="00356C56" w:rsidP="00356C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56C56" w:rsidRPr="00D43C89" w:rsidRDefault="00356C56" w:rsidP="00356C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56C56" w:rsidRPr="00D43C89" w:rsidRDefault="00356C56" w:rsidP="00356C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56C56" w:rsidRPr="00D43C89" w:rsidRDefault="00356C56" w:rsidP="00356C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56C56" w:rsidRDefault="00356C56" w:rsidP="00356C5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56C56" w:rsidRPr="00D43C89" w:rsidRDefault="00356C56" w:rsidP="00356C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выявлять недостаточность и избыточность информации, данных, необходимых для решения задачи;</w:t>
      </w:r>
    </w:p>
    <w:p w:rsidR="00356C56" w:rsidRPr="00D43C89" w:rsidRDefault="00356C56" w:rsidP="00356C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56C56" w:rsidRPr="00D43C89" w:rsidRDefault="00356C56" w:rsidP="00356C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56C56" w:rsidRPr="00D43C89" w:rsidRDefault="00356C56" w:rsidP="00356C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56C56" w:rsidRDefault="00356C56" w:rsidP="00356C5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56C56" w:rsidRPr="00D43C89" w:rsidRDefault="00356C56" w:rsidP="00356C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56C56" w:rsidRPr="00D43C89" w:rsidRDefault="00356C56" w:rsidP="00356C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56C56" w:rsidRPr="00D43C89" w:rsidRDefault="00356C56" w:rsidP="00356C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56C56" w:rsidRPr="00D43C89" w:rsidRDefault="00356C56" w:rsidP="00356C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56C56" w:rsidRPr="00D43C89" w:rsidRDefault="00356C56" w:rsidP="00356C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56C56" w:rsidRPr="00D43C89" w:rsidRDefault="00356C56" w:rsidP="00356C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56C56" w:rsidRPr="00D43C89" w:rsidRDefault="00356C56" w:rsidP="00356C5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56C56" w:rsidRDefault="00356C56" w:rsidP="00356C5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56C56" w:rsidRPr="00D43C89" w:rsidRDefault="00356C56" w:rsidP="00356C5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56C56" w:rsidRPr="00D43C89" w:rsidRDefault="00356C56" w:rsidP="00356C5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56C56" w:rsidRPr="00D43C89" w:rsidRDefault="00356C56" w:rsidP="00356C5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56C56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56C56" w:rsidRPr="00D43C89" w:rsidRDefault="00356C56" w:rsidP="00356C56">
      <w:pPr>
        <w:spacing w:after="0" w:line="264" w:lineRule="auto"/>
        <w:ind w:left="120"/>
        <w:jc w:val="both"/>
        <w:rPr>
          <w:lang w:val="ru-RU"/>
        </w:rPr>
      </w:pP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3C89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D43C8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bookmarkStart w:id="12" w:name="_Toc124426211"/>
      <w:bookmarkEnd w:id="12"/>
      <w:r w:rsidRPr="00D43C8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bookmarkStart w:id="13" w:name="_Toc124426212"/>
      <w:bookmarkEnd w:id="13"/>
      <w:r w:rsidRPr="00D43C89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признаками делимости, раскладывать натуральные числа на простые множители.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13"/>
      <w:bookmarkEnd w:id="14"/>
      <w:r w:rsidRPr="00D43C8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bookmarkStart w:id="15" w:name="_Toc124426214"/>
      <w:bookmarkEnd w:id="15"/>
      <w:r w:rsidRPr="00D43C8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56C56" w:rsidRPr="00D43C89" w:rsidRDefault="00356C56" w:rsidP="00356C56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356C56" w:rsidRDefault="00356C56" w:rsidP="00356C56">
      <w:pPr>
        <w:rPr>
          <w:lang w:val="ru-RU"/>
        </w:rPr>
      </w:pPr>
    </w:p>
    <w:p w:rsidR="000F3902" w:rsidRDefault="000F3902" w:rsidP="00356C56">
      <w:pPr>
        <w:rPr>
          <w:lang w:val="ru-RU"/>
        </w:rPr>
      </w:pPr>
    </w:p>
    <w:p w:rsidR="000F3902" w:rsidRPr="00D43C89" w:rsidRDefault="000F3902" w:rsidP="00356C56">
      <w:pPr>
        <w:rPr>
          <w:lang w:val="ru-RU"/>
        </w:rPr>
        <w:sectPr w:rsidR="000F3902" w:rsidRPr="00D43C89" w:rsidSect="000F3902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356C56" w:rsidRDefault="00356C56" w:rsidP="00356C56">
      <w:pPr>
        <w:spacing w:after="0"/>
        <w:ind w:left="120"/>
        <w:sectPr w:rsidR="00356C56" w:rsidSect="000F3902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bookmarkStart w:id="16" w:name="block-7483616"/>
      <w:bookmarkEnd w:id="11"/>
      <w:r w:rsidRPr="00D43C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56C56" w:rsidRDefault="00356C56" w:rsidP="00356C56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619"/>
        <w:gridCol w:w="1237"/>
        <w:gridCol w:w="1915"/>
        <w:gridCol w:w="3051"/>
      </w:tblGrid>
      <w:tr w:rsidR="00356C56" w:rsidTr="000F3902">
        <w:trPr>
          <w:trHeight w:val="144"/>
          <w:tblCellSpacing w:w="20" w:type="nil"/>
        </w:trPr>
        <w:tc>
          <w:tcPr>
            <w:tcW w:w="6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6C56" w:rsidRDefault="00356C56" w:rsidP="000F390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C56" w:rsidRDefault="00356C56" w:rsidP="000F390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C56" w:rsidRDefault="00356C56" w:rsidP="000F3902">
            <w:pPr>
              <w:spacing w:after="0"/>
              <w:ind w:left="135"/>
            </w:pPr>
          </w:p>
        </w:tc>
      </w:tr>
      <w:tr w:rsidR="00356C56" w:rsidTr="000F39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C56" w:rsidRDefault="00356C56" w:rsidP="000F39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C56" w:rsidRDefault="00356C56" w:rsidP="000F3902"/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C56" w:rsidRDefault="00356C56" w:rsidP="000F3902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C56" w:rsidRDefault="00356C56" w:rsidP="000F39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C56" w:rsidRDefault="00356C56" w:rsidP="000F3902"/>
        </w:tc>
      </w:tr>
      <w:tr w:rsidR="00356C56" w:rsidRPr="000F3902" w:rsidTr="000F3902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56C56" w:rsidRDefault="00506C91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356C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56C56" w:rsidRPr="000F3902" w:rsidTr="000F3902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06C91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56C56" w:rsidRPr="000F3902" w:rsidTr="000F3902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56C56" w:rsidRDefault="00506C91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</w:t>
            </w:r>
            <w:r w:rsidR="00356C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56C56" w:rsidRPr="000F3902" w:rsidTr="000F3902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56C56" w:rsidRDefault="00506C91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356C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56C56" w:rsidRPr="000F3902" w:rsidTr="000F3902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56C56" w:rsidRDefault="00506C91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356C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56C56" w:rsidRPr="000F3902" w:rsidTr="000F3902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06C91"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56C56" w:rsidRPr="000F3902" w:rsidTr="000F3902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56C56" w:rsidRDefault="00506C91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</w:t>
            </w:r>
            <w:bookmarkStart w:id="17" w:name="_GoBack"/>
            <w:bookmarkEnd w:id="17"/>
            <w:r w:rsidR="00356C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56C56" w:rsidRPr="000F3902" w:rsidTr="000F3902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56C56" w:rsidRDefault="00506C91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356C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56C56" w:rsidRPr="000F3902" w:rsidTr="000F3902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06C91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56C56" w:rsidRPr="000F3902" w:rsidTr="000F3902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56C56" w:rsidRDefault="00506C91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356C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56C56" w:rsidTr="000F39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F3902">
              <w:rPr>
                <w:rFonts w:ascii="Times New Roman" w:hAnsi="Times New Roman"/>
                <w:color w:val="000000"/>
                <w:sz w:val="24"/>
              </w:rPr>
              <w:t>204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/>
        </w:tc>
      </w:tr>
    </w:tbl>
    <w:p w:rsidR="00356C56" w:rsidRDefault="00356C56" w:rsidP="00356C56">
      <w:pPr>
        <w:sectPr w:rsidR="00356C56" w:rsidSect="000F3902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356C56" w:rsidRDefault="00356C56" w:rsidP="00356C56">
      <w:pPr>
        <w:sectPr w:rsidR="00356C56" w:rsidSect="000F3902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356C56" w:rsidRDefault="00356C56" w:rsidP="00356C56">
      <w:pPr>
        <w:spacing w:after="0"/>
        <w:ind w:left="120"/>
      </w:pPr>
      <w:bookmarkStart w:id="18" w:name="block-7483615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56C56" w:rsidRDefault="00356C56" w:rsidP="00356C56">
      <w:pPr>
        <w:sectPr w:rsidR="00356C56" w:rsidSect="000F3902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356C56" w:rsidRDefault="00356C56" w:rsidP="00356C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4617"/>
        <w:gridCol w:w="1716"/>
        <w:gridCol w:w="2215"/>
      </w:tblGrid>
      <w:tr w:rsidR="000F3902" w:rsidTr="000F3902">
        <w:trPr>
          <w:trHeight w:val="144"/>
          <w:tblCellSpacing w:w="20" w:type="nil"/>
        </w:trPr>
        <w:tc>
          <w:tcPr>
            <w:tcW w:w="1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6C56" w:rsidRDefault="00356C56" w:rsidP="000F3902">
            <w:pPr>
              <w:spacing w:after="0"/>
              <w:ind w:left="135"/>
            </w:pPr>
          </w:p>
        </w:tc>
        <w:tc>
          <w:tcPr>
            <w:tcW w:w="46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C56" w:rsidRDefault="00356C56" w:rsidP="000F390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C56" w:rsidRDefault="00356C56" w:rsidP="000F39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C56" w:rsidRDefault="00356C56" w:rsidP="000F3902"/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C56" w:rsidRDefault="00356C56" w:rsidP="000F3902">
            <w:pPr>
              <w:spacing w:after="0"/>
              <w:ind w:left="135"/>
            </w:pP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C56" w:rsidRDefault="00356C56" w:rsidP="000F3902">
            <w:pPr>
              <w:spacing w:after="0"/>
              <w:ind w:left="135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Pr="000F3902" w:rsidRDefault="000F3902" w:rsidP="000F390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Pr="00D43C89" w:rsidRDefault="000F3902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Pr="00D43C89" w:rsidRDefault="000F3902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Pr="00D43C89" w:rsidRDefault="000F3902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Pr="00D43C89" w:rsidRDefault="000F3902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Pr="00D43C89" w:rsidRDefault="000F3902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Pr="00D43C89" w:rsidRDefault="000F3902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материалу "Обыкновенные дроби"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4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Pr="00D43C89" w:rsidRDefault="000F3902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Pr="00D43C89" w:rsidRDefault="000F3902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№7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№8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Pr="000F3902" w:rsidRDefault="000F3902" w:rsidP="000F390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Pr="000F3902" w:rsidRDefault="000F3902" w:rsidP="000F390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Pr="000F3902" w:rsidRDefault="000F3902" w:rsidP="000F390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Pr="000F3902" w:rsidRDefault="000F3902" w:rsidP="000F390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№9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Pr="00D43C89" w:rsidRDefault="000F3902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Раскрытие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скобок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Раскрытие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скобок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слагаемые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слагаемые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слагаемые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№13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Pr="00D43C89" w:rsidRDefault="000F3902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№14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0F3902" w:rsidRDefault="000F3902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Pr="000F3902" w:rsidRDefault="000F3902" w:rsidP="000F390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5-6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56C56" w:rsidRDefault="000F3902" w:rsidP="000F3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Разбор итоговой контрольной работы, подведение итогов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</w:p>
        </w:tc>
      </w:tr>
      <w:tr w:rsidR="000F3902" w:rsidTr="000F39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C56" w:rsidRPr="00D43C89" w:rsidRDefault="00356C56" w:rsidP="000F3902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356C56" w:rsidRDefault="00356C56" w:rsidP="000F3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</w:tr>
    </w:tbl>
    <w:p w:rsidR="00356C56" w:rsidRDefault="00356C56" w:rsidP="00356C56">
      <w:pPr>
        <w:sectPr w:rsidR="00356C56" w:rsidSect="000F3902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356C56" w:rsidRDefault="00356C56" w:rsidP="00356C56">
      <w:pPr>
        <w:sectPr w:rsidR="00356C56" w:rsidSect="000F3902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356C56" w:rsidRDefault="00356C56" w:rsidP="00356C56">
      <w:pPr>
        <w:spacing w:after="0"/>
        <w:ind w:left="120"/>
      </w:pPr>
      <w:bookmarkStart w:id="19" w:name="block-7483621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56C56" w:rsidRDefault="00356C56" w:rsidP="00356C5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56C56" w:rsidRPr="00D43C89" w:rsidRDefault="00356C56" w:rsidP="00356C56">
      <w:pPr>
        <w:spacing w:after="0" w:line="480" w:lineRule="auto"/>
        <w:ind w:left="120"/>
        <w:rPr>
          <w:lang w:val="ru-RU"/>
        </w:rPr>
      </w:pPr>
      <w:r w:rsidRPr="00D43C89">
        <w:rPr>
          <w:sz w:val="28"/>
          <w:lang w:val="ru-RU"/>
        </w:rPr>
        <w:br/>
      </w:r>
      <w:bookmarkStart w:id="20" w:name="d7c2c798-9b73-44dc-9a35-b94ca1af2727"/>
      <w:r w:rsidRPr="00D43C89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</w:t>
      </w:r>
      <w:proofErr w:type="spellStart"/>
      <w:r w:rsidRPr="00D43C89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D43C89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«Издательство «</w:t>
      </w:r>
      <w:proofErr w:type="gramStart"/>
      <w:r w:rsidRPr="00D43C89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0"/>
      <w:r w:rsidRPr="00D43C8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43C89">
        <w:rPr>
          <w:rFonts w:ascii="Times New Roman" w:hAnsi="Times New Roman"/>
          <w:color w:val="000000"/>
          <w:sz w:val="28"/>
          <w:lang w:val="ru-RU"/>
        </w:rPr>
        <w:t>​</w:t>
      </w:r>
    </w:p>
    <w:p w:rsidR="00356C56" w:rsidRPr="00D43C89" w:rsidRDefault="00356C56" w:rsidP="00356C56">
      <w:pPr>
        <w:spacing w:after="0" w:line="480" w:lineRule="auto"/>
        <w:ind w:left="120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56C56" w:rsidRPr="00D43C89" w:rsidRDefault="00356C56" w:rsidP="00356C56">
      <w:pPr>
        <w:spacing w:after="0"/>
        <w:ind w:left="120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​</w:t>
      </w:r>
    </w:p>
    <w:p w:rsidR="00356C56" w:rsidRPr="00D43C89" w:rsidRDefault="00356C56" w:rsidP="00356C56">
      <w:pPr>
        <w:spacing w:after="0" w:line="480" w:lineRule="auto"/>
        <w:ind w:left="120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56C56" w:rsidRPr="00D43C89" w:rsidRDefault="00356C56" w:rsidP="00356C56">
      <w:pPr>
        <w:spacing w:after="0" w:line="480" w:lineRule="auto"/>
        <w:ind w:left="120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​‌</w:t>
      </w:r>
      <w:proofErr w:type="gramStart"/>
      <w:r w:rsidRPr="00D43C89">
        <w:rPr>
          <w:rFonts w:ascii="Times New Roman" w:hAnsi="Times New Roman"/>
          <w:color w:val="000000"/>
          <w:sz w:val="28"/>
          <w:lang w:val="ru-RU"/>
        </w:rPr>
        <w:t>Математика :</w:t>
      </w:r>
      <w:proofErr w:type="gramEnd"/>
      <w:r w:rsidRPr="00D43C89">
        <w:rPr>
          <w:rFonts w:ascii="Times New Roman" w:hAnsi="Times New Roman"/>
          <w:color w:val="000000"/>
          <w:sz w:val="28"/>
          <w:lang w:val="ru-RU"/>
        </w:rPr>
        <w:t xml:space="preserve"> 5—6-е классы : базовый уровень : методическое пособие к предметной линии учебников по математике Н. Я. </w:t>
      </w:r>
      <w:proofErr w:type="spellStart"/>
      <w:r w:rsidRPr="00D43C89">
        <w:rPr>
          <w:rFonts w:ascii="Times New Roman" w:hAnsi="Times New Roman"/>
          <w:color w:val="000000"/>
          <w:sz w:val="28"/>
          <w:lang w:val="ru-RU"/>
        </w:rPr>
        <w:t>Виленкина</w:t>
      </w:r>
      <w:proofErr w:type="spellEnd"/>
      <w:r w:rsidRPr="00D43C89">
        <w:rPr>
          <w:rFonts w:ascii="Times New Roman" w:hAnsi="Times New Roman"/>
          <w:color w:val="000000"/>
          <w:sz w:val="28"/>
          <w:lang w:val="ru-RU"/>
        </w:rPr>
        <w:t xml:space="preserve">, В. И. Жохова, </w:t>
      </w: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А. С. Чеснокова и др. — 2-е изд., стер. —</w:t>
      </w:r>
      <w:r w:rsidRPr="00D43C89">
        <w:rPr>
          <w:sz w:val="28"/>
          <w:lang w:val="ru-RU"/>
        </w:rPr>
        <w:br/>
      </w:r>
      <w:bookmarkStart w:id="21" w:name="7fc9b897-0499-435d-84f2-5e61bb8bfe4f"/>
      <w:r w:rsidRPr="00D43C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43C89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Pr="00D43C89">
        <w:rPr>
          <w:rFonts w:ascii="Times New Roman" w:hAnsi="Times New Roman"/>
          <w:color w:val="000000"/>
          <w:sz w:val="28"/>
          <w:lang w:val="ru-RU"/>
        </w:rPr>
        <w:t xml:space="preserve"> Просвещение, 2023. — 64 с.</w:t>
      </w:r>
      <w:bookmarkEnd w:id="21"/>
      <w:r w:rsidRPr="00D43C8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56C56" w:rsidRPr="00D43C89" w:rsidRDefault="00356C56" w:rsidP="00356C56">
      <w:pPr>
        <w:spacing w:after="0"/>
        <w:ind w:left="120"/>
        <w:rPr>
          <w:lang w:val="ru-RU"/>
        </w:rPr>
      </w:pPr>
    </w:p>
    <w:p w:rsidR="00356C56" w:rsidRPr="00D43C89" w:rsidRDefault="00356C56" w:rsidP="00356C56">
      <w:pPr>
        <w:spacing w:after="0" w:line="480" w:lineRule="auto"/>
        <w:ind w:left="120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56C56" w:rsidRPr="00D43C89" w:rsidRDefault="00356C56" w:rsidP="00356C56">
      <w:pPr>
        <w:spacing w:after="0" w:line="480" w:lineRule="auto"/>
        <w:ind w:left="120"/>
        <w:rPr>
          <w:lang w:val="ru-RU"/>
        </w:rPr>
        <w:sectPr w:rsidR="00356C56" w:rsidRPr="00D43C89" w:rsidSect="000F3902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  <w:r w:rsidRPr="00D43C89">
        <w:rPr>
          <w:rFonts w:ascii="Times New Roman" w:hAnsi="Times New Roman"/>
          <w:color w:val="000000"/>
          <w:sz w:val="28"/>
          <w:lang w:val="ru-RU"/>
        </w:rPr>
        <w:t>​</w:t>
      </w:r>
      <w:r w:rsidRPr="00D43C89">
        <w:rPr>
          <w:rFonts w:ascii="Times New Roman" w:hAnsi="Times New Roman"/>
          <w:color w:val="333333"/>
          <w:sz w:val="28"/>
          <w:lang w:val="ru-RU"/>
        </w:rPr>
        <w:t>​‌</w:t>
      </w:r>
      <w:r w:rsidRPr="00D43C89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D43C89">
        <w:rPr>
          <w:sz w:val="28"/>
          <w:lang w:val="ru-RU"/>
        </w:rPr>
        <w:br/>
      </w:r>
      <w:bookmarkStart w:id="22" w:name="f8298865-b615-4fbc-b3b5-26c7aa18d60c"/>
      <w:r w:rsidRPr="00D43C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43C8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43C8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D43C8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43C8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D43C89">
        <w:rPr>
          <w:rFonts w:ascii="Times New Roman" w:hAnsi="Times New Roman"/>
          <w:color w:val="000000"/>
          <w:sz w:val="28"/>
          <w:lang w:val="ru-RU"/>
        </w:rPr>
        <w:t>414736</w:t>
      </w:r>
      <w:bookmarkEnd w:id="22"/>
      <w:r w:rsidRPr="00D43C89">
        <w:rPr>
          <w:rFonts w:ascii="Times New Roman" w:hAnsi="Times New Roman"/>
          <w:color w:val="333333"/>
          <w:sz w:val="28"/>
          <w:lang w:val="ru-RU"/>
        </w:rPr>
        <w:t>‌</w:t>
      </w:r>
      <w:r w:rsidRPr="00D43C89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9"/>
    <w:p w:rsidR="00356C56" w:rsidRPr="00D43C89" w:rsidRDefault="00356C56" w:rsidP="00356C56">
      <w:pPr>
        <w:rPr>
          <w:lang w:val="ru-RU"/>
        </w:rPr>
      </w:pPr>
    </w:p>
    <w:p w:rsidR="00F12C76" w:rsidRPr="00356C56" w:rsidRDefault="00F12C76" w:rsidP="00356C56">
      <w:pPr>
        <w:spacing w:after="0"/>
        <w:jc w:val="both"/>
        <w:rPr>
          <w:lang w:val="ru-RU"/>
        </w:rPr>
      </w:pPr>
    </w:p>
    <w:sectPr w:rsidR="00F12C76" w:rsidRPr="00356C56" w:rsidSect="000F3902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A59"/>
    <w:multiLevelType w:val="multilevel"/>
    <w:tmpl w:val="6360D9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D149F"/>
    <w:multiLevelType w:val="multilevel"/>
    <w:tmpl w:val="843445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8D026C"/>
    <w:multiLevelType w:val="multilevel"/>
    <w:tmpl w:val="4D1A59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B01382"/>
    <w:multiLevelType w:val="multilevel"/>
    <w:tmpl w:val="440035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0B667F"/>
    <w:multiLevelType w:val="multilevel"/>
    <w:tmpl w:val="C3A896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7764F8"/>
    <w:multiLevelType w:val="multilevel"/>
    <w:tmpl w:val="74F432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C05280"/>
    <w:multiLevelType w:val="multilevel"/>
    <w:tmpl w:val="A00694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6"/>
    <w:rsid w:val="000F3902"/>
    <w:rsid w:val="00356C56"/>
    <w:rsid w:val="00506C91"/>
    <w:rsid w:val="006C0B77"/>
    <w:rsid w:val="007118FC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25079-59FF-448B-9DB8-4E802B4D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56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6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56C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C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56C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56C56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56C56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356C5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C56"/>
    <w:rPr>
      <w:lang w:val="en-US"/>
    </w:rPr>
  </w:style>
  <w:style w:type="paragraph" w:styleId="a5">
    <w:name w:val="Normal Indent"/>
    <w:basedOn w:val="a"/>
    <w:uiPriority w:val="99"/>
    <w:unhideWhenUsed/>
    <w:rsid w:val="00356C56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56C5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6C5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56C5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56C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56C56"/>
    <w:rPr>
      <w:i/>
      <w:iCs/>
    </w:rPr>
  </w:style>
  <w:style w:type="character" w:styleId="ab">
    <w:name w:val="Hyperlink"/>
    <w:basedOn w:val="a0"/>
    <w:uiPriority w:val="99"/>
    <w:unhideWhenUsed/>
    <w:rsid w:val="00356C5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56C5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356C56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4736" TargetMode="External"/><Relationship Id="rId12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1" Type="http://schemas.openxmlformats.org/officeDocument/2006/relationships/hyperlink" Target="https://m.edsoo.ru/7f414736" TargetMode="External"/><Relationship Id="rId5" Type="http://schemas.openxmlformats.org/officeDocument/2006/relationships/hyperlink" Target="https://m.edsoo.ru/7f41473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14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Березин</dc:creator>
  <cp:keywords/>
  <dc:description/>
  <cp:lastModifiedBy>Учетная запись Майкрософт</cp:lastModifiedBy>
  <cp:revision>2</cp:revision>
  <dcterms:created xsi:type="dcterms:W3CDTF">2023-08-30T17:03:00Z</dcterms:created>
  <dcterms:modified xsi:type="dcterms:W3CDTF">2023-08-30T17:03:00Z</dcterms:modified>
</cp:coreProperties>
</file>