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B077" w14:textId="77777777" w:rsid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bookmarkStart w:id="0" w:name="block-61944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BA6EBD" w14:textId="77777777" w:rsid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5F373AA0" w14:textId="77777777" w:rsid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образовательное учреждение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4D0FBFE" w14:textId="77777777" w:rsidR="00CC7A12" w:rsidRDefault="00CC7A12" w:rsidP="00CC7A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14:paraId="40602061" w14:textId="77777777" w:rsidR="00CC7A12" w:rsidRDefault="00CC7A12" w:rsidP="00CC7A12">
      <w:pPr>
        <w:spacing w:after="0"/>
        <w:ind w:left="120"/>
      </w:pPr>
    </w:p>
    <w:p w14:paraId="42C712AA" w14:textId="77777777" w:rsidR="00CC7A12" w:rsidRDefault="00CC7A12" w:rsidP="00CC7A12">
      <w:pPr>
        <w:spacing w:after="0"/>
        <w:ind w:left="120"/>
      </w:pPr>
    </w:p>
    <w:p w14:paraId="6A23CD09" w14:textId="77777777" w:rsidR="00CC7A12" w:rsidRDefault="00CC7A12" w:rsidP="00CC7A12">
      <w:pPr>
        <w:spacing w:after="0"/>
        <w:ind w:left="120"/>
      </w:pPr>
    </w:p>
    <w:p w14:paraId="7A7DC4D5" w14:textId="77777777" w:rsidR="00CC7A12" w:rsidRDefault="00CC7A12" w:rsidP="00CC7A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C7A12" w14:paraId="6C140009" w14:textId="77777777" w:rsidTr="00CC7A12">
        <w:tc>
          <w:tcPr>
            <w:tcW w:w="3114" w:type="dxa"/>
          </w:tcPr>
          <w:p w14:paraId="45F5152B" w14:textId="77777777" w:rsidR="00CC7A12" w:rsidRDefault="00CC7A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39DAC6" w14:textId="77777777" w:rsidR="00CC7A12" w:rsidRDefault="00CC7A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14:paraId="548ADB0F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02B553" w14:textId="77777777" w:rsidR="00CC7A12" w:rsidRDefault="00CC7A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А.</w:t>
            </w:r>
          </w:p>
          <w:p w14:paraId="78F31A0C" w14:textId="77777777" w:rsidR="00CC7A12" w:rsidRDefault="00CC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13B49F4" w14:textId="77777777" w:rsidR="00CC7A12" w:rsidRDefault="00CC7A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90D866" w14:textId="77777777" w:rsidR="00CC7A12" w:rsidRDefault="00CC7A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CABB31" w14:textId="77777777" w:rsidR="00CC7A12" w:rsidRDefault="00CC7A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97BFD45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4B0424B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EC0566" w14:textId="77777777" w:rsidR="00CC7A12" w:rsidRDefault="00CC7A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 Н.</w:t>
            </w:r>
          </w:p>
          <w:p w14:paraId="3197DED7" w14:textId="77777777" w:rsidR="00CC7A12" w:rsidRDefault="00CC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 от «31» августа   2023 г.</w:t>
            </w:r>
          </w:p>
          <w:p w14:paraId="2A4CAE35" w14:textId="77777777" w:rsidR="00CC7A12" w:rsidRDefault="00CC7A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C3E166" w14:textId="77777777" w:rsidR="00CC7A12" w:rsidRDefault="00CC7A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AADE19" w14:textId="77777777" w:rsidR="00CC7A12" w:rsidRDefault="00CC7A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11728F7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08B7B4C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205FE36" w14:textId="77777777" w:rsidR="00CC7A12" w:rsidRDefault="00CC7A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0AF60ACD" w14:textId="77777777" w:rsidR="00CC7A12" w:rsidRDefault="00CC7A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  <w:p w14:paraId="1C092242" w14:textId="66513674" w:rsidR="00CC7A12" w:rsidRDefault="00CC7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«»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573F1E7" w14:textId="77777777" w:rsidR="00CC7A12" w:rsidRDefault="00CC7A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652404B" w14:textId="77777777" w:rsidR="00CC7A12" w:rsidRDefault="00CC7A12" w:rsidP="00CC7A12">
      <w:pPr>
        <w:spacing w:after="0"/>
        <w:ind w:left="120"/>
      </w:pPr>
    </w:p>
    <w:p w14:paraId="2C797429" w14:textId="77777777" w:rsidR="00CC7A12" w:rsidRDefault="00CC7A12" w:rsidP="00CC7A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A6A067C" w14:textId="77777777" w:rsidR="00CC7A12" w:rsidRDefault="00CC7A12" w:rsidP="00CC7A12">
      <w:pPr>
        <w:spacing w:after="0"/>
        <w:ind w:left="120"/>
      </w:pPr>
    </w:p>
    <w:p w14:paraId="6087A8B9" w14:textId="77777777" w:rsidR="00CC7A12" w:rsidRDefault="00CC7A12" w:rsidP="00CC7A12">
      <w:pPr>
        <w:spacing w:after="0"/>
        <w:ind w:left="120"/>
      </w:pPr>
    </w:p>
    <w:p w14:paraId="4F60ADB4" w14:textId="77777777" w:rsidR="00CC7A12" w:rsidRDefault="00CC7A12" w:rsidP="00CC7A12">
      <w:pPr>
        <w:spacing w:after="0"/>
        <w:ind w:left="120"/>
      </w:pPr>
    </w:p>
    <w:p w14:paraId="4AF4ACD4" w14:textId="77777777" w:rsidR="00CC7A12" w:rsidRP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7972413" w14:textId="77777777" w:rsidR="00CC7A12" w:rsidRP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</w:p>
    <w:p w14:paraId="6C4FA552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46863260" w14:textId="77777777" w:rsidR="00CC7A12" w:rsidRP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254762D2" w14:textId="072A59EC" w:rsidR="00CC7A12" w:rsidRPr="00CC7A12" w:rsidRDefault="00CC7A12" w:rsidP="00CC7A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3EA6D2E1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20F4CB3F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6A25EAA1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4BA70BE9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6280D949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041CB817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5CCEF36A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0A5D1808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306F9B50" w14:textId="77777777" w:rsidR="00CC7A12" w:rsidRPr="00CC7A12" w:rsidRDefault="00CC7A12" w:rsidP="00CC7A12">
      <w:pPr>
        <w:spacing w:after="0"/>
        <w:ind w:left="120"/>
        <w:jc w:val="center"/>
        <w:rPr>
          <w:lang w:val="ru-RU"/>
        </w:rPr>
      </w:pPr>
    </w:p>
    <w:p w14:paraId="0855AF87" w14:textId="29C7EE88" w:rsidR="00682C00" w:rsidRPr="00674FCF" w:rsidRDefault="00CC7A12" w:rsidP="00CC7A12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Пермь‌ 2023‌</w:t>
      </w:r>
    </w:p>
    <w:p w14:paraId="5A3B7FCB" w14:textId="77777777" w:rsidR="00682C00" w:rsidRPr="00674FCF" w:rsidRDefault="00682C00">
      <w:pPr>
        <w:spacing w:after="0"/>
        <w:ind w:left="120"/>
        <w:rPr>
          <w:lang w:val="ru-RU"/>
        </w:rPr>
      </w:pPr>
    </w:p>
    <w:p w14:paraId="7013EBD0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bookmarkStart w:id="1" w:name="block-619449"/>
      <w:bookmarkEnd w:id="0"/>
      <w:r w:rsidRPr="00674FC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74A7689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0EB235DF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65C96627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7A60E49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74FC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74FC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22D9F4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14:paraId="5B44A33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3372E67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26FC1E0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3119C3A6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44737280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1BFC5F03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3BD5A6A5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E66D665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1A3B9AFD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BB59B85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11C45B1" w14:textId="77777777" w:rsidR="00682C00" w:rsidRPr="00674FCF" w:rsidRDefault="004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4AA3AE5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01A22163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14:paraId="43E788CD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2477FAA7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29D79BA8" w14:textId="77777777" w:rsidR="00682C00" w:rsidRPr="00674FCF" w:rsidRDefault="00682C00">
      <w:pPr>
        <w:rPr>
          <w:lang w:val="ru-RU"/>
        </w:rPr>
        <w:sectPr w:rsidR="00682C00" w:rsidRPr="00674FCF">
          <w:pgSz w:w="11906" w:h="16383"/>
          <w:pgMar w:top="1134" w:right="850" w:bottom="1134" w:left="1701" w:header="720" w:footer="720" w:gutter="0"/>
          <w:cols w:space="720"/>
        </w:sectPr>
      </w:pPr>
    </w:p>
    <w:p w14:paraId="4F7B3E58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bookmarkStart w:id="2" w:name="block-619445"/>
      <w:bookmarkEnd w:id="1"/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C1F482E" w14:textId="54A2FBB2" w:rsidR="00682C00" w:rsidRPr="00674FCF" w:rsidRDefault="00682C00" w:rsidP="00CC7A12">
      <w:pPr>
        <w:spacing w:after="0" w:line="264" w:lineRule="auto"/>
        <w:jc w:val="both"/>
        <w:rPr>
          <w:lang w:val="ru-RU"/>
        </w:rPr>
      </w:pPr>
    </w:p>
    <w:p w14:paraId="4720C582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45D9ED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45C640C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61B0BAEF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5400411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28CDAFCD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75DE17E6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6447B6E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2E3FDE5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634141B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5983C7D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2F96C80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468428C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571D46A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192BCE1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408DC09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1921325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2995589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6174BE5F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56B825B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718BCA3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1AD8F5E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105D42D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64DA930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01450F37" w14:textId="77777777" w:rsidR="00682C00" w:rsidRPr="00674FCF" w:rsidRDefault="00682C00">
      <w:pPr>
        <w:rPr>
          <w:lang w:val="ru-RU"/>
        </w:rPr>
        <w:sectPr w:rsidR="00682C00" w:rsidRPr="00674FCF">
          <w:pgSz w:w="11906" w:h="16383"/>
          <w:pgMar w:top="1134" w:right="850" w:bottom="1134" w:left="1701" w:header="720" w:footer="720" w:gutter="0"/>
          <w:cols w:space="720"/>
        </w:sectPr>
      </w:pPr>
    </w:p>
    <w:p w14:paraId="51656BA6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bookmarkStart w:id="3" w:name="block-619450"/>
      <w:bookmarkEnd w:id="2"/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ADFA1C3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304D8EB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14:paraId="2A687991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050C71E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497AE75D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0AADF6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33C05B4F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757BAE3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4D7E0A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8D3459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C204A5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6DD0480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A67909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222506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973B366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06B60F1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16CF62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1C2C6DD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14:paraId="6F7DCC7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81A778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A69599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69E582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3A9DF9D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6F44A1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4CB868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7EF50D5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A0E693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35E791A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0FCB0391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7A5493F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19BE213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2E0DC9D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205558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01AE479A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15FD9D97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D9357A4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5895F86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14:paraId="0C669E3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4F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57D0A348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A14F24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10A0321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CAE6628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992098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7283BF8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3578F4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111FC28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A75751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57194C2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08BE78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23E4B6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ADFD06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74B4C9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EC6D3A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CB2F64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89DD8C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A91465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2447CD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875A93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14E9281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FB3483A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2BE6C56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F30665F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ED435D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7E21243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877EA10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B5B40C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6CFF6E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33F6D4F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351396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E15009B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6C53DBD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57DE1FD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F78BDC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61504A8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F6095F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37671FD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A3E656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6C4435C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258E356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27161596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546EFF1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5D6FAFDD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20BA9DC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243DC19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05F67C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71CF5B8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4D0B3EC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374353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C29EEB8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FB7F916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FDB9E93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5F689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723C0DA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4E453E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6737A31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723894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0955928E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32E40271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03E6D02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25E8DC44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156DDF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C8E2E97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59E1305" w14:textId="77777777" w:rsidR="00682C00" w:rsidRPr="00674FCF" w:rsidRDefault="00432CFE">
      <w:pPr>
        <w:spacing w:after="0" w:line="264" w:lineRule="auto"/>
        <w:ind w:firstLine="600"/>
        <w:jc w:val="both"/>
        <w:rPr>
          <w:lang w:val="ru-RU"/>
        </w:rPr>
      </w:pPr>
      <w:r w:rsidRPr="00674FC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C4CA18C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22DE65EE" w14:textId="77777777" w:rsidR="00682C00" w:rsidRPr="00674FCF" w:rsidRDefault="00432CFE">
      <w:pPr>
        <w:spacing w:after="0" w:line="264" w:lineRule="auto"/>
        <w:ind w:left="120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8D470A" w14:textId="0B9EC9AA" w:rsidR="00682C00" w:rsidRPr="00674FCF" w:rsidRDefault="00682C00" w:rsidP="00CC7A12">
      <w:pPr>
        <w:spacing w:after="0" w:line="264" w:lineRule="auto"/>
        <w:jc w:val="both"/>
        <w:rPr>
          <w:lang w:val="ru-RU"/>
        </w:rPr>
      </w:pPr>
    </w:p>
    <w:p w14:paraId="03EB388E" w14:textId="77777777" w:rsidR="00682C00" w:rsidRPr="00CC7A12" w:rsidRDefault="00432CFE">
      <w:pPr>
        <w:spacing w:after="0" w:line="264" w:lineRule="auto"/>
        <w:ind w:left="120"/>
        <w:jc w:val="both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1E564F8" w14:textId="77777777" w:rsidR="00682C00" w:rsidRPr="00CC7A12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085F5F94" w14:textId="77777777" w:rsidR="00682C00" w:rsidRPr="00CC7A12" w:rsidRDefault="00432CFE">
      <w:pPr>
        <w:spacing w:after="0" w:line="264" w:lineRule="auto"/>
        <w:ind w:firstLine="600"/>
        <w:jc w:val="both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14:paraId="4DE27061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02FE1B40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696809D7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74FC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574E61A9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75057818" w14:textId="77777777" w:rsidR="00682C00" w:rsidRDefault="00432CFE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DDD198A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629C7D4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674F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74FCF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1BE4043B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15831AB6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61A47256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7CC32C3F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6857960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298E47E5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</w:t>
      </w:r>
      <w:r w:rsidRPr="00674F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ресурсов, для оценки рисков осуществления финансовых мошенничеств, применения недобросовестных практик); </w:t>
      </w:r>
    </w:p>
    <w:p w14:paraId="5268E4DF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1D212032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1ADCE832" w14:textId="77777777" w:rsidR="00682C00" w:rsidRPr="00674FCF" w:rsidRDefault="00432C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4FC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7C48B53" w14:textId="77777777" w:rsidR="00682C00" w:rsidRDefault="00432C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3A21BBBB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B2BC0D6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1891ABA9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277324AC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0752AFC2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0A2D4DB7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070B2DB7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52E57CDA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48F399F3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4FC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4465E88D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14974AEF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4FCF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0B2260E9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74FC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40EC72F5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4A02F034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4FCF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DC5D481" w14:textId="77777777" w:rsidR="00682C00" w:rsidRPr="00674FCF" w:rsidRDefault="00432C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74FC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74FC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59763BFE" w14:textId="77777777" w:rsidR="00682C00" w:rsidRPr="00674FCF" w:rsidRDefault="00682C00">
      <w:pPr>
        <w:spacing w:after="0" w:line="264" w:lineRule="auto"/>
        <w:ind w:left="120"/>
        <w:jc w:val="both"/>
        <w:rPr>
          <w:lang w:val="ru-RU"/>
        </w:rPr>
      </w:pPr>
    </w:p>
    <w:p w14:paraId="0A24994D" w14:textId="77777777" w:rsidR="00682C00" w:rsidRPr="00674FCF" w:rsidRDefault="00682C00">
      <w:pPr>
        <w:rPr>
          <w:lang w:val="ru-RU"/>
        </w:rPr>
        <w:sectPr w:rsidR="00682C00" w:rsidRPr="00674FCF">
          <w:pgSz w:w="11906" w:h="16383"/>
          <w:pgMar w:top="1134" w:right="850" w:bottom="1134" w:left="1701" w:header="720" w:footer="720" w:gutter="0"/>
          <w:cols w:space="720"/>
        </w:sectPr>
      </w:pPr>
    </w:p>
    <w:p w14:paraId="19F42DF3" w14:textId="71AD90BF" w:rsidR="00682C00" w:rsidRDefault="00432CFE">
      <w:pPr>
        <w:spacing w:after="0"/>
        <w:ind w:left="120"/>
      </w:pPr>
      <w:bookmarkStart w:id="4" w:name="block-619446"/>
      <w:bookmarkEnd w:id="3"/>
      <w:r w:rsidRPr="00674F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061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82C00" w14:paraId="42D299B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38CEF" w14:textId="77777777" w:rsidR="00682C00" w:rsidRDefault="00432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927582" w14:textId="77777777" w:rsidR="00682C00" w:rsidRDefault="00682C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2B70C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51164" w14:textId="77777777" w:rsidR="00682C00" w:rsidRDefault="00682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19057D" w14:textId="77777777" w:rsidR="00682C00" w:rsidRDefault="00432C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47648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A9B40" w14:textId="77777777" w:rsidR="00682C00" w:rsidRDefault="00682C00">
            <w:pPr>
              <w:spacing w:after="0"/>
              <w:ind w:left="135"/>
            </w:pPr>
          </w:p>
        </w:tc>
      </w:tr>
      <w:tr w:rsidR="00682C00" w14:paraId="76A474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0463F" w14:textId="77777777" w:rsidR="00682C00" w:rsidRDefault="00682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391EA" w14:textId="77777777" w:rsidR="00682C00" w:rsidRDefault="00682C0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B18C3C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DA58C" w14:textId="77777777" w:rsidR="00682C00" w:rsidRDefault="00682C0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A4DE34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D2B8F" w14:textId="77777777" w:rsidR="00682C00" w:rsidRDefault="00682C0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ACEF67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9362E" w14:textId="77777777" w:rsidR="00682C00" w:rsidRDefault="00682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074FA" w14:textId="77777777" w:rsidR="00682C00" w:rsidRDefault="00682C00"/>
        </w:tc>
      </w:tr>
      <w:tr w:rsidR="00682C00" w:rsidRPr="00B7080C" w14:paraId="1AB8BE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2208CF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4F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82C00" w:rsidRPr="00B7080C" w14:paraId="2C6A3C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6B2B4F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93A68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F29746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A23D1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0D401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61864F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103FA7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92412B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ACD69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07173A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12F3FF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275501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F4D943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47EECE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00EA4A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90C1F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C2E930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78ADC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B089B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A0B93B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7F0083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6D067D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EAAD4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0C2A15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B741C5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62E9C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AE33A7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08D6B0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CB6724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0BCCE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97CD73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B1B1D7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002F4A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230DD7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14:paraId="202D8B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AE55E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7E2197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B5A8C" w14:textId="77777777" w:rsidR="00682C00" w:rsidRDefault="00682C00"/>
        </w:tc>
      </w:tr>
      <w:tr w:rsidR="00682C00" w:rsidRPr="00B7080C" w14:paraId="24718F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5315A2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4F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82C00" w:rsidRPr="00B7080C" w14:paraId="657750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97ABC0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4C136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951400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D269A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2EE3A5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E01AF7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2E03DD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56E429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BC731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959BE3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8A1B52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46FA0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F36F5B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6EA4C5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56A4C3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BBE6E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C569E4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7C00D4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38BD4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C214CC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3E32C5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34E9F6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06667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651D56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23549E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72233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BDCB72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:rsidRPr="00B7080C" w14:paraId="3298A1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DA5CAD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23C94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7ACA89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B8E2A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DB13C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938D18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14:paraId="0BCF03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C0FD3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77CFB1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7A26C" w14:textId="77777777" w:rsidR="00682C00" w:rsidRDefault="00682C00"/>
        </w:tc>
      </w:tr>
      <w:tr w:rsidR="00682C00" w:rsidRPr="00B7080C" w14:paraId="5121AD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109FD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A8E469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4F5E26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DB8EA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FC7502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4F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82C00" w14:paraId="05FE81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94D22" w14:textId="77777777" w:rsidR="00682C00" w:rsidRPr="00674FCF" w:rsidRDefault="00432CFE">
            <w:pPr>
              <w:spacing w:after="0"/>
              <w:ind w:left="135"/>
              <w:rPr>
                <w:lang w:val="ru-RU"/>
              </w:rPr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E0D815" w14:textId="77777777" w:rsidR="00682C00" w:rsidRDefault="00432CFE">
            <w:pPr>
              <w:spacing w:after="0"/>
              <w:ind w:left="135"/>
              <w:jc w:val="center"/>
            </w:pPr>
            <w:r w:rsidRPr="00674F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CE8974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7BE93A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AF37DA" w14:textId="77777777" w:rsidR="00682C00" w:rsidRDefault="00682C00"/>
        </w:tc>
      </w:tr>
    </w:tbl>
    <w:p w14:paraId="0FBF083B" w14:textId="77777777" w:rsidR="00682C00" w:rsidRDefault="00682C00">
      <w:pPr>
        <w:sectPr w:rsidR="00682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D75FE" w14:textId="5BB49179" w:rsidR="00B35F7C" w:rsidRDefault="00B35F7C" w:rsidP="00B35F7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6194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7C5391A2" w14:textId="5AA79008" w:rsidR="00682C00" w:rsidRDefault="00432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682C00" w14:paraId="05C565C6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6F2A2" w14:textId="77777777" w:rsidR="00682C00" w:rsidRDefault="00432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96F136" w14:textId="77777777" w:rsidR="00682C00" w:rsidRDefault="00682C0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0A5F1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AFC2C" w14:textId="77777777" w:rsidR="00682C00" w:rsidRDefault="00682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8F3F0" w14:textId="77777777" w:rsidR="00682C00" w:rsidRDefault="00432C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2EA66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6704F9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6ADF4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BC6040" w14:textId="77777777" w:rsidR="00682C00" w:rsidRDefault="00682C00">
            <w:pPr>
              <w:spacing w:after="0"/>
              <w:ind w:left="135"/>
            </w:pPr>
          </w:p>
        </w:tc>
      </w:tr>
      <w:tr w:rsidR="00682C00" w14:paraId="18840B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E0D6A" w14:textId="77777777" w:rsidR="00682C00" w:rsidRDefault="00682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53CA0" w14:textId="77777777" w:rsidR="00682C00" w:rsidRDefault="00682C0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E3AAE9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050FC" w14:textId="77777777" w:rsidR="00682C00" w:rsidRDefault="00682C0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CFB10F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C865C3" w14:textId="77777777" w:rsidR="00682C00" w:rsidRDefault="00682C0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F4D776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A99BD" w14:textId="77777777" w:rsidR="00682C00" w:rsidRDefault="00682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8D9A1" w14:textId="77777777" w:rsidR="00682C00" w:rsidRDefault="00682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1B39C" w14:textId="77777777" w:rsidR="00682C00" w:rsidRDefault="00682C00"/>
        </w:tc>
      </w:tr>
      <w:tr w:rsidR="00682C00" w:rsidRPr="00B7080C" w14:paraId="6AD9C02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A84E49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CFFD37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3217BF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C5E27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8DAE2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5F97A3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493742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2C00" w:rsidRPr="00B7080C" w14:paraId="3821500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ADAEED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1C7F42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4AD38D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A2BA7E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D92754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C673CB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550803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2C00" w:rsidRPr="00B7080C" w14:paraId="3D6155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08F164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216E07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87078A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3922DC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FB10B7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BCF834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8A8D73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82C00" w:rsidRPr="00B7080C" w14:paraId="447F30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0EC9C3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5F332E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3B306B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BD685E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599C6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D2662D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A693C1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C00" w:rsidRPr="00B7080C" w14:paraId="08037D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84B775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7EE8A9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B0571D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0AC47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1F9CF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D47442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7CF658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2C00" w:rsidRPr="00B7080C" w14:paraId="37856F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E85CE3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402E21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3694A3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F0F33A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AFD2E2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3A07A3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43C264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C00" w:rsidRPr="00B7080C" w14:paraId="5CABF32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1E5CCC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DAAB5E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ED03E7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BB64B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13E2B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ECD087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08D3A3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2C00" w:rsidRPr="00B7080C" w14:paraId="34926C8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9BD7F7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B8EC6F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531FAA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F27F38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207659C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D1B21D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AAF554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2C00" w:rsidRPr="00B7080C" w14:paraId="211CD4C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5B8A01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CA4353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857D7A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2B7F4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BD812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0FC8BE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952799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82C00" w:rsidRPr="00B7080C" w14:paraId="59A5C2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1A9E1E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30D2F9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1A476A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3286C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68340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A137A2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FE6C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C00" w:rsidRPr="00B7080C" w14:paraId="7DCEE1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1AF10A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9DDEE7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7D2EB2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750FFF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F37F5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69981A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FD19AC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C00" w:rsidRPr="00B7080C" w14:paraId="0B4F42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C035D3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DD98D2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3CA0D5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F2DE7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4DB2A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CBA3AF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534371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2C00" w:rsidRPr="00B7080C" w14:paraId="613CFF2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ABC457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983CAF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5CE1D0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4FB30A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94759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706F29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65460B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82C00" w:rsidRPr="00B7080C" w14:paraId="3A2E230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14FEB0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7B9462" w14:textId="77777777" w:rsidR="00682C00" w:rsidRDefault="004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F8438D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444AC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F62E07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50AC0A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E4F23F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2C00" w:rsidRPr="00B7080C" w14:paraId="432CB8C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0333C4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E5A6B7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39A362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3DA57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01AF47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AE2A1C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923CA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82C00" w:rsidRPr="00B7080C" w14:paraId="5A0FE5D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B90D99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4B6A9E" w14:textId="77777777" w:rsidR="00682C00" w:rsidRDefault="00432CFE">
            <w:pPr>
              <w:spacing w:after="0"/>
              <w:ind w:left="135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46068B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75BF7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3FF2B4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4ECA7F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BB1B37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82C00" w:rsidRPr="00B7080C" w14:paraId="6904721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F179A5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D4712F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06BB10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434E5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21832C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B21CD4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08D5F2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C00" w:rsidRPr="00B7080C" w14:paraId="1F96A0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99B9A4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73A7E4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FC8B1A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7143E8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46DE7E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D25EFD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92FA3C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2C00" w:rsidRPr="00B7080C" w14:paraId="4578804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86B470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C522D9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7D6C9E7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0C927D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5C8AB8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428F5C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828015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2C00" w:rsidRPr="00B7080C" w14:paraId="2F160EB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DE8ED8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1AC6E5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4CEB2D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E6E8BB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7AF711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653CA9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D51867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C00" w:rsidRPr="00B7080C" w14:paraId="739B15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407B5E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C9B803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A53676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2731E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B10C2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2C33B1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C8135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82C00" w:rsidRPr="00B7080C" w14:paraId="5D6BC71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958782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7C37E7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79832B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A9D1D4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E3773F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62A5CB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7F4AF6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2C00" w:rsidRPr="00B7080C" w14:paraId="2F8CDF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C088DB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4EFD72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5DC79E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BFE3FF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9A812F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5AAFDC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193ED9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2C00" w:rsidRPr="00B7080C" w14:paraId="0B87275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78544E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4704D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905630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4732E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77812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A1D34F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34755D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2C00" w:rsidRPr="00B7080C" w14:paraId="421352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FCCAB5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F971FF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972139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E25C8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04723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9DC933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3C659E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2C00" w:rsidRPr="00B7080C" w14:paraId="59BE73D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43E115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EDBF1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E86306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2BB90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66A90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6E1BD8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2F2C2D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82C00" w:rsidRPr="00B7080C" w14:paraId="2DFA2D0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6DFEFA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DBA5CB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744904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220A5B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F3E7C1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0E8E69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7A396F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C00" w:rsidRPr="00B7080C" w14:paraId="7E3D6E6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9ED10A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C668DC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B1C66A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15D28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39A4C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729704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186DE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2C00" w:rsidRPr="00B7080C" w14:paraId="34993D4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C1D27F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B5119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информационных технологий в </w:t>
            </w: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711505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400CA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32201C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06A9E9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B14463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2C00" w:rsidRPr="00B7080C" w14:paraId="7B245F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D129FA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4463D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B61679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892029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A396A4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D6F1F0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0C4E4B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2C00" w:rsidRPr="00B7080C" w14:paraId="43506A6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6BAE55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0BBF3B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B417CB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01AD06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5796B3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3D0A80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C8903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2C00" w:rsidRPr="00B7080C" w14:paraId="66FAAA2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F0F2A56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D8308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CAC506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F53512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01CEBA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649195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31DD1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2C00" w:rsidRPr="00B7080C" w14:paraId="76EEEE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5E26AF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FEC7DC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463D48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A9BE76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FC7D65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63854D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FDAD52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2C00" w:rsidRPr="00B7080C" w14:paraId="4F86DEB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33B71F" w14:textId="77777777" w:rsidR="00682C00" w:rsidRDefault="004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04EF76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635B7C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B960D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C3F150" w14:textId="77777777" w:rsidR="00682C00" w:rsidRDefault="00682C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0D7D87" w14:textId="77777777" w:rsidR="00682C00" w:rsidRDefault="00682C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957A70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7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2C00" w14:paraId="4C3B2C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B365A" w14:textId="77777777" w:rsidR="00682C00" w:rsidRPr="00CC7A12" w:rsidRDefault="00432CFE">
            <w:pPr>
              <w:spacing w:after="0"/>
              <w:ind w:left="135"/>
              <w:rPr>
                <w:lang w:val="ru-RU"/>
              </w:rPr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2300D7B0" w14:textId="77777777" w:rsidR="00682C00" w:rsidRDefault="00432CFE">
            <w:pPr>
              <w:spacing w:after="0"/>
              <w:ind w:left="135"/>
              <w:jc w:val="center"/>
            </w:pPr>
            <w:r w:rsidRPr="00CC7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5F4F3B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6F7189" w14:textId="77777777" w:rsidR="00682C00" w:rsidRDefault="004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36C36" w14:textId="77777777" w:rsidR="00682C00" w:rsidRDefault="00682C00"/>
        </w:tc>
      </w:tr>
    </w:tbl>
    <w:p w14:paraId="152654DC" w14:textId="77777777" w:rsidR="00682C00" w:rsidRDefault="00682C00">
      <w:pPr>
        <w:sectPr w:rsidR="00682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535EB3" w14:textId="2C4015DA" w:rsidR="00682C00" w:rsidRPr="0096778E" w:rsidRDefault="00432CFE">
      <w:pPr>
        <w:spacing w:after="0"/>
        <w:ind w:left="120"/>
        <w:rPr>
          <w:lang w:val="ru-RU"/>
        </w:rPr>
      </w:pPr>
      <w:r w:rsidRPr="009677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6" w:name="block-619448"/>
      <w:bookmarkEnd w:id="5"/>
      <w:r w:rsidRPr="0096778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C64E5D2" w14:textId="77777777" w:rsidR="00682C00" w:rsidRPr="00B7080C" w:rsidRDefault="00432CFE">
      <w:pPr>
        <w:spacing w:after="0" w:line="480" w:lineRule="auto"/>
        <w:ind w:left="120"/>
        <w:rPr>
          <w:lang w:val="ru-RU"/>
        </w:rPr>
      </w:pPr>
      <w:r w:rsidRPr="00B708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5D19F99" w14:textId="2FDC1EA1" w:rsidR="00682C00" w:rsidRPr="00CC7A12" w:rsidRDefault="00432CFE">
      <w:pPr>
        <w:spacing w:after="0" w:line="480" w:lineRule="auto"/>
        <w:ind w:left="120"/>
        <w:rPr>
          <w:lang w:val="ru-RU"/>
        </w:rPr>
      </w:pPr>
      <w:r w:rsidRPr="00CC7A12">
        <w:rPr>
          <w:rFonts w:ascii="Times New Roman" w:hAnsi="Times New Roman"/>
          <w:color w:val="000000"/>
          <w:sz w:val="28"/>
          <w:lang w:val="ru-RU"/>
        </w:rPr>
        <w:t xml:space="preserve">​‌ • Обществознание, 8 класс/ Боголюбов Л.Н., </w:t>
      </w:r>
      <w:proofErr w:type="spellStart"/>
      <w:r w:rsidRPr="00CC7A12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CC7A12">
        <w:rPr>
          <w:sz w:val="28"/>
          <w:lang w:val="ru-RU"/>
        </w:rPr>
        <w:br/>
      </w:r>
      <w:bookmarkStart w:id="7" w:name="0316e542-3bf9-44a3-be3d-35b4ba66b624"/>
      <w:r w:rsidRPr="00CC7A12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</w:t>
      </w:r>
      <w:proofErr w:type="gramStart"/>
      <w:r w:rsidRPr="00CC7A12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CC7A12">
        <w:rPr>
          <w:rFonts w:ascii="Times New Roman" w:hAnsi="Times New Roman"/>
          <w:color w:val="000000"/>
          <w:sz w:val="28"/>
          <w:lang w:val="ru-RU"/>
        </w:rPr>
        <w:t xml:space="preserve"> учебник, 8 класс/ Боголюбов Л. Н., Городецкая Н. И., Иванова Л. Ф. и другие, Акционерное общество «Издательство «Просвещение»</w:t>
      </w:r>
      <w:bookmarkEnd w:id="7"/>
      <w:r w:rsidRPr="00CC7A1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5E4A998" w14:textId="77777777" w:rsidR="00682C00" w:rsidRPr="00CC7A12" w:rsidRDefault="00432CFE">
      <w:pPr>
        <w:spacing w:after="0" w:line="480" w:lineRule="auto"/>
        <w:ind w:left="120"/>
        <w:rPr>
          <w:lang w:val="ru-RU"/>
        </w:rPr>
      </w:pPr>
      <w:r w:rsidRPr="00CC7A1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04AED2F" w14:textId="77777777" w:rsidR="00682C00" w:rsidRPr="00CC7A12" w:rsidRDefault="00432CFE">
      <w:pPr>
        <w:spacing w:after="0"/>
        <w:ind w:left="120"/>
        <w:rPr>
          <w:lang w:val="ru-RU"/>
        </w:rPr>
      </w:pPr>
      <w:r w:rsidRPr="00CC7A12">
        <w:rPr>
          <w:rFonts w:ascii="Times New Roman" w:hAnsi="Times New Roman"/>
          <w:color w:val="000000"/>
          <w:sz w:val="28"/>
          <w:lang w:val="ru-RU"/>
        </w:rPr>
        <w:t>​</w:t>
      </w:r>
    </w:p>
    <w:p w14:paraId="507AFE5D" w14:textId="77777777" w:rsidR="00B35F7C" w:rsidRDefault="00B35F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579EA0F" w14:textId="5FA4CDE0" w:rsidR="00682C00" w:rsidRPr="00CC7A12" w:rsidRDefault="00432CFE">
      <w:pPr>
        <w:spacing w:after="0" w:line="480" w:lineRule="auto"/>
        <w:ind w:left="120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83E872" w14:textId="77777777" w:rsidR="00B7080C" w:rsidRDefault="00432CFE" w:rsidP="00B7080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C7A12">
        <w:rPr>
          <w:rFonts w:ascii="Times New Roman" w:hAnsi="Times New Roman"/>
          <w:color w:val="000000"/>
          <w:sz w:val="28"/>
          <w:lang w:val="ru-RU"/>
        </w:rPr>
        <w:t>​ 8 КЛАСС</w:t>
      </w:r>
      <w:r w:rsidRPr="00CC7A12">
        <w:rPr>
          <w:sz w:val="28"/>
          <w:lang w:val="ru-RU"/>
        </w:rPr>
        <w:br/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1. Иванова Л.Ф. Обществознание. Поурочные разработки. 8 класс.- М: Просвещение,2018</w:t>
      </w:r>
      <w:r w:rsidRPr="00CC7A12">
        <w:rPr>
          <w:sz w:val="28"/>
          <w:lang w:val="ru-RU"/>
        </w:rPr>
        <w:br/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2. Обществознание. Рабочие программы. Предметная линия учебников под редакцией Л.Н. Боголюбова 5-9 классы</w:t>
      </w:r>
      <w:r w:rsidRPr="00CC7A12">
        <w:rPr>
          <w:sz w:val="28"/>
          <w:lang w:val="ru-RU"/>
        </w:rPr>
        <w:br/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3. Рабочие программы. Обществознание. Под ред. Боголюбова Л.Н. Пособие для учителей общеобразовательных учреждений, М.: «ВАКО», 2016.</w:t>
      </w:r>
    </w:p>
    <w:p w14:paraId="71150DF3" w14:textId="360A2FD2" w:rsidR="00682C00" w:rsidRPr="00B7080C" w:rsidRDefault="00B7080C" w:rsidP="00B7080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4.  Гринберг Р.С. </w:t>
      </w:r>
      <w:r w:rsidRPr="00CC7A12">
        <w:rPr>
          <w:rFonts w:ascii="Times New Roman" w:hAnsi="Times New Roman"/>
          <w:color w:val="000000"/>
          <w:sz w:val="28"/>
          <w:lang w:val="ru-RU"/>
        </w:rPr>
        <w:t>Обществознание.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: 8 класс : учебник /под ред. В. А. Тишкова.– 3 изд., — М.: Просвещение, 2021.</w:t>
      </w:r>
      <w:r>
        <w:rPr>
          <w:rFonts w:ascii="Times New Roman" w:hAnsi="Times New Roman"/>
          <w:color w:val="000000"/>
          <w:sz w:val="28"/>
          <w:lang w:val="ru-RU"/>
        </w:rPr>
        <w:t>, —</w:t>
      </w:r>
      <w:r>
        <w:rPr>
          <w:rFonts w:ascii="Times New Roman" w:hAnsi="Times New Roman"/>
          <w:color w:val="000000"/>
          <w:sz w:val="28"/>
          <w:lang w:val="ru-RU"/>
        </w:rPr>
        <w:t xml:space="preserve"> 208 с.</w:t>
      </w:r>
      <w:r w:rsidR="00432CFE" w:rsidRPr="00CC7A12">
        <w:rPr>
          <w:sz w:val="28"/>
          <w:lang w:val="ru-RU"/>
        </w:rPr>
        <w:br/>
      </w:r>
      <w:r w:rsidR="00432CFE" w:rsidRPr="00CC7A1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" w:name="9d96b998-0faf-4d98-a303-e3f31dec8ff2"/>
      <w:bookmarkEnd w:id="8"/>
      <w:r w:rsidR="00432CFE" w:rsidRPr="00CC7A1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FC50E93" w14:textId="77777777" w:rsidR="00682C00" w:rsidRPr="00CC7A12" w:rsidRDefault="00682C00">
      <w:pPr>
        <w:spacing w:after="0"/>
        <w:ind w:left="120"/>
        <w:rPr>
          <w:lang w:val="ru-RU"/>
        </w:rPr>
      </w:pPr>
    </w:p>
    <w:p w14:paraId="55CCFB70" w14:textId="77777777" w:rsidR="00682C00" w:rsidRPr="00CC7A12" w:rsidRDefault="00432CFE">
      <w:pPr>
        <w:spacing w:after="0" w:line="480" w:lineRule="auto"/>
        <w:ind w:left="120"/>
        <w:rPr>
          <w:lang w:val="ru-RU"/>
        </w:rPr>
      </w:pPr>
      <w:r w:rsidRPr="00CC7A1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52F49C6E" w14:textId="52FBB0B8" w:rsidR="00682C00" w:rsidRPr="0096778E" w:rsidRDefault="00432CFE" w:rsidP="0096778E">
      <w:pPr>
        <w:spacing w:after="0" w:line="480" w:lineRule="auto"/>
        <w:ind w:left="120"/>
        <w:rPr>
          <w:lang w:val="ru-RU"/>
        </w:rPr>
        <w:sectPr w:rsidR="00682C00" w:rsidRPr="0096778E">
          <w:pgSz w:w="11906" w:h="16383"/>
          <w:pgMar w:top="1134" w:right="850" w:bottom="1134" w:left="1701" w:header="720" w:footer="720" w:gutter="0"/>
          <w:cols w:space="720"/>
        </w:sectPr>
      </w:pPr>
      <w:r w:rsidRPr="00CC7A12">
        <w:rPr>
          <w:rFonts w:ascii="Times New Roman" w:hAnsi="Times New Roman"/>
          <w:color w:val="000000"/>
          <w:sz w:val="28"/>
          <w:lang w:val="ru-RU"/>
        </w:rPr>
        <w:t>​</w:t>
      </w:r>
      <w:r w:rsidRPr="00CC7A12">
        <w:rPr>
          <w:rFonts w:ascii="Times New Roman" w:hAnsi="Times New Roman"/>
          <w:color w:val="333333"/>
          <w:sz w:val="28"/>
          <w:lang w:val="ru-RU"/>
        </w:rPr>
        <w:t>​</w:t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CC7A12">
        <w:rPr>
          <w:sz w:val="28"/>
          <w:lang w:val="ru-RU"/>
        </w:rPr>
        <w:br/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7A1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 xml:space="preserve">/ - федеральный портал школьных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CC7A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CC7A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 xml:space="preserve">/ - цифровые образовательные ресурсы для общеобразовательной школы </w:t>
      </w:r>
      <w:r w:rsidRPr="00CC7A12">
        <w:rPr>
          <w:sz w:val="28"/>
          <w:lang w:val="ru-RU"/>
        </w:rPr>
        <w:br/>
      </w:r>
      <w:r w:rsidRPr="00CC7A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C7A1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7A12">
        <w:rPr>
          <w:rFonts w:ascii="Times New Roman" w:hAnsi="Times New Roman"/>
          <w:color w:val="000000"/>
          <w:sz w:val="28"/>
          <w:lang w:val="ru-RU"/>
        </w:rPr>
        <w:t>/ - образовательный портал для общеобразовательной школы</w:t>
      </w:r>
      <w:r w:rsidRPr="00CC7A12">
        <w:rPr>
          <w:sz w:val="28"/>
          <w:lang w:val="ru-RU"/>
        </w:rPr>
        <w:br/>
      </w:r>
      <w:bookmarkStart w:id="9" w:name="61030ee2-5a26-4d9d-8782-2883f6f7ff11"/>
      <w:bookmarkEnd w:id="9"/>
      <w:r w:rsidRPr="0096778E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6"/>
    <w:p w14:paraId="1EE7EE48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Билеты к устному экзамену</w:t>
      </w:r>
    </w:p>
    <w:p w14:paraId="42ACFE0C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1</w:t>
      </w:r>
    </w:p>
    <w:p w14:paraId="019AED8D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7EFDF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Духовная культура. Мировоззрение. Жизненные ценности и ориентиры. Субкультуры.</w:t>
      </w:r>
    </w:p>
    <w:p w14:paraId="72DA19F2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225FC0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Роль государства в экономике. Экономические цели и функции государства. Государственный бюджет РФ. Налоги. Распределение. Неравенство доходов. Перераспределение доходов.</w:t>
      </w:r>
    </w:p>
    <w:p w14:paraId="25C00A2A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52B6B0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2</w:t>
      </w:r>
      <w:bookmarkStart w:id="10" w:name="_GoBack"/>
      <w:bookmarkEnd w:id="10"/>
    </w:p>
    <w:p w14:paraId="27375814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3ABE73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Общество как форма жизнедеятельности людей. Основные сферы общественной жизни, их взаимосвязь. Общественные отношения.</w:t>
      </w:r>
    </w:p>
    <w:p w14:paraId="15A90AAF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0BAB4D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Собственность. Право собственности. Формы собственности. Защита прав собственности. Капитал.</w:t>
      </w:r>
    </w:p>
    <w:p w14:paraId="07B766A4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E967DD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3</w:t>
      </w:r>
    </w:p>
    <w:p w14:paraId="12424B4D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14:paraId="144F7D6D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Социальные изменения и их формы. Развитие информационного общества. Человечество в XXI веке, тенденции развития, основные вызовы и угрозы.</w:t>
      </w:r>
    </w:p>
    <w:p w14:paraId="488B77C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7E8ABF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Экономика семьи и ведение хозяйства. Микроэкономика в рамках домохозяйства и фирмы.</w:t>
      </w:r>
    </w:p>
    <w:p w14:paraId="769D947B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4</w:t>
      </w:r>
    </w:p>
    <w:p w14:paraId="16561D62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B20542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4880617C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28A7D8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Экономические меры социальной поддержки населения. Пенсионные программы. Потребление. Страховые услуги, предоставляемые гражданам. Экономические основы защиты прав потребителя.</w:t>
      </w:r>
    </w:p>
    <w:p w14:paraId="32BBC796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E48F39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5</w:t>
      </w: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3575BBE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676049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14:paraId="3DE5CFAC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5CDCB1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Рынок. Рыночный механизм регулирования экономики. Спрос и предложение. Рыночное равновесие.</w:t>
      </w:r>
    </w:p>
    <w:p w14:paraId="698B38A8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097461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6</w:t>
      </w:r>
    </w:p>
    <w:p w14:paraId="0EC25D92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8C639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1 .</w:t>
      </w:r>
      <w:proofErr w:type="gramEnd"/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Религия как одна из форм культуры. Религиозные организации и объединения, их роль в жизни современного общества. Свобода совести.</w:t>
      </w:r>
    </w:p>
    <w:p w14:paraId="11D53827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D7EEA9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Производство. Товары и услуги. Факторы производства. Разделение труда и специализация. Предпринимательство. Цели фирмы, ее основные организационно-</w:t>
      </w: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правовые формы. Малое предпринимательство и фермерское хозяйство.</w:t>
      </w:r>
    </w:p>
    <w:p w14:paraId="65EB8F9A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8F0E85B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7</w:t>
      </w: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D0EA3A1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A836A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Искусство и творчество в жизни человека и общества. Виды культуры, их особенности и влияние на общество. </w:t>
      </w:r>
    </w:p>
    <w:p w14:paraId="01454C29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8769CE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Безработица. Причины безработицы. Экономические и социальные последствия безработицы. Роль государства в обеспечении занятости. Мировое хозяйство. Международная торговля. Обменные курсы валют. Внешнеторговая политика.</w:t>
      </w:r>
    </w:p>
    <w:p w14:paraId="17F2E46C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31C758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8.</w:t>
      </w:r>
    </w:p>
    <w:p w14:paraId="7CB95913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9B337F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Значимость образования и науки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14:paraId="76138A3E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AB572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Основные вопросы экономики. Функции экономической системы. Модели экономических систем.</w:t>
      </w:r>
    </w:p>
    <w:p w14:paraId="563B1290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9.</w:t>
      </w:r>
    </w:p>
    <w:p w14:paraId="3343FC46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31DABA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14:paraId="5DA0EE7B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E9C78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Экономика фирмы, труд и заработная плата, права трудящегося и виды занятости. </w:t>
      </w:r>
    </w:p>
    <w:p w14:paraId="0097DCD6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Билет 10.</w:t>
      </w:r>
    </w:p>
    <w:p w14:paraId="5CFFB4F7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CE538C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14:paraId="7E67F733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835B75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41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Реальные и номинальные доходы. Инфляция. Банковская система России. Банковские услуги. Формы сбережения граждан. Потребительский кредит.</w:t>
      </w:r>
    </w:p>
    <w:p w14:paraId="4B588220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84F1C0" w14:textId="77777777" w:rsidR="003041CE" w:rsidRPr="003041CE" w:rsidRDefault="003041CE" w:rsidP="0030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220B2B" w14:textId="77777777" w:rsidR="00432CFE" w:rsidRPr="0096778E" w:rsidRDefault="00432CFE" w:rsidP="009C7946">
      <w:pPr>
        <w:rPr>
          <w:lang w:val="ru-RU"/>
        </w:rPr>
      </w:pPr>
    </w:p>
    <w:sectPr w:rsidR="00432CFE" w:rsidRPr="009677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DC8"/>
    <w:multiLevelType w:val="multilevel"/>
    <w:tmpl w:val="D48E0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6045B"/>
    <w:multiLevelType w:val="multilevel"/>
    <w:tmpl w:val="A3104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804E8"/>
    <w:multiLevelType w:val="multilevel"/>
    <w:tmpl w:val="DBB41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634B9"/>
    <w:multiLevelType w:val="multilevel"/>
    <w:tmpl w:val="9A508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A5930"/>
    <w:multiLevelType w:val="multilevel"/>
    <w:tmpl w:val="B67E9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560E8"/>
    <w:multiLevelType w:val="multilevel"/>
    <w:tmpl w:val="E59C5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655FA"/>
    <w:multiLevelType w:val="multilevel"/>
    <w:tmpl w:val="2C340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F00FB"/>
    <w:multiLevelType w:val="multilevel"/>
    <w:tmpl w:val="8C3A1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BD0423"/>
    <w:multiLevelType w:val="multilevel"/>
    <w:tmpl w:val="AFACE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818B1"/>
    <w:multiLevelType w:val="multilevel"/>
    <w:tmpl w:val="F684B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231DE3"/>
    <w:multiLevelType w:val="multilevel"/>
    <w:tmpl w:val="988E1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642FD6"/>
    <w:multiLevelType w:val="multilevel"/>
    <w:tmpl w:val="B5680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2C00"/>
    <w:rsid w:val="000610B0"/>
    <w:rsid w:val="00106106"/>
    <w:rsid w:val="003041CE"/>
    <w:rsid w:val="003C1A20"/>
    <w:rsid w:val="00432CFE"/>
    <w:rsid w:val="00674FCF"/>
    <w:rsid w:val="00682C00"/>
    <w:rsid w:val="0096778E"/>
    <w:rsid w:val="009C7946"/>
    <w:rsid w:val="00B35F7C"/>
    <w:rsid w:val="00B7080C"/>
    <w:rsid w:val="00CC7A12"/>
    <w:rsid w:val="00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0429"/>
  <w15:docId w15:val="{362D8F42-22D6-4EB3-B8AC-352A92E4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0" Type="http://schemas.openxmlformats.org/officeDocument/2006/relationships/hyperlink" Target="https://m.edsoo.ru/f5ec091c" TargetMode="External"/><Relationship Id="rId29" Type="http://schemas.openxmlformats.org/officeDocument/2006/relationships/hyperlink" Target="https://m.edsoo.ru/f5ec1ae2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dcterms:created xsi:type="dcterms:W3CDTF">2023-08-29T06:48:00Z</dcterms:created>
  <dcterms:modified xsi:type="dcterms:W3CDTF">2023-08-31T06:36:00Z</dcterms:modified>
</cp:coreProperties>
</file>