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EE" w:rsidRPr="002C0CEE" w:rsidRDefault="002C0CEE" w:rsidP="002C0CEE">
      <w:pPr>
        <w:widowControl w:val="0"/>
        <w:autoSpaceDE w:val="0"/>
        <w:autoSpaceDN w:val="0"/>
        <w:spacing w:before="75" w:after="0" w:line="240" w:lineRule="auto"/>
        <w:ind w:right="3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2C0C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2C0CEE" w:rsidRPr="002C0CEE" w:rsidRDefault="002C0CEE" w:rsidP="002C0CEE">
      <w:pPr>
        <w:widowControl w:val="0"/>
        <w:autoSpaceDE w:val="0"/>
        <w:autoSpaceDN w:val="0"/>
        <w:spacing w:before="226" w:after="0" w:line="408" w:lineRule="auto"/>
        <w:ind w:right="109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CEE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2C0CE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2C0CE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и</w:t>
      </w:r>
      <w:r w:rsidRPr="002C0CE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науки</w:t>
      </w:r>
      <w:r w:rsidRPr="002C0CE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Пермского края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ind w:right="3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«Гимназия №7»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06"/>
        <w:gridCol w:w="3015"/>
        <w:gridCol w:w="3205"/>
      </w:tblGrid>
      <w:tr w:rsidR="002C0CEE" w:rsidRPr="002C0CEE" w:rsidTr="002C0CEE">
        <w:trPr>
          <w:trHeight w:val="2412"/>
        </w:trPr>
        <w:tc>
          <w:tcPr>
            <w:tcW w:w="3206" w:type="dxa"/>
          </w:tcPr>
          <w:p w:rsidR="002C0CEE" w:rsidRPr="002C0CEE" w:rsidRDefault="002C0CEE" w:rsidP="002C0CE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2C0CEE">
              <w:rPr>
                <w:rFonts w:ascii="Times New Roman" w:eastAsia="Times New Roman" w:hAnsi="Times New Roman" w:cs="Times New Roman"/>
                <w:sz w:val="28"/>
              </w:rPr>
              <w:t>РАССМОТРЕНО</w:t>
            </w:r>
          </w:p>
          <w:p w:rsidR="002C0CEE" w:rsidRPr="002C0CEE" w:rsidRDefault="002C0CEE" w:rsidP="002C0CEE">
            <w:pPr>
              <w:spacing w:before="119"/>
              <w:ind w:right="188"/>
              <w:rPr>
                <w:rFonts w:ascii="Times New Roman" w:eastAsia="Times New Roman" w:hAnsi="Times New Roman" w:cs="Times New Roman"/>
                <w:sz w:val="28"/>
              </w:rPr>
            </w:pPr>
            <w:r w:rsidRPr="002C0CE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8"/>
              </w:rPr>
              <w:t>заседании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8"/>
              </w:rPr>
              <w:t>МО</w:t>
            </w: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2C0CEE" w:rsidRPr="002C0CEE" w:rsidRDefault="002C0CEE" w:rsidP="002C0CE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10795" t="9525" r="825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">
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2C0CEE" w:rsidRPr="002C0CEE" w:rsidRDefault="002C0CEE" w:rsidP="002C0CEE">
            <w:pPr>
              <w:spacing w:before="107" w:line="242" w:lineRule="auto"/>
              <w:ind w:right="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Ногина Н.А.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28. 08. 2023 г.</w:t>
            </w:r>
          </w:p>
        </w:tc>
        <w:tc>
          <w:tcPr>
            <w:tcW w:w="3015" w:type="dxa"/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СОГЛАСОВАНО</w:t>
            </w: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 директора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8"/>
                <w:lang w:val="ru-RU"/>
              </w:rPr>
              <w:t>УВР</w:t>
            </w: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C0CEE" w:rsidRPr="002C0CEE" w:rsidRDefault="002C0CEE" w:rsidP="002C0CEE">
            <w:pPr>
              <w:tabs>
                <w:tab w:val="left" w:pos="2954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2C0CEE" w:rsidRPr="002C0CEE" w:rsidRDefault="002C0CEE" w:rsidP="002C0CEE">
            <w:pPr>
              <w:ind w:right="6"/>
              <w:jc w:val="right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Нечипоренко М.Н.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2C0CEE" w:rsidRPr="002C0CEE" w:rsidRDefault="002C0CEE" w:rsidP="002C0CEE">
            <w:pPr>
              <w:ind w:right="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28. 08. 2023 г.</w:t>
            </w:r>
          </w:p>
        </w:tc>
        <w:tc>
          <w:tcPr>
            <w:tcW w:w="3205" w:type="dxa"/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УТВЕРЖДЕНО</w:t>
            </w:r>
          </w:p>
          <w:p w:rsidR="002C0CEE" w:rsidRPr="002C0CEE" w:rsidRDefault="002C0CEE" w:rsidP="002C0CEE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 МАОУ «Гимназия №7»</w:t>
            </w:r>
          </w:p>
          <w:p w:rsidR="002C0CEE" w:rsidRPr="002C0CEE" w:rsidRDefault="002C0CEE" w:rsidP="002C0CEE">
            <w:pPr>
              <w:tabs>
                <w:tab w:val="left" w:pos="2954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2C0CEE" w:rsidRPr="002C0CEE" w:rsidRDefault="002C0CEE" w:rsidP="002C0CEE">
            <w:pPr>
              <w:ind w:right="1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Исхакова Л.Н.</w:t>
            </w:r>
            <w:r w:rsidRPr="002C0C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28.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08.</w:t>
            </w:r>
            <w:r w:rsidRPr="002C0CEE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87" w:after="0" w:line="240" w:lineRule="auto"/>
        <w:ind w:right="3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CEE">
        <w:rPr>
          <w:rFonts w:ascii="Times New Roman" w:eastAsia="Times New Roman" w:hAnsi="Times New Roman" w:cs="Times New Roman"/>
          <w:b/>
          <w:sz w:val="28"/>
        </w:rPr>
        <w:t>РАБОЧАЯ</w:t>
      </w:r>
      <w:r w:rsidRPr="002C0CE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2C0CEE" w:rsidRPr="002C0CEE" w:rsidRDefault="002C0CEE" w:rsidP="002C0CEE">
      <w:pPr>
        <w:widowControl w:val="0"/>
        <w:autoSpaceDE w:val="0"/>
        <w:autoSpaceDN w:val="0"/>
        <w:spacing w:before="225" w:after="0" w:line="240" w:lineRule="auto"/>
        <w:ind w:right="3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(Идентификатор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354512)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2C0C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«Физика.</w:t>
      </w:r>
      <w:r w:rsidRPr="002C0C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</w:t>
      </w:r>
      <w:r w:rsidRPr="002C0C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уровень»</w:t>
      </w:r>
    </w:p>
    <w:p w:rsidR="002C0CEE" w:rsidRPr="002C0CEE" w:rsidRDefault="002C0CEE" w:rsidP="002C0CEE">
      <w:pPr>
        <w:widowControl w:val="0"/>
        <w:autoSpaceDE w:val="0"/>
        <w:autoSpaceDN w:val="0"/>
        <w:spacing w:before="221" w:after="0" w:line="240" w:lineRule="auto"/>
        <w:ind w:right="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271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210" w:after="0" w:line="240" w:lineRule="auto"/>
        <w:ind w:right="10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г. Пермь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2C0CEE" w:rsidRPr="002C0CEE" w:rsidSect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C0CEE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2C0CEE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составлена на основе положений и требований к результатам освоения 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базовом уровне основной образовательной программы, представленных 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«Физика».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 xml:space="preserve">естественно­научной грамотности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изучения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физики на деятельностной основе. В программе по физике учитываются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возможности учебного предмета в реализации требований ФГОС ООО к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планируемым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также межпредметные связи естественно­научных учебных предметов 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классам),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примерную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основанную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логике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учёте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Программа по физике разработана с целью оказания методической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системообразующим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естественно­научных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химией,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биологией,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астрономией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географией,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естественно­научную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ясные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образцы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2C0CE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познания, то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достоверных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Одна из главных задач физического образования в структуре общего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образования состоит в формировании естественно­научной грамотности 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науке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2C0CEE" w:rsidRPr="002C0CEE" w:rsidRDefault="002C0CEE" w:rsidP="002C0CEE">
      <w:pPr>
        <w:widowControl w:val="0"/>
        <w:tabs>
          <w:tab w:val="left" w:pos="3265"/>
          <w:tab w:val="left" w:pos="6968"/>
        </w:tabs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компетентностями,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характеризующими</w:t>
      </w:r>
      <w:r w:rsidRPr="002C0CE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естественно­научную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грамотность: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оценивать и понимать особенности научного исследования;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2C0CE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C0CE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выводов.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2C0CE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2C0CE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2C0CE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C0CE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C0CE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2C0CE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Коллегии Министерства просвещения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C0CE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№ ПК­4вн).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2C0C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физики:</w:t>
      </w:r>
    </w:p>
    <w:p w:rsidR="002C0CEE" w:rsidRPr="002C0CEE" w:rsidRDefault="002C0CEE" w:rsidP="002C0CEE">
      <w:pPr>
        <w:widowControl w:val="0"/>
        <w:autoSpaceDE w:val="0"/>
        <w:autoSpaceDN w:val="0"/>
        <w:spacing w:before="29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proofErr w:type="gramEnd"/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научному</w:t>
      </w:r>
      <w:r w:rsidRPr="002C0CE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природы, развитие их интеллектуальных и творческих способностей;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научном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методе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исследовательского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 окружающим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C0CE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2C0CE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2C0CE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C0CE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2C0CE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2C0CE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материи и фундаментальных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физики;</w:t>
      </w:r>
    </w:p>
    <w:p w:rsidR="002C0CEE" w:rsidRPr="002C0CEE" w:rsidRDefault="002C0CEE" w:rsidP="002C0CEE">
      <w:pPr>
        <w:widowControl w:val="0"/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autoSpaceDE w:val="0"/>
        <w:autoSpaceDN w:val="0"/>
        <w:spacing w:before="2" w:after="0" w:line="261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представлений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роли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физики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Pr="002C0C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техники 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возможных сферах будущей профессиональной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физикой,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0CE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дальнейшему</w:t>
      </w:r>
      <w:r w:rsidRPr="002C0CE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направлении.</w:t>
      </w:r>
    </w:p>
    <w:p w:rsidR="002C0CEE" w:rsidRPr="002C0CEE" w:rsidRDefault="002C0CEE" w:rsidP="002C0CEE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2C0CE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образования обеспечивается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2C0CE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2C0CE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2C0CE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CE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дискретном</w:t>
      </w:r>
      <w:r w:rsidRPr="002C0CE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строении</w:t>
      </w:r>
      <w:r w:rsidRPr="002C0CE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2C0CE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CE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механических,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тепловых,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электрических,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квантовых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явлениях;</w:t>
      </w:r>
    </w:p>
    <w:p w:rsidR="002C0CEE" w:rsidRPr="002C0CEE" w:rsidRDefault="002C0CEE" w:rsidP="002C0CEE">
      <w:pPr>
        <w:widowControl w:val="0"/>
        <w:tabs>
          <w:tab w:val="left" w:pos="2155"/>
          <w:tab w:val="left" w:pos="3239"/>
          <w:tab w:val="left" w:pos="5047"/>
          <w:tab w:val="left" w:pos="8039"/>
          <w:tab w:val="left" w:pos="9190"/>
        </w:tabs>
        <w:autoSpaceDE w:val="0"/>
        <w:autoSpaceDN w:val="0"/>
        <w:spacing w:after="0" w:line="261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умений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описывать</w:t>
      </w:r>
      <w:r w:rsidRPr="002C0CEE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объяснять</w:t>
      </w:r>
      <w:r w:rsidRPr="002C0CEE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явления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знаний;</w:t>
      </w:r>
    </w:p>
    <w:p w:rsidR="002C0CEE" w:rsidRPr="002C0CEE" w:rsidRDefault="002C0CEE" w:rsidP="002C0CEE">
      <w:pPr>
        <w:widowControl w:val="0"/>
        <w:tabs>
          <w:tab w:val="left" w:pos="2415"/>
          <w:tab w:val="left" w:pos="3715"/>
          <w:tab w:val="left" w:pos="4310"/>
          <w:tab w:val="left" w:pos="7119"/>
          <w:tab w:val="left" w:pos="9191"/>
        </w:tabs>
        <w:autoSpaceDE w:val="0"/>
        <w:autoSpaceDN w:val="0"/>
        <w:spacing w:before="4" w:after="0" w:line="264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освоение методов решения простейших расчётных задач с использованием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 моделей, творческих и практико­ориентированных задач;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C0C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2C0CE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Pr="002C0CE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2C0C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C0C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2C0CE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лабораторные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работы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экспериментальные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исследования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приборов;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приёмов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критическое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2C0CEE" w:rsidRPr="002C0CEE" w:rsidRDefault="002C0CEE" w:rsidP="002C0CEE">
      <w:pPr>
        <w:widowControl w:val="0"/>
        <w:autoSpaceDE w:val="0"/>
        <w:autoSpaceDN w:val="0"/>
        <w:spacing w:before="3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сферами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связанными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физикой, и современными технологиями, основанными на достижениях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физической науки.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 изучение физики (базовый уровень) на уровне основного общего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="00B271F2">
        <w:rPr>
          <w:rFonts w:ascii="Times New Roman" w:eastAsia="Times New Roman" w:hAnsi="Times New Roman" w:cs="Times New Roman"/>
          <w:sz w:val="28"/>
          <w:szCs w:val="28"/>
        </w:rPr>
        <w:t>ия отводится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8 классе – 68 часов (2 часа в недел</w:t>
      </w:r>
      <w:r w:rsidR="00B271F2">
        <w:rPr>
          <w:rFonts w:ascii="Times New Roman" w:eastAsia="Times New Roman" w:hAnsi="Times New Roman" w:cs="Times New Roman"/>
          <w:sz w:val="28"/>
          <w:szCs w:val="28"/>
        </w:rPr>
        <w:t>ю)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Предлагаемый</w:t>
      </w:r>
      <w:r w:rsidRPr="002C0CE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2C0CE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2C0CE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рекомендательный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экспериментальных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физике.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B271F2" w:rsidRDefault="002C0CEE" w:rsidP="002C0CEE">
      <w:pPr>
        <w:widowControl w:val="0"/>
        <w:autoSpaceDE w:val="0"/>
        <w:autoSpaceDN w:val="0"/>
        <w:spacing w:before="75" w:after="0" w:line="475" w:lineRule="auto"/>
        <w:ind w:right="5445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2C0CE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r w:rsidRPr="002C0CE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2C0CEE" w:rsidRPr="002C0CEE" w:rsidRDefault="002C0CEE" w:rsidP="002C0CEE">
      <w:pPr>
        <w:widowControl w:val="0"/>
        <w:numPr>
          <w:ilvl w:val="0"/>
          <w:numId w:val="14"/>
        </w:numPr>
        <w:tabs>
          <w:tab w:val="left" w:pos="632"/>
        </w:tabs>
        <w:autoSpaceDE w:val="0"/>
        <w:autoSpaceDN w:val="0"/>
        <w:spacing w:before="3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2C0CEE" w:rsidRPr="002C0CEE" w:rsidRDefault="002C0CEE" w:rsidP="002C0C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b/>
          <w:sz w:val="28"/>
        </w:rPr>
        <w:t>Раздел</w:t>
      </w:r>
      <w:r w:rsidRPr="002C0CE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6.</w:t>
      </w:r>
      <w:r w:rsidRPr="002C0CE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Тепловые</w:t>
      </w:r>
      <w:r w:rsidRPr="002C0CE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явления</w:t>
      </w:r>
      <w:r w:rsidRPr="002C0CEE">
        <w:rPr>
          <w:rFonts w:ascii="Times New Roman" w:eastAsia="Times New Roman" w:hAnsi="Times New Roman" w:cs="Times New Roman"/>
          <w:sz w:val="28"/>
        </w:rPr>
        <w:t>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молекулярн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>­кинетической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вещества. Масса и размеры атомов и молекул. Опыты, подтверждающие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молекулярно­кинетической теории.</w:t>
      </w:r>
    </w:p>
    <w:p w:rsidR="002C0CEE" w:rsidRPr="002C0CEE" w:rsidRDefault="002C0CEE" w:rsidP="002C0CEE">
      <w:pPr>
        <w:widowControl w:val="0"/>
        <w:autoSpaceDE w:val="0"/>
        <w:autoSpaceDN w:val="0"/>
        <w:spacing w:before="3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твёрдого,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жидкого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газообразного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Кристаллические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аморфные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2C0CE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2C0CE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газов,</w:t>
      </w:r>
      <w:r w:rsidRPr="002C0CE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жидкостей</w:t>
      </w:r>
      <w:r w:rsidRPr="002C0CE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твёрдых тел на основе положений молекулярн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>­кинетической теории.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Смачивание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капиллярные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явления. Тепловое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сжатие.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Температура. Связь температуры со скоростью теплового движения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частиц.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энергия.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энергии: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теплопередача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теплопередачи: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теплопроводность,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конвекция,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излучение.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Количество теплоты. Удельная теплоёмкость вещества. Теплообмен 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равновесие.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баланса.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Плавление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отвердевание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кристаллических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теплота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плавления.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Парообразование</w:t>
      </w:r>
      <w:r w:rsidRPr="002C0C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конденсация.</w:t>
      </w:r>
      <w:r w:rsidRPr="002C0C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Испарение.</w:t>
      </w:r>
      <w:r w:rsidRPr="002C0CE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Кипение.</w:t>
      </w:r>
      <w:r w:rsidRPr="002C0CE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r w:rsidRPr="002C0C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теплота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парообразования.</w:t>
      </w:r>
      <w:r w:rsidRPr="002C0CE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2C0C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кипения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атмосферного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давления.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Влажность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воздуха.</w:t>
      </w:r>
    </w:p>
    <w:p w:rsidR="002C0CEE" w:rsidRPr="002C0CEE" w:rsidRDefault="002C0CEE" w:rsidP="002C0CEE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топлива.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теплота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сгорания.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2C0CE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C0CE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тепловых</w:t>
      </w:r>
      <w:r w:rsidRPr="002C0CE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двигателей</w:t>
      </w:r>
      <w:r w:rsidRPr="002C0CE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КПД</w:t>
      </w:r>
      <w:r w:rsidRPr="002C0CE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теплового</w:t>
      </w:r>
      <w:r w:rsidRPr="002C0CE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двигателя.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Тепловые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двигатели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превращения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тепловых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процессах.</w:t>
      </w:r>
    </w:p>
    <w:p w:rsidR="002C0CEE" w:rsidRPr="002C0CEE" w:rsidRDefault="002C0CEE" w:rsidP="002C0CEE">
      <w:pPr>
        <w:widowControl w:val="0"/>
        <w:autoSpaceDE w:val="0"/>
        <w:autoSpaceDN w:val="0"/>
        <w:spacing w:before="34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  <w:r w:rsidRPr="002C0C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2C0CEE" w:rsidRPr="002C0CEE" w:rsidRDefault="002C0CEE" w:rsidP="002C0CEE">
      <w:pPr>
        <w:widowControl w:val="0"/>
        <w:autoSpaceDE w:val="0"/>
        <w:autoSpaceDN w:val="0"/>
        <w:spacing w:before="29" w:after="0" w:line="264" w:lineRule="auto"/>
        <w:ind w:right="4819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броуновского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диффузии.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4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смачивания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капиллярных</w:t>
      </w:r>
      <w:r w:rsidRPr="002C0C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явлений.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теплового расширения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2C0CEE" w:rsidRPr="002C0CEE" w:rsidRDefault="002C0CEE" w:rsidP="002C0CEE">
      <w:pPr>
        <w:widowControl w:val="0"/>
        <w:tabs>
          <w:tab w:val="left" w:pos="1810"/>
          <w:tab w:val="left" w:pos="3104"/>
          <w:tab w:val="left" w:pos="3785"/>
          <w:tab w:val="left" w:pos="4427"/>
          <w:tab w:val="left" w:pos="5909"/>
          <w:tab w:val="left" w:pos="6968"/>
          <w:tab w:val="left" w:pos="7318"/>
          <w:tab w:val="left" w:pos="8876"/>
        </w:tabs>
        <w:autoSpaceDE w:val="0"/>
        <w:autoSpaceDN w:val="0"/>
        <w:spacing w:after="0" w:line="264" w:lineRule="auto"/>
        <w:ind w:right="328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давления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газа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изменении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объёма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нагревании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охлаждении.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4819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2C0C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2C0C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температуры.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Виды теплопередачи.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Охлаждение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совершении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2C0CEE" w:rsidRPr="002C0CEE" w:rsidRDefault="002C0CEE" w:rsidP="002C0CEE">
      <w:pPr>
        <w:widowControl w:val="0"/>
        <w:autoSpaceDE w:val="0"/>
        <w:autoSpaceDN w:val="0"/>
        <w:spacing w:before="28" w:after="0" w:line="264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Нагревание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совершении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внешними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силами.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Сравнение теплоёмкостей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кипения.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34" w:after="0" w:line="261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постоянства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плавлении.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Модели тепловых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двигателей.</w:t>
      </w:r>
    </w:p>
    <w:p w:rsidR="002C0CEE" w:rsidRPr="002C0CEE" w:rsidRDefault="002C0CEE" w:rsidP="002C0CEE">
      <w:pPr>
        <w:widowControl w:val="0"/>
        <w:autoSpaceDE w:val="0"/>
        <w:autoSpaceDN w:val="0"/>
        <w:spacing w:before="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2C0CEE" w:rsidRPr="002C0CEE" w:rsidRDefault="002C0CEE" w:rsidP="002C0CEE">
      <w:pPr>
        <w:widowControl w:val="0"/>
        <w:autoSpaceDE w:val="0"/>
        <w:autoSpaceDN w:val="0"/>
        <w:spacing w:before="28" w:after="0" w:line="264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обнаружению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молекулярного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притяжения.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выращиванию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кристаллов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поваренной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соли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сахара.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Опыты по наблюдению теплового расширения газов, жидкостей и твёрдых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воздуха в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баллоне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шприца.</w:t>
      </w:r>
    </w:p>
    <w:p w:rsidR="002C0CEE" w:rsidRPr="002C0CEE" w:rsidRDefault="002C0CEE" w:rsidP="002C0CEE">
      <w:pPr>
        <w:widowControl w:val="0"/>
        <w:autoSpaceDE w:val="0"/>
        <w:autoSpaceDN w:val="0"/>
        <w:spacing w:before="3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2C0CE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демонстрирующие</w:t>
      </w:r>
      <w:r w:rsidRPr="002C0CE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Pr="002C0CE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2C0CE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C0CE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2C0CE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нагревания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охлаждения.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1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столбика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жидкости</w:t>
      </w:r>
      <w:proofErr w:type="gramEnd"/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термометрической трубке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 температуры.</w:t>
      </w:r>
    </w:p>
    <w:p w:rsidR="002C0CEE" w:rsidRPr="002C0CEE" w:rsidRDefault="002C0CEE" w:rsidP="002C0CEE">
      <w:pPr>
        <w:widowControl w:val="0"/>
        <w:tabs>
          <w:tab w:val="left" w:pos="2136"/>
          <w:tab w:val="left" w:pos="3733"/>
          <w:tab w:val="left" w:pos="5455"/>
          <w:tab w:val="left" w:pos="6735"/>
          <w:tab w:val="left" w:pos="7579"/>
          <w:tab w:val="left" w:pos="8045"/>
        </w:tabs>
        <w:autoSpaceDE w:val="0"/>
        <w:autoSpaceDN w:val="0"/>
        <w:spacing w:before="4" w:after="0" w:line="264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изменения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внутренней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энергии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тела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результате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теплопередачи 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 внешних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C0CE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теплообмена</w:t>
      </w:r>
      <w:r w:rsidRPr="002C0CE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смешивании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горячей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воды.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2C0CE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теплоты,</w:t>
      </w:r>
      <w:r w:rsidRPr="002C0CE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Pr="002C0CE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теплообмене</w:t>
      </w:r>
      <w:r w:rsidRPr="002C0CE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нагретым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металлическим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цилиндром.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64" w:lineRule="auto"/>
        <w:ind w:right="3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удельной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теплоёмкости</w:t>
      </w:r>
      <w:r w:rsidRPr="002C0C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 процесса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испарения.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1" w:lineRule="auto"/>
        <w:ind w:right="35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Определение относительной влажности воздуха.</w:t>
      </w:r>
      <w:r w:rsidRPr="002C0CE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удельной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теплоты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плавления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льда.</w:t>
      </w:r>
    </w:p>
    <w:p w:rsidR="002C0CEE" w:rsidRPr="002C0CEE" w:rsidRDefault="002C0CEE" w:rsidP="002C0CEE">
      <w:pPr>
        <w:widowControl w:val="0"/>
        <w:autoSpaceDE w:val="0"/>
        <w:autoSpaceDN w:val="0"/>
        <w:spacing w:before="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2C0C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Электрические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магнитные явления.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28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Электризация тел. Два рода электрических зарядов. Взаимодействие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заряженных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Кулона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(зависимость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заряженных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зарядов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телами).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Электрическое поле. Напряжённость электрического поля. Принцип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суперпозиции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(на качественном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уровне).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Носители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зарядов.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Элементарный</w:t>
      </w:r>
      <w:r w:rsidRPr="002C0CE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атома.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диэлектрики.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 заряда.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(тепловое,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химическое,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магнитное).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жидкостях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газах.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Электрическая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цепь.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напряжение.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Сопротивление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Удельное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сопротивление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2C0CE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цепи.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Последовательное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параллельное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соединение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проводников.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мощность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Джоуля–Ленца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цепи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потребители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быту.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Короткое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замыкание.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магниты.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магнитов.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Земле. Опыт Эрстеда. Магнитное поле электрического тока. Применение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электромагнитов в технике.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магнитного поля на проводник 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Электродвигатель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электродвигателей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технических устройствах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на транспорте.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Фарадея.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Ленца.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Электрогенератор.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энергии.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Электростанции 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возобновляемых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энергии.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2C0CEE" w:rsidRPr="002C0CEE" w:rsidRDefault="002C0CEE" w:rsidP="002C0CEE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Электризация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2C0CEE" w:rsidRPr="002C0CEE" w:rsidRDefault="002C0CEE" w:rsidP="002C0CEE">
      <w:pPr>
        <w:widowControl w:val="0"/>
        <w:autoSpaceDE w:val="0"/>
        <w:autoSpaceDN w:val="0"/>
        <w:spacing w:before="34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зарядов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заряженных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Устройство 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электроскопа.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Электростатическая</w:t>
      </w:r>
      <w:r w:rsidRPr="002C0C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индукция.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зарядов.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Проводники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диэлектрики.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64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силовых</w:t>
      </w:r>
      <w:r w:rsidRPr="002C0C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поля.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Источники постоянного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5557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 электрического тока.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жидкости.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Газовый разряд.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амперметром.</w:t>
      </w:r>
    </w:p>
    <w:p w:rsidR="002C0CEE" w:rsidRPr="002C0CEE" w:rsidRDefault="002C0CEE" w:rsidP="002C0CEE">
      <w:pPr>
        <w:widowControl w:val="0"/>
        <w:autoSpaceDE w:val="0"/>
        <w:autoSpaceDN w:val="0"/>
        <w:spacing w:before="29" w:after="0" w:line="264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2C0C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напряжения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вольтметром.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Реостат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магазин сопротивлений.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2C0C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магнитов.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разделения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полюсов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магнита.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магнитов.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Эрстеда.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Электромагнит.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64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Электродвигатель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постоянного тока.</w:t>
      </w:r>
    </w:p>
    <w:p w:rsidR="002C0CEE" w:rsidRPr="002C0CEE" w:rsidRDefault="002C0CEE" w:rsidP="002C0CEE">
      <w:pPr>
        <w:widowControl w:val="0"/>
        <w:autoSpaceDE w:val="0"/>
        <w:autoSpaceDN w:val="0"/>
        <w:spacing w:before="3" w:after="0" w:line="261" w:lineRule="auto"/>
        <w:ind w:right="3029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C0C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2C0C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Опыты Фарадея.</w:t>
      </w:r>
    </w:p>
    <w:p w:rsidR="002C0CEE" w:rsidRPr="002C0CEE" w:rsidRDefault="002C0CEE" w:rsidP="002C0CEE">
      <w:pPr>
        <w:widowControl w:val="0"/>
        <w:tabs>
          <w:tab w:val="left" w:pos="2141"/>
          <w:tab w:val="left" w:pos="3987"/>
          <w:tab w:val="left" w:pos="6175"/>
          <w:tab w:val="left" w:pos="7029"/>
          <w:tab w:val="left" w:pos="7633"/>
          <w:tab w:val="left" w:pos="8938"/>
        </w:tabs>
        <w:autoSpaceDE w:val="0"/>
        <w:autoSpaceDN w:val="0"/>
        <w:spacing w:before="4" w:after="0" w:line="264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направления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индукционного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тока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условий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возникновения.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Электрогенератор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2C0CEE" w:rsidRPr="002C0CEE" w:rsidRDefault="002C0CEE" w:rsidP="002C0CEE">
      <w:pPr>
        <w:widowControl w:val="0"/>
        <w:tabs>
          <w:tab w:val="left" w:pos="1499"/>
          <w:tab w:val="left" w:pos="2142"/>
          <w:tab w:val="left" w:pos="4032"/>
          <w:tab w:val="left" w:pos="5998"/>
          <w:tab w:val="left" w:pos="6737"/>
          <w:tab w:val="left" w:pos="8377"/>
          <w:tab w:val="left" w:pos="8881"/>
        </w:tabs>
        <w:autoSpaceDE w:val="0"/>
        <w:autoSpaceDN w:val="0"/>
        <w:spacing w:before="29" w:after="0" w:line="264" w:lineRule="auto"/>
        <w:ind w:right="323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наблюдению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электризации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тел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индукцией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соприкосновении.</w:t>
      </w:r>
    </w:p>
    <w:p w:rsidR="002C0CEE" w:rsidRPr="002C0CEE" w:rsidRDefault="002C0CEE" w:rsidP="002C0CEE">
      <w:pPr>
        <w:widowControl w:val="0"/>
        <w:tabs>
          <w:tab w:val="left" w:pos="2309"/>
          <w:tab w:val="left" w:pos="3714"/>
          <w:tab w:val="left" w:pos="5900"/>
          <w:tab w:val="left" w:pos="6792"/>
          <w:tab w:val="left" w:pos="7401"/>
          <w:tab w:val="left" w:pos="9162"/>
        </w:tabs>
        <w:autoSpaceDE w:val="0"/>
        <w:autoSpaceDN w:val="0"/>
        <w:spacing w:before="2" w:after="0" w:line="264" w:lineRule="auto"/>
        <w:ind w:right="330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электрического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поля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проводники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диэлектрики.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1462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Сборка и проверка работы электрической цепи постоянного тока.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регулирование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напряжения.</w:t>
      </w:r>
    </w:p>
    <w:p w:rsidR="002C0CEE" w:rsidRPr="002C0CEE" w:rsidRDefault="002C0CEE" w:rsidP="002C0CEE">
      <w:pPr>
        <w:widowControl w:val="0"/>
        <w:tabs>
          <w:tab w:val="left" w:pos="2203"/>
          <w:tab w:val="left" w:pos="3930"/>
          <w:tab w:val="left" w:pos="4759"/>
          <w:tab w:val="left" w:pos="5588"/>
          <w:tab w:val="left" w:pos="6840"/>
          <w:tab w:val="left" w:pos="7707"/>
          <w:tab w:val="left" w:pos="9055"/>
        </w:tabs>
        <w:autoSpaceDE w:val="0"/>
        <w:autoSpaceDN w:val="0"/>
        <w:spacing w:before="33" w:after="0" w:line="264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зависимости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силы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тока,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идущего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через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резистор,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резистора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напряжения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резисторе.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2C0CE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демонстрирующие</w:t>
      </w:r>
      <w:r w:rsidRPr="002C0C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2C0CE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проводника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длины,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поперечного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сечения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2C0CEE" w:rsidRPr="002C0CEE" w:rsidRDefault="002C0CEE" w:rsidP="002C0CEE">
      <w:pPr>
        <w:widowControl w:val="0"/>
        <w:tabs>
          <w:tab w:val="left" w:pos="1768"/>
          <w:tab w:val="left" w:pos="3063"/>
          <w:tab w:val="left" w:pos="4549"/>
          <w:tab w:val="left" w:pos="6344"/>
          <w:tab w:val="left" w:pos="7116"/>
        </w:tabs>
        <w:autoSpaceDE w:val="0"/>
        <w:autoSpaceDN w:val="0"/>
        <w:spacing w:after="0" w:line="264" w:lineRule="auto"/>
        <w:ind w:right="330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правила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сложения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напряжений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последовательном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соединении двух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резисторов.</w:t>
      </w:r>
    </w:p>
    <w:p w:rsidR="002C0CEE" w:rsidRPr="002C0CEE" w:rsidRDefault="002C0CEE" w:rsidP="002C0CEE">
      <w:pPr>
        <w:widowControl w:val="0"/>
        <w:tabs>
          <w:tab w:val="left" w:pos="1700"/>
          <w:tab w:val="left" w:pos="2929"/>
          <w:tab w:val="left" w:pos="3609"/>
          <w:tab w:val="left" w:pos="4477"/>
          <w:tab w:val="left" w:pos="5269"/>
          <w:tab w:val="left" w:pos="5974"/>
          <w:tab w:val="left" w:pos="7911"/>
        </w:tabs>
        <w:autoSpaceDE w:val="0"/>
        <w:autoSpaceDN w:val="0"/>
        <w:spacing w:after="0" w:line="264" w:lineRule="auto"/>
        <w:ind w:right="329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правила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силы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тока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параллельном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соединении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резисторов.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идущего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резистор.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tabs>
          <w:tab w:val="left" w:pos="2189"/>
          <w:tab w:val="left" w:pos="3905"/>
          <w:tab w:val="left" w:pos="4720"/>
          <w:tab w:val="left" w:pos="5530"/>
          <w:tab w:val="left" w:pos="6767"/>
          <w:tab w:val="left" w:pos="7621"/>
          <w:tab w:val="left" w:pos="9050"/>
        </w:tabs>
        <w:autoSpaceDE w:val="0"/>
        <w:autoSpaceDN w:val="0"/>
        <w:spacing w:before="71" w:after="0" w:line="264" w:lineRule="auto"/>
        <w:ind w:right="330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мощности электрического тока, выделяемой на резисторе.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зависимости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силы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тока,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идущего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через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лампочку,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напряжения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ней.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КПД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нагревателя.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64" w:lineRule="auto"/>
        <w:ind w:right="331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2C0C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2C0C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постоянных магнитов.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2C0CE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магнитов</w:t>
      </w:r>
      <w:r w:rsidRPr="002C0CE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Pr="002C0CE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разделении.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 действия электрического тока на магнитную стрелку.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демонстрирующие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2C0CE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2C0CE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2C0CE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током и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 и направления тока в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катушке.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электродвигателя.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КПД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электродвигательной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установки.</w:t>
      </w:r>
    </w:p>
    <w:p w:rsidR="002C0CEE" w:rsidRPr="002C0CEE" w:rsidRDefault="002C0CEE" w:rsidP="002C0CEE">
      <w:pPr>
        <w:widowControl w:val="0"/>
        <w:tabs>
          <w:tab w:val="left" w:pos="1499"/>
          <w:tab w:val="left" w:pos="2147"/>
          <w:tab w:val="left" w:pos="4209"/>
          <w:tab w:val="left" w:pos="5523"/>
          <w:tab w:val="left" w:pos="8075"/>
        </w:tabs>
        <w:autoSpaceDE w:val="0"/>
        <w:autoSpaceDN w:val="0"/>
        <w:spacing w:before="33" w:after="0" w:line="264" w:lineRule="auto"/>
        <w:ind w:right="319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исследованию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явления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электромагнитной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индукции: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индукционного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2C0CEE" w:rsidRPr="002C0CEE" w:rsidRDefault="002C0CEE" w:rsidP="002C0CEE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Повторительно-обобщающий</w:t>
      </w:r>
      <w:r w:rsidRPr="002C0CE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модуль.</w:t>
      </w:r>
    </w:p>
    <w:p w:rsidR="002C0CEE" w:rsidRPr="002C0CEE" w:rsidRDefault="002C0CEE" w:rsidP="002C0CEE">
      <w:pPr>
        <w:widowControl w:val="0"/>
        <w:autoSpaceDE w:val="0"/>
        <w:autoSpaceDN w:val="0"/>
        <w:spacing w:before="28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Повторительн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>­обобщающий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деятельности, приобретённого при изучении всего курса физики, а также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 подготовки к основному государственному экзамену по физике для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выбравших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систематизируются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формируется естественнонаучная грамотность: освоение научных методов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 явлений природы и техники, овладение умениями объяснять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 явления, применяя полученные знания, решать задачи, в 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экспериментальные.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Принципиально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реализуется за счёт того, что обучающиеся выполняют задания, в которых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предлагается: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 в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2C0CEE" w:rsidRPr="002C0CEE" w:rsidRDefault="002C0CEE" w:rsidP="002C0CEE">
      <w:pPr>
        <w:widowControl w:val="0"/>
        <w:tabs>
          <w:tab w:val="left" w:pos="2103"/>
          <w:tab w:val="left" w:pos="3690"/>
          <w:tab w:val="left" w:pos="5791"/>
          <w:tab w:val="left" w:pos="7916"/>
        </w:tabs>
        <w:autoSpaceDE w:val="0"/>
        <w:autoSpaceDN w:val="0"/>
        <w:spacing w:after="0" w:line="264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использовать научные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 явлений,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том числе для проверки гипотез и получения теоретических выводов;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важных достижений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например,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практического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использования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закона превращения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известных видов энергии.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5" w:after="0" w:line="264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2C0CEE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2C0CEE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2C0CEE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2C0CEE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ФИЗИКЕ</w:t>
      </w:r>
      <w:r w:rsidRPr="002C0C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2C0C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2C0C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личностных, метапредметных и предметных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2C0CEE" w:rsidRPr="002C0CEE" w:rsidRDefault="002C0CEE" w:rsidP="002C0CEE">
      <w:pPr>
        <w:widowControl w:val="0"/>
        <w:autoSpaceDE w:val="0"/>
        <w:autoSpaceDN w:val="0"/>
        <w:spacing w:before="3"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2C0CE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C0CEE" w:rsidRPr="002C0CEE" w:rsidRDefault="002C0CEE" w:rsidP="002C0CEE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2C0CE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55"/>
        </w:tabs>
        <w:autoSpaceDE w:val="0"/>
        <w:autoSpaceDN w:val="0"/>
        <w:spacing w:before="33" w:after="0" w:line="259" w:lineRule="auto"/>
        <w:ind w:right="331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проявление интереса к истории и современному состоянию российской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физической науки;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before="12" w:after="0" w:line="240" w:lineRule="auto"/>
        <w:ind w:left="526" w:hanging="227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ценностное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отношение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достижениям российских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учёны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х-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­физиков;</w:t>
      </w:r>
    </w:p>
    <w:p w:rsidR="002C0CEE" w:rsidRPr="002C0CEE" w:rsidRDefault="002C0CEE" w:rsidP="002C0CEE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31"/>
        </w:tabs>
        <w:autoSpaceDE w:val="0"/>
        <w:autoSpaceDN w:val="0"/>
        <w:spacing w:before="32" w:after="0" w:line="261" w:lineRule="auto"/>
        <w:ind w:right="314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готовность к активному участию в обсуждении общественно значимых и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этических проблем, связанных с практическим применением достижений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физики;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13"/>
        </w:tabs>
        <w:autoSpaceDE w:val="0"/>
        <w:autoSpaceDN w:val="0"/>
        <w:spacing w:before="9" w:after="0" w:line="259" w:lineRule="auto"/>
        <w:ind w:right="314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осознание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важности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морально-­этических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принципов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деятельности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учёного;</w:t>
      </w:r>
    </w:p>
    <w:p w:rsidR="002C0CEE" w:rsidRPr="002C0CEE" w:rsidRDefault="002C0CEE" w:rsidP="002C0CEE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2C0CE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89"/>
        </w:tabs>
        <w:autoSpaceDE w:val="0"/>
        <w:autoSpaceDN w:val="0"/>
        <w:spacing w:before="32" w:after="0" w:line="261" w:lineRule="auto"/>
        <w:ind w:right="330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 xml:space="preserve">восприятие эстетических качеств физической науки: её 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гармоничного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построения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строгости,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точности,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лаконичности;</w:t>
      </w:r>
    </w:p>
    <w:p w:rsidR="002C0CEE" w:rsidRPr="002C0CEE" w:rsidRDefault="002C0CEE" w:rsidP="002C0CEE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before="32" w:after="0" w:line="264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осознание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ценности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физической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науки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как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мощного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инструмента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познания мира, основы развития технологий, важнейшей составляющей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культуры;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37"/>
        </w:tabs>
        <w:autoSpaceDE w:val="0"/>
        <w:autoSpaceDN w:val="0"/>
        <w:spacing w:after="0" w:line="261" w:lineRule="auto"/>
        <w:ind w:right="331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развитие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научной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любознательности,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интереса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исследовательской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2C0CEE" w:rsidRPr="002C0CEE" w:rsidRDefault="002C0CEE" w:rsidP="002C0CEE">
      <w:pPr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before="11" w:after="0" w:line="264" w:lineRule="auto"/>
        <w:ind w:left="300" w:right="3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благополучия: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719"/>
        </w:tabs>
        <w:autoSpaceDE w:val="0"/>
        <w:autoSpaceDN w:val="0"/>
        <w:spacing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осознание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ценности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безопасного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образа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жизни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современном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технологическом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мире,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важности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правил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безопасного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поведения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транспорте,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дорогах,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 электрическим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тепловым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оборудованием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домашних условиях;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after="0" w:line="261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навыка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рефлексии,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признание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своего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права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ошибку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 такого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же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права</w:t>
      </w:r>
      <w:r w:rsidRPr="002C0CE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другого человека;</w:t>
      </w:r>
    </w:p>
    <w:p w:rsidR="002C0CEE" w:rsidRPr="002C0CEE" w:rsidRDefault="002C0CEE" w:rsidP="002C0CEE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</w:t>
      </w:r>
      <w:r w:rsidRPr="002C0C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32"/>
        </w:tabs>
        <w:autoSpaceDE w:val="0"/>
        <w:autoSpaceDN w:val="0"/>
        <w:spacing w:before="75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lastRenderedPageBreak/>
        <w:t>активное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участие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решении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практических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задач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(в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рамках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семьи,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образовательной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организации,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города,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края)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технологической</w:t>
      </w:r>
      <w:r w:rsidRPr="002C0CEE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социальной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направленности,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требующих</w:t>
      </w:r>
      <w:proofErr w:type="gramEnd"/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том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числе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знаний;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after="0" w:line="240" w:lineRule="auto"/>
        <w:ind w:left="526" w:hanging="227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интерес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практическому</w:t>
      </w:r>
      <w:r w:rsidRPr="002C0CE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изучению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профессий,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связанных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физикой;</w:t>
      </w:r>
    </w:p>
    <w:p w:rsidR="002C0CEE" w:rsidRPr="002C0CEE" w:rsidRDefault="002C0CEE" w:rsidP="002C0CEE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2C0CE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03"/>
        </w:tabs>
        <w:autoSpaceDE w:val="0"/>
        <w:autoSpaceDN w:val="0"/>
        <w:spacing w:before="28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ориентация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применение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знаний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для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решения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задач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области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окружающей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среды,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планирования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поступков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оценки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их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возможных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последствий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для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окружающей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среды;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94"/>
        </w:tabs>
        <w:autoSpaceDE w:val="0"/>
        <w:autoSpaceDN w:val="0"/>
        <w:spacing w:before="4" w:after="0" w:line="259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осознание глобального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характера экологических проблем и путей их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решения;</w:t>
      </w:r>
    </w:p>
    <w:p w:rsidR="002C0CEE" w:rsidRPr="002C0CEE" w:rsidRDefault="002C0CEE" w:rsidP="002C0CEE">
      <w:pPr>
        <w:widowControl w:val="0"/>
        <w:numPr>
          <w:ilvl w:val="0"/>
          <w:numId w:val="13"/>
        </w:numPr>
        <w:tabs>
          <w:tab w:val="left" w:pos="685"/>
        </w:tabs>
        <w:autoSpaceDE w:val="0"/>
        <w:autoSpaceDN w:val="0"/>
        <w:spacing w:before="13" w:after="0" w:line="266" w:lineRule="auto"/>
        <w:ind w:left="300" w:right="32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адаптации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изменяющимся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природной</w:t>
      </w:r>
      <w:r w:rsidRPr="002C0CE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среды: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66"/>
        </w:tabs>
        <w:autoSpaceDE w:val="0"/>
        <w:autoSpaceDN w:val="0"/>
        <w:spacing w:after="0" w:line="261" w:lineRule="auto"/>
        <w:ind w:right="316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потребность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взаимодействии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выполнении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исследований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проектов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физической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направленности,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открытость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опыту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знаниям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других;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before="4" w:after="0" w:line="259" w:lineRule="auto"/>
        <w:ind w:right="327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повышение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уровня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своей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компетентности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через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практическую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36"/>
        </w:tabs>
        <w:autoSpaceDE w:val="0"/>
        <w:autoSpaceDN w:val="0"/>
        <w:spacing w:before="12" w:after="0" w:line="261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потребность в формировании новых знаний, в том числе формулировать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идеи,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понятия,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гипотезы о физических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объектах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явлениях;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46"/>
        </w:tabs>
        <w:autoSpaceDE w:val="0"/>
        <w:autoSpaceDN w:val="0"/>
        <w:spacing w:before="4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осознание дефицитов собственных знаний и компетентностей в области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физики;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56"/>
        </w:tabs>
        <w:autoSpaceDE w:val="0"/>
        <w:autoSpaceDN w:val="0"/>
        <w:spacing w:before="4" w:after="0" w:line="259" w:lineRule="auto"/>
        <w:ind w:right="325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планирование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своего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развития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приобретении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новых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знаний;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536"/>
        </w:tabs>
        <w:autoSpaceDE w:val="0"/>
        <w:autoSpaceDN w:val="0"/>
        <w:spacing w:before="11" w:after="0" w:line="261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стремление анализировать и выявлять взаимосвязи природы, общества и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экономики,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том числе с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использованием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знаний;</w:t>
      </w:r>
    </w:p>
    <w:p w:rsidR="002C0CEE" w:rsidRPr="002C0CEE" w:rsidRDefault="002C0CEE" w:rsidP="002C0CEE">
      <w:pPr>
        <w:widowControl w:val="0"/>
        <w:numPr>
          <w:ilvl w:val="0"/>
          <w:numId w:val="12"/>
        </w:numPr>
        <w:tabs>
          <w:tab w:val="left" w:pos="642"/>
        </w:tabs>
        <w:autoSpaceDE w:val="0"/>
        <w:autoSpaceDN w:val="0"/>
        <w:spacing w:before="10" w:after="0" w:line="259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оценка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своих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действий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учётом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влияния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окружающую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среду,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возможных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глобальных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последствий.</w:t>
      </w:r>
    </w:p>
    <w:p w:rsidR="002C0CEE" w:rsidRPr="002C0CEE" w:rsidRDefault="002C0CEE" w:rsidP="002C0C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2C0CE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2C0CEE" w:rsidRPr="002C0CEE" w:rsidRDefault="002C0CEE" w:rsidP="002C0C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по физике на уровне основного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Pr="002C0CE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действия, регулятивные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C0CEE">
        <w:rPr>
          <w:rFonts w:ascii="Times New Roman" w:eastAsia="Times New Roman" w:hAnsi="Times New Roman" w:cs="Times New Roman"/>
          <w:b/>
          <w:sz w:val="28"/>
        </w:rPr>
        <w:lastRenderedPageBreak/>
        <w:t>Базовые</w:t>
      </w:r>
      <w:r w:rsidRPr="002C0CE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логические</w:t>
      </w:r>
      <w:r w:rsidRPr="002C0CE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действия:</w:t>
      </w:r>
    </w:p>
    <w:p w:rsidR="002C0CEE" w:rsidRPr="002C0CEE" w:rsidRDefault="002C0CEE" w:rsidP="002C0CEE">
      <w:pPr>
        <w:widowControl w:val="0"/>
        <w:tabs>
          <w:tab w:val="left" w:pos="2218"/>
          <w:tab w:val="left" w:pos="4170"/>
          <w:tab w:val="left" w:pos="5345"/>
          <w:tab w:val="left" w:pos="7460"/>
          <w:tab w:val="left" w:pos="8903"/>
        </w:tabs>
        <w:autoSpaceDE w:val="0"/>
        <w:autoSpaceDN w:val="0"/>
        <w:spacing w:before="28" w:after="0" w:line="264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существенный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признак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классификации,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основания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сравнения;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2C0CE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2C0CE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фактах,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наблюдениях,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относящихся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­-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>следственные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делать выводы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дедуктивных 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индуктивных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взаимосвязях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величин;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(сравнение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2C0CE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2C0CE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подходящего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самостоятельно выделенных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2C0CE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C0CE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составленному</w:t>
      </w:r>
      <w:r w:rsidRPr="002C0C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2C0C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несложный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физический эксперимент, небольшое исследование физического явления;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2C0CE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применимость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2C0CE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полученную</w:t>
      </w:r>
      <w:r w:rsidRPr="002C0C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эксперимента;</w:t>
      </w:r>
    </w:p>
    <w:p w:rsidR="002C0CEE" w:rsidRPr="002C0CEE" w:rsidRDefault="002C0CEE" w:rsidP="002C0CEE">
      <w:pPr>
        <w:widowControl w:val="0"/>
        <w:tabs>
          <w:tab w:val="left" w:pos="5947"/>
        </w:tabs>
        <w:autoSpaceDE w:val="0"/>
        <w:autoSpaceDN w:val="0"/>
        <w:spacing w:before="1" w:after="0" w:line="261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C0CEE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2C0CEE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C0CE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дальнейшее развитие физических процессов, 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контекстах.</w:t>
      </w:r>
    </w:p>
    <w:p w:rsidR="002C0CEE" w:rsidRPr="002C0CEE" w:rsidRDefault="002C0CEE" w:rsidP="002C0CEE">
      <w:pPr>
        <w:widowControl w:val="0"/>
        <w:autoSpaceDE w:val="0"/>
        <w:autoSpaceDN w:val="0"/>
        <w:spacing w:before="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2C0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2C0CEE" w:rsidRPr="002C0CEE" w:rsidRDefault="002C0CEE" w:rsidP="002C0CEE">
      <w:pPr>
        <w:widowControl w:val="0"/>
        <w:autoSpaceDE w:val="0"/>
        <w:autoSpaceDN w:val="0"/>
        <w:spacing w:before="23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поиске</w:t>
      </w:r>
      <w:r w:rsidRPr="002C0CE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физической задачи;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видов и форм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2C0CE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информации и иллюстрировать решаемые задачи несложными схемами,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диаграммами,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иной графикой и их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комбинациями.</w:t>
      </w: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2C0C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2C0C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2C0C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2C0CEE" w:rsidRPr="002C0CEE" w:rsidRDefault="002C0CEE" w:rsidP="002C0CEE">
      <w:pPr>
        <w:widowControl w:val="0"/>
        <w:autoSpaceDE w:val="0"/>
        <w:autoSpaceDN w:val="0"/>
        <w:spacing w:before="23" w:after="0" w:line="266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 ходе обсуждения учебного материала, результатов лабораторных работ 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2C0C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5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64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идеи, нацеленные на решение задачи и поддержание благожелательности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1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сходство позиций;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2C0C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 устных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текстах;</w:t>
      </w:r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(эксперимента,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проекта);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 при решении конкретной физической проблемы;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принимать цели совместной деятельности, организовывать действия по её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достижению: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роли,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достигая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своему направлению 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координируя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команды;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2C0C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2C0CEE" w:rsidRPr="002C0CEE" w:rsidRDefault="002C0CEE" w:rsidP="002C0CEE">
      <w:pPr>
        <w:widowControl w:val="0"/>
        <w:autoSpaceDE w:val="0"/>
        <w:autoSpaceDN w:val="0"/>
        <w:spacing w:before="37" w:after="0" w:line="638" w:lineRule="exact"/>
        <w:ind w:right="300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 w:rsidRPr="002C0CE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2C0CE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2C0CE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2C0CE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знаний;</w:t>
      </w:r>
    </w:p>
    <w:p w:rsidR="002C0CEE" w:rsidRPr="002C0CEE" w:rsidRDefault="002C0CEE" w:rsidP="002C0CEE">
      <w:pPr>
        <w:widowControl w:val="0"/>
        <w:autoSpaceDE w:val="0"/>
        <w:autoSpaceDN w:val="0"/>
        <w:spacing w:before="34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подходах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(индивидуальное,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группе,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группой);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возможностей, аргументировать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предлагаемые варианты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2C0CEE" w:rsidRPr="002C0CEE" w:rsidRDefault="002C0CEE" w:rsidP="002C0CEE">
      <w:pPr>
        <w:widowControl w:val="0"/>
        <w:autoSpaceDE w:val="0"/>
        <w:autoSpaceDN w:val="0"/>
        <w:spacing w:before="3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Самоконтроль,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</w:t>
      </w:r>
      <w:r w:rsidRPr="002C0CE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интеллект:</w:t>
      </w:r>
    </w:p>
    <w:p w:rsidR="002C0CEE" w:rsidRPr="002C0CEE" w:rsidRDefault="002C0CEE" w:rsidP="002C0CEE">
      <w:pPr>
        <w:widowControl w:val="0"/>
        <w:tabs>
          <w:tab w:val="left" w:pos="2007"/>
          <w:tab w:val="left" w:pos="3576"/>
          <w:tab w:val="left" w:pos="5508"/>
          <w:tab w:val="left" w:pos="7892"/>
        </w:tabs>
        <w:autoSpaceDE w:val="0"/>
        <w:autoSpaceDN w:val="0"/>
        <w:spacing w:before="28" w:after="0" w:line="264" w:lineRule="auto"/>
        <w:ind w:right="328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причины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достижения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(недостижения)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опыту;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2C0CE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C0C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C0CE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C0CE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2C0CE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2C0CE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C0CE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проекта)</w:t>
      </w:r>
      <w:r w:rsidRPr="002C0CE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C0CE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2C0C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изменившихся ситуаций, установленных ошибок, возникших трудностей;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цели и условиям;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ставить себя на место другого человека в ходе спора или дискуссии 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научную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тему,</w:t>
      </w:r>
      <w:r w:rsidRPr="002C0C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мотивы,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намерения и логику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другого;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1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признавать своё право на ошибку при решении физических задач или 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утверждениях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такое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 xml:space="preserve">же право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2C0C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C0CEE" w:rsidRPr="002C0CEE" w:rsidRDefault="002C0CEE" w:rsidP="002C0CEE">
      <w:pPr>
        <w:widowControl w:val="0"/>
        <w:tabs>
          <w:tab w:val="left" w:pos="2064"/>
          <w:tab w:val="left" w:pos="3637"/>
          <w:tab w:val="left" w:pos="4851"/>
          <w:tab w:val="left" w:pos="6151"/>
          <w:tab w:val="left" w:pos="7608"/>
        </w:tabs>
        <w:autoSpaceDE w:val="0"/>
        <w:autoSpaceDN w:val="0"/>
        <w:spacing w:after="0" w:line="264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0CE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2C0CE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C0C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C0CEE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2C0CEE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2C0CE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C0CE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 должны отражать сформированность у обучающихся умений: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C0CE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понятия: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масса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молекул,</w:t>
      </w:r>
      <w:r w:rsidRPr="002C0C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тепловое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атомов</w:t>
      </w:r>
      <w:r w:rsidRPr="002C0CE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молекул,</w:t>
      </w:r>
      <w:r w:rsidRPr="002C0CE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агрегатные</w:t>
      </w:r>
      <w:r w:rsidRPr="002C0CE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2C0CE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2C0CE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кристаллические</w:t>
      </w:r>
      <w:r w:rsidRPr="002C0CE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аморфные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насыщенный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ненасыщенный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пар,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влажность воздуха,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температура,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внутренняя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энергия,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тепловой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двигатель,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элементарный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заряд,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поле,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проводники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диэлектрики,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постоянный электрический ток,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поле;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(тепловое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сжатие,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теплопередача,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равновесие,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смачивание,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капиллярные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испарение,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конденсация,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плавление,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кристаллизация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(отвердевание),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кипение,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теплопередача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(теплопроводность,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конвекция,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излучение),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электризация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короткое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замыкание,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током,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электромагнитная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индукция)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демонстрирующих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явление;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распознавать проявление изученных физических явлений в окружающем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природе: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поверхностное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натяжение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капиллярные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кристаллы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излучение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Солнца,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замерзание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водоёмов,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морские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бризы,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росы,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тумана,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инея,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снега,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атмосфере,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электричество живых организмов, магнитное поле Земли, дрейф полюсов,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роль магнитного поля для жизни на Земле, полярное сияние, при этом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переводить</w:t>
      </w:r>
      <w:proofErr w:type="gramEnd"/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учебную,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(признаки) физических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явлений;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(температура,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теплоты, удельная теплоёмкость вещества, удельная теплота плавления,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удельная теплота парообразования, удельная теплота сгорания топлива,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Pr="002C0C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полезного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C0CE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машины,</w:t>
      </w:r>
      <w:r w:rsidRPr="002C0CE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относительная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tabs>
          <w:tab w:val="left" w:pos="1695"/>
          <w:tab w:val="left" w:pos="1792"/>
          <w:tab w:val="left" w:pos="1859"/>
          <w:tab w:val="left" w:pos="2060"/>
          <w:tab w:val="left" w:pos="2141"/>
          <w:tab w:val="left" w:pos="2472"/>
          <w:tab w:val="left" w:pos="2716"/>
          <w:tab w:val="left" w:pos="3034"/>
          <w:tab w:val="left" w:pos="3095"/>
          <w:tab w:val="left" w:pos="3258"/>
          <w:tab w:val="left" w:pos="3456"/>
          <w:tab w:val="left" w:pos="3786"/>
          <w:tab w:val="left" w:pos="4282"/>
          <w:tab w:val="left" w:pos="4515"/>
          <w:tab w:val="left" w:pos="4927"/>
          <w:tab w:val="left" w:pos="5029"/>
          <w:tab w:val="left" w:pos="5187"/>
          <w:tab w:val="left" w:pos="5465"/>
          <w:tab w:val="left" w:pos="5987"/>
          <w:tab w:val="left" w:pos="6104"/>
          <w:tab w:val="left" w:pos="6251"/>
          <w:tab w:val="left" w:pos="6595"/>
          <w:tab w:val="left" w:pos="6769"/>
          <w:tab w:val="left" w:pos="7511"/>
          <w:tab w:val="left" w:pos="7598"/>
          <w:tab w:val="left" w:pos="8140"/>
          <w:tab w:val="left" w:pos="8178"/>
          <w:tab w:val="left" w:pos="8266"/>
        </w:tabs>
        <w:autoSpaceDE w:val="0"/>
        <w:autoSpaceDN w:val="0"/>
        <w:spacing w:before="71" w:after="0" w:line="264" w:lineRule="auto"/>
        <w:ind w:right="317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влажность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воздуха,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электрический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заряд,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сила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тока,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электрическое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напряжение,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сопротивление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проводника,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удельное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сопротивление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работа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мощность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электрического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тока),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описании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трактовать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физический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смысл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используемых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величин,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обозначения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единицы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физических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>величин,</w:t>
      </w:r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формулы,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данную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физическую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величину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величинами,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строить графики изученных зависимостей физических величин;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2C0CE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C0C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процессы,</w:t>
      </w:r>
      <w:r w:rsidRPr="002C0CE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>основные</w:t>
      </w:r>
      <w:r w:rsidRPr="002C0CE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  </w:t>
      </w:r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>положения</w:t>
      </w:r>
      <w:r w:rsidRPr="002C0CE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  </w:t>
      </w:r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>молекулярн</w:t>
      </w:r>
      <w:proofErr w:type="gramStart"/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>о-</w:t>
      </w:r>
      <w:proofErr w:type="gramEnd"/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>­кинетической</w:t>
      </w:r>
      <w:r w:rsidRPr="002C0CEE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  </w:t>
      </w:r>
      <w:r w:rsidRPr="002C0CEE">
        <w:rPr>
          <w:rFonts w:ascii="Times New Roman" w:eastAsia="Times New Roman" w:hAnsi="Times New Roman" w:cs="Times New Roman"/>
          <w:w w:val="95"/>
          <w:sz w:val="28"/>
          <w:szCs w:val="28"/>
        </w:rPr>
        <w:t>теории</w:t>
      </w:r>
      <w:r w:rsidRPr="002C0CEE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C0C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суперпозиции</w:t>
      </w:r>
      <w:r w:rsidRPr="002C0CE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2C0C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качественном</w:t>
      </w:r>
      <w:r w:rsidRPr="002C0CE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уровне),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цепи,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Джоуля–Ленца,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C0CE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2C0C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Pr="002C0CE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2C0C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словесную</w:t>
      </w:r>
      <w:r w:rsidRPr="002C0C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формулировку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 записывать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его математическое</w:t>
      </w:r>
      <w:r w:rsidRPr="002C0C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выражение;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объяснять физические процессы и свойства тел, в том числе и в контексте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практико­ориентированного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характера: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причинно­следственные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1–2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шагов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1–2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законов или закономерностей;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решать расчётные задачи в 2–3 действия, используя законы и формулы,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величины: 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записывать краткое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условие, выявлять недостаток данных для решения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расчёты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величины с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известными данными;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распознавать проблемы, которые можно решить при помощи 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методов,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проверяемое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предположение,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проводить опыты по наблюдению физических явлений или 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 тел (капиллярные явления, зависимость давления воздуха от 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объёма,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температуры,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остывания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нагревания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излучении от цвета излучающей (поглощающей) поверхности, скорость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испарения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жидкости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поверхности,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электризация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2C0CE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зарядов,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визуализация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постоянных магнитов, действия магнитного поля на проводник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 xml:space="preserve"> с током,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свойства электромагнита, свойства электродвигателя постоянного тока):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проверяемые</w:t>
      </w:r>
      <w:r w:rsidRPr="002C0CE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предположения,</w:t>
      </w:r>
      <w:r w:rsidRPr="002C0CE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2C0CE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установку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прямые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температуры,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относительной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влажности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воздуха, силы тока, напряжения с использованием аналоговых приборов 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датчиков физических величин, сравнивать результаты измерений с учётом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заданной абсолютной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погрешности;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другой с использованием прямых измерений (зависимость сопротивления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длины,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поперечного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сечения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удельного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идущего</w:t>
      </w:r>
      <w:r w:rsidRPr="002C0CE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напряжения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последовательного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параллельного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соединений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проводников):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планировать исследование, собирать установку и выполнять измерения,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следуя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предложенному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плану,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зависимости в виде таблиц и графиков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>, делать выводы по результатам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косвенные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(удельная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теплоёмкость вещества, сопротивление проводника, работа и мощность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тока):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экспериментальную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установку,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следуя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инструкции,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величины;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лабораторным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характеризовать принципы действия изученных приборов и технических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числе: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2C0CE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отопления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домов,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гигрометр,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паровая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турбина,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амперметр,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вольтметр,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счётчик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электрической энергии, электроосветительные приборы, нагревательные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электроприборы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(примеры),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предохранители,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электромагнит, электродвигатель постоянного тока), используя знания 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закономерности;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распознавать простые технические устройства и измерительные приборы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схемам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схематичным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рисункам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(жидкостный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термометр,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термос,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психрометр,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гигрометр,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двигатель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сгорания,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электроскоп,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реостат), составлять схемы электрических цепей с последовательным 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параллельным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соединением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элементов,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различая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цепей;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приводить примеры (находить информацию о примерах) практического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использования физических знаний в повседневной жизни для обеспечения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безопасности при обращении с приборами и техническими устройствами,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окружающей среде;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физического содержания в Интернете, на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2C0CE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источников выделять информацию, которая является противоречивой или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недостоверной;</w:t>
      </w:r>
    </w:p>
    <w:p w:rsidR="002C0CEE" w:rsidRPr="002C0CEE" w:rsidRDefault="002C0CEE" w:rsidP="002C0CEE">
      <w:pPr>
        <w:widowControl w:val="0"/>
        <w:tabs>
          <w:tab w:val="left" w:pos="1254"/>
          <w:tab w:val="left" w:pos="1494"/>
          <w:tab w:val="left" w:pos="2089"/>
          <w:tab w:val="left" w:pos="2736"/>
          <w:tab w:val="left" w:pos="2842"/>
          <w:tab w:val="left" w:pos="2890"/>
          <w:tab w:val="left" w:pos="3159"/>
          <w:tab w:val="left" w:pos="4237"/>
          <w:tab w:val="left" w:pos="4416"/>
          <w:tab w:val="left" w:pos="4788"/>
          <w:tab w:val="left" w:pos="5259"/>
          <w:tab w:val="left" w:pos="5507"/>
          <w:tab w:val="left" w:pos="5638"/>
          <w:tab w:val="left" w:pos="5875"/>
          <w:tab w:val="left" w:pos="6347"/>
          <w:tab w:val="left" w:pos="6794"/>
          <w:tab w:val="left" w:pos="7118"/>
          <w:tab w:val="left" w:pos="7733"/>
          <w:tab w:val="left" w:pos="8504"/>
          <w:tab w:val="left" w:pos="8883"/>
        </w:tabs>
        <w:autoSpaceDE w:val="0"/>
        <w:autoSpaceDN w:val="0"/>
        <w:spacing w:after="0" w:line="264" w:lineRule="auto"/>
        <w:ind w:right="318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выполнении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учебных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заданий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научн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C0CEE">
        <w:rPr>
          <w:rFonts w:ascii="Times New Roman" w:eastAsia="Times New Roman" w:hAnsi="Times New Roman" w:cs="Times New Roman"/>
          <w:sz w:val="28"/>
          <w:szCs w:val="28"/>
        </w:rPr>
        <w:t>­популярную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литературу</w:t>
      </w:r>
      <w:r w:rsidRPr="002C0C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2C0CE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2C0CE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2C0C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2C0CE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Интернет,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владеть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приёмами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конспектирования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>текста,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преобразования информации из одной знаковой системы в другую;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создавать собственные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сообщения, обобщая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C0CE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C0CE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2C0C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2C0CE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2C0CE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2C0CE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публично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представлять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результаты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проектной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деятельности,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этом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грамотно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ab/>
        <w:t>использовать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изученный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понятийный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аппарат курса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2C0C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сопровождать выступление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презентацией;</w:t>
      </w: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при выполнении учебных проектов и исследований физических процессов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задачами, следить за выполнением плана действий и корректировать его,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взаимодействие,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проявляя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конфликты.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120" w:bottom="280" w:left="114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B271F2" w:rsidRDefault="002C0CEE" w:rsidP="002C0CEE">
      <w:pPr>
        <w:widowControl w:val="0"/>
        <w:autoSpaceDE w:val="0"/>
        <w:autoSpaceDN w:val="0"/>
        <w:spacing w:before="86" w:after="3" w:line="240" w:lineRule="auto"/>
        <w:ind w:right="8397"/>
        <w:outlineLvl w:val="0"/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2C0CEE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spacing w:before="86" w:after="3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C0CEE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2C0CEE" w:rsidRPr="002C0CEE" w:rsidTr="002C0CEE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C0CEE" w:rsidRPr="002C0CEE" w:rsidRDefault="002C0CEE" w:rsidP="002C0CEE">
            <w:pPr>
              <w:spacing w:before="15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C0CEE" w:rsidRPr="002C0CEE" w:rsidRDefault="002C0CEE" w:rsidP="002C0CEE">
            <w:pPr>
              <w:spacing w:line="242" w:lineRule="auto"/>
              <w:ind w:right="115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2C0CE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2C0CE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57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(цифровые)</w:t>
            </w:r>
            <w:r w:rsidRPr="002C0C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2C0CEE" w:rsidRPr="002C0CEE" w:rsidTr="002C0CEE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 w:line="242" w:lineRule="auto"/>
              <w:ind w:right="-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 w:line="242" w:lineRule="auto"/>
              <w:ind w:right="-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2C0C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C0CEE" w:rsidRPr="002C0CEE" w:rsidTr="002C0CEE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4"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2C0CE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2C0CEE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Тепловые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явления</w:t>
            </w:r>
          </w:p>
        </w:tc>
      </w:tr>
      <w:tr w:rsidR="002C0CEE" w:rsidRPr="002C0CEE" w:rsidTr="002C0CEE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0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0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"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4181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ce</w:t>
              </w:r>
            </w:hyperlink>
          </w:p>
        </w:tc>
      </w:tr>
      <w:tr w:rsidR="002C0CEE" w:rsidRPr="002C0CEE" w:rsidTr="002C0CEE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Тепловые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1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1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"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4181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ce</w:t>
              </w:r>
            </w:hyperlink>
          </w:p>
        </w:tc>
      </w:tr>
      <w:tr w:rsidR="002C0CEE" w:rsidRPr="002C0CEE" w:rsidTr="002C0CEE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2C0CE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2C0CE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Электрические</w:t>
            </w:r>
            <w:r w:rsidRPr="002C0CE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магнитные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явления</w:t>
            </w:r>
          </w:p>
        </w:tc>
      </w:tr>
      <w:tr w:rsidR="002C0CEE" w:rsidRPr="002C0CEE" w:rsidTr="002C0CEE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заряды.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Заряженные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4181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ce</w:t>
              </w:r>
            </w:hyperlink>
          </w:p>
        </w:tc>
      </w:tr>
      <w:tr w:rsidR="002C0CEE" w:rsidRPr="002C0CEE" w:rsidTr="002C0CEE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Постоянный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электрический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ток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0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0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6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4181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ce</w:t>
              </w:r>
            </w:hyperlink>
          </w:p>
        </w:tc>
      </w:tr>
      <w:tr w:rsidR="002C0CEE" w:rsidRPr="002C0CEE" w:rsidTr="002C0CEE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Магнитные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1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1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1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4181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ce</w:t>
              </w:r>
            </w:hyperlink>
          </w:p>
        </w:tc>
      </w:tr>
      <w:tr w:rsidR="002C0CEE" w:rsidRPr="002C0CEE" w:rsidTr="002C0CEE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Электромагнитная</w:t>
            </w:r>
            <w:r w:rsidRPr="002C0CE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индукция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5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6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4181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ce</w:t>
              </w:r>
            </w:hyperlink>
          </w:p>
        </w:tc>
      </w:tr>
      <w:tr w:rsidR="002C0CEE" w:rsidRPr="002C0CEE" w:rsidTr="002C0CEE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365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Резервное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5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4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6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5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14.5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B271F2" w:rsidRDefault="002C0CEE" w:rsidP="002C0CEE">
      <w:pPr>
        <w:widowControl w:val="0"/>
        <w:autoSpaceDE w:val="0"/>
        <w:autoSpaceDN w:val="0"/>
        <w:spacing w:before="86" w:after="3" w:line="240" w:lineRule="auto"/>
        <w:ind w:right="8998"/>
        <w:rPr>
          <w:rFonts w:ascii="Times New Roman" w:eastAsia="Times New Roman" w:hAnsi="Times New Roman" w:cs="Times New Roman"/>
          <w:b/>
          <w:sz w:val="28"/>
        </w:rPr>
      </w:pPr>
      <w:r w:rsidRPr="002C0CEE">
        <w:rPr>
          <w:rFonts w:ascii="Times New Roman" w:eastAsia="Times New Roman" w:hAnsi="Times New Roman" w:cs="Times New Roman"/>
          <w:b/>
          <w:sz w:val="28"/>
        </w:rPr>
        <w:t>ПОУРОЧНОЕ</w:t>
      </w:r>
      <w:r w:rsidRPr="002C0CEE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ПЛАНИРОВАНИЕ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0"/>
        </w:numPr>
        <w:tabs>
          <w:tab w:val="left" w:pos="624"/>
        </w:tabs>
        <w:autoSpaceDE w:val="0"/>
        <w:autoSpaceDN w:val="0"/>
        <w:spacing w:before="86" w:after="3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2C0CEE" w:rsidRPr="002C0CEE" w:rsidTr="002C0CEE">
        <w:trPr>
          <w:trHeight w:val="317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C0CEE" w:rsidRPr="002C0CEE" w:rsidRDefault="002C0CEE" w:rsidP="002C0CEE">
            <w:pPr>
              <w:spacing w:line="242" w:lineRule="auto"/>
              <w:ind w:right="2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2C0C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C0CEE" w:rsidRPr="002C0CEE" w:rsidRDefault="002C0CEE" w:rsidP="002C0CEE">
            <w:pPr>
              <w:spacing w:before="15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2C0C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5239" w:type="dxa"/>
            <w:gridSpan w:val="3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2C0CE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5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2C0CEE" w:rsidRPr="002C0CEE" w:rsidTr="002C0CEE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 w:line="242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2C0C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 w:line="242" w:lineRule="auto"/>
              <w:ind w:right="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2C0C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2" w:line="237" w:lineRule="auto"/>
              <w:ind w:right="8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положения молекулярн</w:t>
            </w:r>
            <w:proofErr w:type="gramStart"/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кинетической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теории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C0CE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опытные</w:t>
            </w:r>
          </w:p>
          <w:p w:rsidR="002C0CEE" w:rsidRPr="002C0CEE" w:rsidRDefault="002C0CEE" w:rsidP="002C0CEE">
            <w:pPr>
              <w:spacing w:before="3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подтверждения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5256</w:t>
              </w:r>
            </w:hyperlink>
          </w:p>
        </w:tc>
      </w:tr>
      <w:tr w:rsidR="002C0CEE" w:rsidRPr="002C0CEE" w:rsidTr="002C0CEE">
        <w:trPr>
          <w:trHeight w:val="36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атомов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молекул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твёрдого,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жидкого и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газообразного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состояний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540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2C0CEE" w:rsidRPr="002C0CEE" w:rsidTr="002C0CEE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spacing w:before="15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 свой</w:t>
            </w:r>
            <w:proofErr w:type="gramStart"/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 тв</w:t>
            </w:r>
            <w:proofErr w:type="gramEnd"/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ёрдого, жидкого и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газообразного состояний вещества на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положений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молекулярно-</w:t>
            </w:r>
          </w:p>
          <w:p w:rsidR="002C0CEE" w:rsidRPr="002C0CEE" w:rsidRDefault="002C0CEE" w:rsidP="002C0CEE">
            <w:pPr>
              <w:spacing w:before="2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кинетической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теории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Кристаллические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аморфные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тела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5800</w:t>
              </w:r>
            </w:hyperlink>
          </w:p>
        </w:tc>
      </w:tr>
      <w:tr w:rsidR="002C0CEE" w:rsidRPr="002C0CEE" w:rsidTr="002C0CEE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1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Смачивание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капиллярность.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Поверхностное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натяжение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5530</w:t>
              </w:r>
            </w:hyperlink>
          </w:p>
        </w:tc>
      </w:tr>
      <w:tr w:rsidR="002C0CEE" w:rsidRPr="002C0CEE" w:rsidTr="002C0CEE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Тепловое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 сжатие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26</w:t>
              </w:r>
            </w:hyperlink>
          </w:p>
        </w:tc>
      </w:tr>
      <w:tr w:rsidR="002C0CEE" w:rsidRPr="002C0CEE" w:rsidTr="002C0CEE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5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Температура. Связь температуры со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скоростью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теплового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частиц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Внутренняя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энергия.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внутренней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60</w:t>
              </w:r>
            </w:hyperlink>
          </w:p>
        </w:tc>
      </w:tr>
      <w:tr w:rsidR="002C0CEE" w:rsidRPr="002C0CEE" w:rsidTr="002C0CEE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теплопередачи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1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6412</w:t>
              </w:r>
            </w:hyperlink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Урок-конференция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"Практическое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тепловых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 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65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</w:tbl>
    <w:p w:rsidR="002C0CEE" w:rsidRPr="002C0CEE" w:rsidRDefault="002C0CEE" w:rsidP="002C0CE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2C0CEE" w:rsidRPr="002C0CEE" w:rsidTr="002C0CEE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в целях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энергосбережения"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130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Количество теплоты. Удельная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теплоемкость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6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6976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Уравнение теплового баланса. Теплообмен</w:t>
            </w:r>
            <w:r w:rsidRPr="002C0C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тепловое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равновесие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7088</w:t>
              </w:r>
            </w:hyperlink>
          </w:p>
        </w:tc>
      </w:tr>
      <w:tr w:rsidR="002C0CEE" w:rsidRPr="002C0CEE" w:rsidTr="002C0CEE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"Исследование</w:t>
            </w:r>
          </w:p>
          <w:p w:rsidR="002C0CEE" w:rsidRPr="002C0CEE" w:rsidRDefault="002C0CEE" w:rsidP="002C0CEE">
            <w:pPr>
              <w:spacing w:line="278" w:lineRule="exact"/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теплообмена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смешивании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холодной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горячей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98</w:t>
              </w:r>
            </w:hyperlink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 количества теплоты, необходимого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нагревания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выделяемого</w:t>
            </w:r>
            <w:r w:rsidRPr="002C0C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  <w:p w:rsidR="002C0CEE" w:rsidRPr="002C0CEE" w:rsidRDefault="002C0CEE" w:rsidP="002C0CE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охлаждении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8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"Определение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удельной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теплоемкости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bb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2C0CEE" w:rsidRPr="002C0CEE" w:rsidTr="002C0CEE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0" w:line="280" w:lineRule="atLeast"/>
              <w:ind w:right="8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Энергия топлива. Удельная теплота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0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6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2" w:line="237" w:lineRule="auto"/>
              <w:ind w:right="430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Плавление и отвердевание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кристаллических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тел.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Удельная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теплота</w:t>
            </w:r>
          </w:p>
          <w:p w:rsidR="002C0CEE" w:rsidRPr="002C0CEE" w:rsidRDefault="002C0CEE" w:rsidP="002C0CEE">
            <w:pPr>
              <w:spacing w:before="3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плавления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8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"Определение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удельной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теплоты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плавления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1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9" w:line="280" w:lineRule="atLeast"/>
              <w:ind w:right="111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Парообразование и конденсация.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Испарение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740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2C0CEE" w:rsidRPr="002C0CEE" w:rsidTr="002C0CEE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spacing w:before="15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2" w:line="237" w:lineRule="auto"/>
              <w:ind w:right="1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Кипение.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Удельная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теплота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парообразования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конденсации.</w:t>
            </w:r>
          </w:p>
          <w:p w:rsidR="002C0CEE" w:rsidRPr="002C0CEE" w:rsidRDefault="002C0CEE" w:rsidP="002C0CEE">
            <w:pPr>
              <w:spacing w:line="274" w:lineRule="exact"/>
              <w:ind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Зависимость температуры кипения от</w:t>
            </w:r>
            <w:r w:rsidRPr="002C0C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атмосферного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786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2C0CEE" w:rsidRPr="002C0CEE" w:rsidTr="002C0CEE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2" w:line="237" w:lineRule="auto"/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Влажность воздуха. Лабораторная работа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"Определение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относительной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влажности</w:t>
            </w:r>
          </w:p>
          <w:p w:rsidR="002C0CEE" w:rsidRPr="002C0CEE" w:rsidRDefault="002C0CEE" w:rsidP="002C0CEE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воздуха"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7628</w:t>
              </w:r>
            </w:hyperlink>
          </w:p>
        </w:tc>
      </w:tr>
      <w:tr w:rsidR="002C0CEE" w:rsidRPr="002C0CEE" w:rsidTr="002C0CEE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2C0CEE" w:rsidRPr="002C0CEE" w:rsidTr="002C0CEE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воздуха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2" w:line="237" w:lineRule="auto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 работы тепловых двигателей̆.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Паровая</w:t>
            </w:r>
            <w:r w:rsidRPr="002C0CE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турбина.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Двигатель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внутреннего</w:t>
            </w:r>
          </w:p>
          <w:p w:rsidR="002C0CEE" w:rsidRPr="002C0CEE" w:rsidRDefault="002C0CEE" w:rsidP="002C0CEE">
            <w:pPr>
              <w:spacing w:before="4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КПД теплового двигателя. Тепловые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двигатели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защита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окружающей̆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0" w:line="280" w:lineRule="atLeast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превращения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тепловых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0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контрольной работе по теме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"Тепловые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явления.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Изменение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агрегатных</w:t>
            </w:r>
          </w:p>
          <w:p w:rsidR="002C0CEE" w:rsidRPr="002C0CEE" w:rsidRDefault="002C0CEE" w:rsidP="002C0CE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состояний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32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83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2C0CEE" w:rsidRPr="002C0CEE" w:rsidTr="002C0CEE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теме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</w:t>
            </w:r>
            <w:proofErr w:type="gramStart"/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Тепловые</w:t>
            </w:r>
            <w:proofErr w:type="gramEnd"/>
          </w:p>
          <w:p w:rsidR="002C0CEE" w:rsidRPr="002C0CEE" w:rsidRDefault="002C0CEE" w:rsidP="002C0CEE">
            <w:pPr>
              <w:spacing w:line="274" w:lineRule="exact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явления.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Изменение агрегатных состояний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spacing w:before="1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  <w:hyperlink r:id="rId33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86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Электризация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тел.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2C0CE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электрических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9" w:line="280" w:lineRule="atLeast"/>
              <w:ind w:right="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 "Электризация тел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индукцией и при соприкосновении"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4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заряженных тел. Закон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Кулона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1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4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87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поле.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Напряженность</w:t>
            </w:r>
          </w:p>
          <w:p w:rsidR="002C0CEE" w:rsidRPr="002C0CEE" w:rsidRDefault="002C0CEE" w:rsidP="002C0CEE">
            <w:pPr>
              <w:spacing w:line="274" w:lineRule="exact"/>
              <w:ind w:right="86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электрического поля.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Принцип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суперпозиции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электрических</w:t>
            </w:r>
            <w:r w:rsidRPr="002C0CE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полей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35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9" w:line="280" w:lineRule="atLeast"/>
              <w:ind w:right="642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Носители электрических зарядов.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Элементарный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заряд.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r w:rsidRPr="002C0CE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атома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9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Проводники и диэлектрики. Закон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электрического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6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7" w:line="274" w:lineRule="exact"/>
              <w:ind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C0CE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электрических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7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</w:hyperlink>
          </w:p>
        </w:tc>
      </w:tr>
    </w:tbl>
    <w:p w:rsidR="002C0CEE" w:rsidRPr="002C0CEE" w:rsidRDefault="002C0CEE" w:rsidP="002C0CEE">
      <w:pPr>
        <w:widowControl w:val="0"/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2C0CEE" w:rsidRPr="002C0CEE" w:rsidTr="002C0CEE">
        <w:trPr>
          <w:trHeight w:val="869"/>
        </w:trPr>
        <w:tc>
          <w:tcPr>
            <w:tcW w:w="845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Электрический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ток,</w:t>
            </w:r>
            <w:r w:rsidRPr="002C0C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существования.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Источники</w:t>
            </w:r>
            <w:r w:rsidRPr="002C0CE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электрического</w:t>
            </w:r>
          </w:p>
          <w:p w:rsidR="002C0CEE" w:rsidRPr="002C0CEE" w:rsidRDefault="002C0CEE" w:rsidP="002C0CE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тока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38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95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2C0CEE" w:rsidRPr="002C0CEE" w:rsidTr="002C0CEE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электрического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тока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4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96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2" w:line="237" w:lineRule="auto"/>
              <w:ind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 "Действие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электрического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поля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проводники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C0CEE" w:rsidRPr="002C0CEE" w:rsidRDefault="002C0CEE" w:rsidP="002C0CEE">
            <w:pPr>
              <w:spacing w:before="4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диэлектрики"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Электрический ток в металлах, жидкостях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0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9838</w:t>
              </w:r>
            </w:hyperlink>
          </w:p>
        </w:tc>
      </w:tr>
      <w:tr w:rsidR="002C0CEE" w:rsidRPr="002C0CEE" w:rsidTr="002C0CEE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Электрическая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цепь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составные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0" w:line="280" w:lineRule="atLeast"/>
              <w:ind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 тока. Лабораторная работа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"Измерение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регулирование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0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0"/>
              <w:ind w:right="6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bd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2" w:line="237" w:lineRule="auto"/>
              <w:ind w:right="4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Электрическое напряжение. Вольтметр.</w:t>
            </w:r>
            <w:r w:rsidRPr="002C0C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"Измерение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C0CEE" w:rsidRPr="002C0CEE" w:rsidRDefault="002C0CEE" w:rsidP="002C0CEE">
            <w:pPr>
              <w:spacing w:before="4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регулирование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напряжения"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6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2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</w:t>
              </w:r>
            </w:hyperlink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Сопротивление проводника. Удельное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сопротивление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738</w:t>
              </w:r>
            </w:hyperlink>
          </w:p>
        </w:tc>
      </w:tr>
      <w:tr w:rsidR="002C0CEE" w:rsidRPr="002C0CEE" w:rsidTr="002C0CEE">
        <w:trPr>
          <w:trHeight w:val="1151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"Зависимость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электрического сопротивления проводника</w:t>
            </w:r>
            <w:r w:rsidRPr="002C0C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2C0CE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длины,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поперечного</w:t>
            </w:r>
          </w:p>
          <w:p w:rsidR="002C0CEE" w:rsidRPr="002C0CEE" w:rsidRDefault="002C0CEE" w:rsidP="002C0CEE">
            <w:pPr>
              <w:spacing w:before="2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сечения и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материала"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spacing w:before="1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44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738</w:t>
              </w:r>
            </w:hyperlink>
          </w:p>
        </w:tc>
      </w:tr>
      <w:tr w:rsidR="002C0CEE" w:rsidRPr="002C0CEE" w:rsidTr="002C0CEE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Зависимость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тока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напряжения.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Ома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5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44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2C0CEE" w:rsidRPr="002C0CEE" w:rsidTr="002C0CEE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4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"Исследование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силы тока, идущего через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резистор,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сопротивления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резистора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C0CEE" w:rsidRPr="002C0CEE" w:rsidRDefault="002C0CEE" w:rsidP="002C0C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напряжения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на резисторе"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spacing w:before="1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6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04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9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Последовательное и параллельное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2C0CEE" w:rsidRPr="002C0CEE" w:rsidTr="002C0CEE">
        <w:trPr>
          <w:trHeight w:val="1147"/>
        </w:trPr>
        <w:tc>
          <w:tcPr>
            <w:tcW w:w="845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1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"Проверка правила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напряжений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  <w:p w:rsidR="002C0CEE" w:rsidRPr="002C0CEE" w:rsidRDefault="002C0CEE" w:rsidP="002C0CEE">
            <w:pPr>
              <w:spacing w:line="274" w:lineRule="exact"/>
              <w:ind w:right="84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последовательном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соединении</w:t>
            </w:r>
            <w:r w:rsidRPr="002C0CE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двух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7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aaa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2C0CEE" w:rsidRPr="002C0CEE" w:rsidTr="002C0CEE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"Проверка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</w:p>
          <w:p w:rsidR="002C0CEE" w:rsidRPr="002C0CEE" w:rsidRDefault="002C0CEE" w:rsidP="002C0CEE">
            <w:pPr>
              <w:spacing w:line="274" w:lineRule="exact"/>
              <w:ind w:right="1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силы тока при параллельном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соединении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резисторов"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aad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Ома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различного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9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aaf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2C0CEE" w:rsidRPr="002C0CEE" w:rsidTr="002C0CEE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32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и мощность электрического тока.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Джоуля-Ленца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0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124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9" w:line="280" w:lineRule="atLeast"/>
              <w:ind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"Определение работы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мощности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электрического</w:t>
            </w:r>
            <w:r w:rsidRPr="002C0CE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1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2C0CEE" w:rsidRPr="002C0CEE" w:rsidTr="002C0CEE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цепи и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потребители</w:t>
            </w:r>
          </w:p>
          <w:p w:rsidR="002C0CEE" w:rsidRPr="002C0CEE" w:rsidRDefault="002C0CEE" w:rsidP="002C0CEE">
            <w:pPr>
              <w:spacing w:line="274" w:lineRule="exact"/>
              <w:ind w:right="308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электрической энергии в быту.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Короткое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замыкание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  <w:hyperlink r:id="rId52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660</w:t>
              </w:r>
            </w:hyperlink>
          </w:p>
        </w:tc>
      </w:tr>
      <w:tr w:rsidR="002C0CEE" w:rsidRPr="002C0CEE" w:rsidTr="002C0CEE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spacing w:before="15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контрольной работе по теме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"Электрические заряды. Заряженные тела и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взаимодействия.</w:t>
            </w:r>
            <w:r w:rsidRPr="002C0C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Постоянный</w:t>
            </w:r>
          </w:p>
          <w:p w:rsidR="002C0CEE" w:rsidRPr="002C0CEE" w:rsidRDefault="002C0CEE" w:rsidP="002C0C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электрический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  <w:hyperlink r:id="rId53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abd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2C0CEE" w:rsidRPr="002C0CEE" w:rsidTr="002C0CEE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"Электрические заряды. Заряженные тела и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взаимодействия.</w:t>
            </w:r>
            <w:r w:rsidRPr="002C0C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Постоянный</w:t>
            </w:r>
          </w:p>
          <w:p w:rsidR="002C0CEE" w:rsidRPr="002C0CEE" w:rsidRDefault="002C0CEE" w:rsidP="002C0CEE">
            <w:pPr>
              <w:spacing w:before="3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электрический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2C0CEE" w:rsidRPr="002C0CEE" w:rsidRDefault="002C0CEE" w:rsidP="002C0C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4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abea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2C0CEE" w:rsidRPr="002C0CEE" w:rsidTr="002C0CEE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Постоянные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магниты,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7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"Изучение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полей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постоянных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магнитов"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5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Магнитное поле. Магнитное поле Земли и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Земле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6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ba</w:t>
              </w:r>
            </w:hyperlink>
          </w:p>
        </w:tc>
      </w:tr>
      <w:tr w:rsidR="002C0CEE" w:rsidRPr="002C0CEE" w:rsidTr="002C0CEE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Эрстеда.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Магнитное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поле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ЦОК</w:t>
            </w:r>
          </w:p>
        </w:tc>
      </w:tr>
    </w:tbl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2C0CEE" w:rsidRPr="002C0CEE" w:rsidTr="002C0CEE">
        <w:trPr>
          <w:trHeight w:val="595"/>
        </w:trPr>
        <w:tc>
          <w:tcPr>
            <w:tcW w:w="845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7" w:line="274" w:lineRule="exact"/>
              <w:ind w:right="6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электрического тока Магнитное поле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катушки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током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4"/>
              <w:rPr>
                <w:rFonts w:ascii="Times New Roman" w:eastAsia="Times New Roman" w:hAnsi="Times New Roman" w:cs="Times New Roman"/>
                <w:lang w:val="ru-RU"/>
              </w:rPr>
            </w:pPr>
            <w:hyperlink r:id="rId57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2C0CEE" w:rsidRPr="002C0CEE" w:rsidTr="002C0CEE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электромагнитов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технике.</w:t>
            </w:r>
          </w:p>
          <w:p w:rsidR="002C0CEE" w:rsidRPr="002C0CEE" w:rsidRDefault="002C0CEE" w:rsidP="002C0CEE">
            <w:pPr>
              <w:spacing w:line="274" w:lineRule="exact"/>
              <w:ind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"Изучение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магнитного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поля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проводник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током"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C0CEE" w:rsidRPr="002C0CEE" w:rsidRDefault="002C0CEE" w:rsidP="002C0CEE">
            <w:pPr>
              <w:ind w:right="6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8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74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2C0CEE" w:rsidRPr="002C0CEE" w:rsidTr="002C0CEE">
        <w:trPr>
          <w:trHeight w:val="142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0"/>
              <w:ind w:right="16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Электродвигатель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постоянного</w:t>
            </w:r>
            <w:r w:rsidRPr="002C0CE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тока.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электродвигателей̆ в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технических устройствах и на транспорте.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Лабораторная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"Конструирование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2C0CEE" w:rsidRPr="002C0CEE" w:rsidRDefault="002C0CEE" w:rsidP="002C0CE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электродвигателя"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C0CEE" w:rsidRPr="002C0CEE" w:rsidRDefault="002C0CEE" w:rsidP="002C0CEE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C0CEE" w:rsidRPr="002C0CEE" w:rsidRDefault="002C0CEE" w:rsidP="002C0CEE">
            <w:pPr>
              <w:spacing w:before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  <w:hyperlink r:id="rId59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86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0" w:line="280" w:lineRule="atLeast"/>
              <w:ind w:right="200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 Фарадея. Закон электромагнитной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индукции.</w:t>
            </w:r>
            <w:r w:rsidRPr="002C0C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Правило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</w:rPr>
              <w:t>Ленца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60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C0CEE" w:rsidRPr="002C0CEE" w:rsidRDefault="002C0CEE" w:rsidP="002C0CE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2" w:line="237" w:lineRule="auto"/>
              <w:ind w:right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Электрогенератор. Способы получения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электрической̆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энергии.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Электростанции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2C0CEE" w:rsidRPr="002C0CEE" w:rsidRDefault="002C0CEE" w:rsidP="002C0CEE">
            <w:pPr>
              <w:spacing w:before="4"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возобновляемых</w:t>
            </w:r>
            <w:r w:rsidRPr="002C0C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источниках</w:t>
            </w:r>
            <w:proofErr w:type="gramEnd"/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C0CEE" w:rsidRPr="002C0CEE" w:rsidRDefault="002C0CEE" w:rsidP="002C0CEE">
            <w:pPr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" w:line="280" w:lineRule="atLeast"/>
              <w:ind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контрольной работе по теме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"Электрические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магнитные</w:t>
            </w:r>
            <w:r w:rsidRPr="002C0C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20" w:line="280" w:lineRule="atLeast"/>
              <w:ind w:right="5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 теме</w:t>
            </w:r>
            <w:r w:rsidRPr="002C0C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"Электрические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0C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магнитные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0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acb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урок. Работа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"Тепловые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1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2C0CEE" w:rsidRPr="002C0CEE" w:rsidTr="002C0CEE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урок. Работа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"Постоянный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электрический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C0CEE" w:rsidRPr="002C0CEE" w:rsidRDefault="002C0CEE" w:rsidP="002C0CEE">
            <w:pPr>
              <w:spacing w:before="3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2"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acdc</w:t>
              </w:r>
              <w:r w:rsidRPr="002C0CEE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2C0CEE" w:rsidRPr="002C0CEE" w:rsidTr="002C0CEE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2" w:line="274" w:lineRule="exact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урок. Работа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C0C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2C0C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"Магнитные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155"/>
              <w:ind w:right="5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EE" w:rsidRPr="002C0CEE" w:rsidTr="002C0CEE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2C0C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2C0C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2C0CE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0C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0C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5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spacing w:before="35"/>
              <w:ind w:right="5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C0CEE">
              <w:rPr>
                <w:rFonts w:ascii="Times New Roman" w:eastAsia="Times New Roman" w:hAnsi="Times New Roman" w:cs="Times New Roman"/>
                <w:sz w:val="24"/>
              </w:rPr>
              <w:t>14.5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2C0CEE" w:rsidRPr="002C0CEE" w:rsidRDefault="002C0CEE" w:rsidP="002C0C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2C0CEE" w:rsidRPr="002C0CEE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5" w:after="0" w:line="240" w:lineRule="auto"/>
        <w:ind w:right="29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</w:t>
      </w:r>
      <w:r w:rsidRPr="002C0CE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2C0CE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2C0C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2C0CEE">
        <w:rPr>
          <w:rFonts w:ascii="Times New Roman" w:eastAsia="Times New Roman" w:hAnsi="Times New Roman" w:cs="Times New Roman"/>
          <w:b/>
          <w:sz w:val="28"/>
        </w:rPr>
        <w:t>ОБЯЗАТЕЛЬНЫЕ</w:t>
      </w:r>
      <w:r w:rsidRPr="002C0CE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УЧЕБНЫЕ</w:t>
      </w:r>
      <w:r w:rsidRPr="002C0CE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МАТЕРИАЛЫ</w:t>
      </w:r>
      <w:r w:rsidRPr="002C0CE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ДЛЯ</w:t>
      </w:r>
      <w:r w:rsidRPr="002C0CE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sz w:val="28"/>
        </w:rPr>
        <w:t>УЧЕНИКА</w:t>
      </w: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9"/>
        </w:numPr>
        <w:tabs>
          <w:tab w:val="left" w:pos="341"/>
        </w:tabs>
        <w:autoSpaceDE w:val="0"/>
        <w:autoSpaceDN w:val="0"/>
        <w:spacing w:before="4" w:after="0" w:line="480" w:lineRule="auto"/>
        <w:ind w:right="737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Физика, 8 класс/ Перышкин А.В., Общество с ограниченной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2C0CE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«ДРОФА»;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Акционерное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общество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2C0CEE" w:rsidRPr="002C0CEE" w:rsidRDefault="002C0CEE" w:rsidP="002C0C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2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2C0C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2C0CE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2C0CEE">
        <w:rPr>
          <w:rFonts w:ascii="Times New Roman" w:eastAsia="Times New Roman" w:hAnsi="Times New Roman" w:cs="Times New Roman"/>
          <w:sz w:val="28"/>
        </w:rPr>
        <w:t>КЛАСС</w:t>
      </w:r>
    </w:p>
    <w:p w:rsidR="002C0CEE" w:rsidRPr="002C0CEE" w:rsidRDefault="002C0CEE" w:rsidP="002C0C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Рабочая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программа.</w:t>
      </w:r>
    </w:p>
    <w:p w:rsidR="002C0CEE" w:rsidRPr="002C0CEE" w:rsidRDefault="002C0CEE" w:rsidP="002C0C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spacing w:before="1" w:after="0" w:line="482" w:lineRule="auto"/>
        <w:ind w:left="100" w:right="806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Программы основного общего образования. Физика. 7 – 9 классы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(авторы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:А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.В.Перышкин,</w:t>
      </w:r>
      <w:r w:rsidRPr="002C0CE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Н.В.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Филонович,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Е.М.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Гутник).</w:t>
      </w:r>
    </w:p>
    <w:p w:rsidR="002C0CEE" w:rsidRPr="002C0CEE" w:rsidRDefault="002C0CEE" w:rsidP="002C0CEE">
      <w:pPr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spacing w:after="0" w:line="480" w:lineRule="auto"/>
        <w:ind w:left="100" w:right="593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Рабочая программа по физике. 7 класс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/ С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ост. Т.Н. Сергиенко. – М.: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ВАКО,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2014,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соответствии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выбранным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учебником: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spacing w:before="1" w:after="0" w:line="482" w:lineRule="auto"/>
        <w:ind w:left="100" w:right="39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Перышкин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А.В.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Учебник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для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учреждений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М.:Дрофа.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2011</w:t>
      </w:r>
    </w:p>
    <w:p w:rsidR="002C0CEE" w:rsidRPr="002C0CEE" w:rsidRDefault="002C0CEE" w:rsidP="002C0CEE">
      <w:pPr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spacing w:after="0" w:line="319" w:lineRule="exact"/>
        <w:ind w:left="455" w:hanging="284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Лукашик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В.И. Сборник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вопросов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задач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физике. 7-9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кл. –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  <w:sectPr w:rsidR="002C0CEE" w:rsidRPr="002C0CEE">
          <w:pgSz w:w="11910" w:h="16390"/>
          <w:pgMar w:top="1360" w:right="1340" w:bottom="280" w:left="146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Просвещение,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2010.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–192с.</w:t>
      </w:r>
    </w:p>
    <w:bookmarkEnd w:id="0"/>
    <w:p w:rsidR="002C0CEE" w:rsidRPr="002C0CEE" w:rsidRDefault="002C0CEE" w:rsidP="002C0C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8"/>
        </w:numPr>
        <w:tabs>
          <w:tab w:val="left" w:pos="456"/>
        </w:tabs>
        <w:autoSpaceDE w:val="0"/>
        <w:autoSpaceDN w:val="0"/>
        <w:spacing w:after="0" w:line="240" w:lineRule="auto"/>
        <w:ind w:left="455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КЛАСС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2" w:lineRule="auto"/>
        <w:ind w:right="75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Рабочая программа. Физика. 7 – 9классы: учебно-методического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пособия /сост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ихоноваЕ.Н. – 2-е изд.,стереотип. –М.: Дрофа,2013. –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398,(2)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806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Программы основного общего образования. Физика. 7 – 9 классы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(авторы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:А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.В.Перышкин,</w:t>
      </w:r>
      <w:r w:rsidRPr="002C0CE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Н.В.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Филонович,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Е.М.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Гутник).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321" w:lineRule="exact"/>
        <w:ind w:left="455" w:hanging="284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Рабочая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программа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физике.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/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ост.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Т.Н.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Сергиенко.</w:t>
      </w:r>
      <w:r w:rsidRPr="002C0CE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ВАКО,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2014, в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учебником:</w:t>
      </w:r>
    </w:p>
    <w:p w:rsidR="002C0CEE" w:rsidRPr="002C0CEE" w:rsidRDefault="002C0CEE" w:rsidP="002C0C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394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Перышкин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А.В.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Учебник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для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учреждений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М.:Дрофа.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2011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85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Лукашик В.И. Сборник вопросов и задач по физике. 7-9 кл. – М.: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Просвещение,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2010.</w:t>
      </w:r>
      <w:r w:rsidRPr="002C0CE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–192с.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before="3" w:after="0" w:line="480" w:lineRule="auto"/>
        <w:ind w:right="147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Кирик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Л.А.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Разноуровневые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самостоятельные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контрольные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работы.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–5-е издание,-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М.ИЛЕКСА,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2013.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49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Астахова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Т.В.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класс.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Лабораторные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работы.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Контрольные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задания.</w:t>
      </w:r>
      <w:r w:rsidRPr="002C0CE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–С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аратов:Лицей,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2014.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after="0" w:line="480" w:lineRule="auto"/>
        <w:ind w:right="43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«Контрольно-измерительные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материалы.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класс/Сост.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Н.И.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Зорин.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2-е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изд.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,п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ерераб.</w:t>
      </w:r>
      <w:r w:rsidRPr="002C0CE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М.:ВАКО,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2013.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</w:rPr>
        <w:sectPr w:rsidR="002C0CEE" w:rsidRPr="002C0CEE">
          <w:pgSz w:w="11910" w:h="16390"/>
          <w:pgMar w:top="1360" w:right="1340" w:bottom="280" w:left="146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456"/>
        </w:tabs>
        <w:autoSpaceDE w:val="0"/>
        <w:autoSpaceDN w:val="0"/>
        <w:spacing w:before="71" w:after="0" w:line="480" w:lineRule="auto"/>
        <w:ind w:right="884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lastRenderedPageBreak/>
        <w:t>Марон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А.Е.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класс: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учебно-методическое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пособие/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А.Е.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Марон.-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Дрофа,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2011.- 123с.: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321" w:lineRule="exact"/>
        <w:ind w:left="522" w:hanging="351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А.В.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Перышкин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Физика-8кл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2017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Дрофа</w:t>
      </w:r>
    </w:p>
    <w:p w:rsidR="002C0CEE" w:rsidRPr="002C0CEE" w:rsidRDefault="002C0CEE" w:rsidP="002C0C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240" w:lineRule="auto"/>
        <w:ind w:left="522" w:hanging="351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Н.В.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Филонович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Методическое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пособие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2015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Дрофа</w:t>
      </w:r>
    </w:p>
    <w:p w:rsidR="002C0CEE" w:rsidRPr="002C0CEE" w:rsidRDefault="002C0CEE" w:rsidP="002C0CE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480" w:lineRule="auto"/>
        <w:ind w:right="473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 xml:space="preserve">А.Е. Марон, Е.А. Марон 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Самостоятельные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 xml:space="preserve"> и контрольные работы-8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2017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Дрофа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480" w:lineRule="auto"/>
        <w:ind w:right="36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В.В.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Шахматова</w:t>
      </w:r>
      <w:proofErr w:type="gramStart"/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О.Р.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Шефер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Диагностические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работы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-8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2016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Дрофа</w:t>
      </w:r>
    </w:p>
    <w:p w:rsidR="002C0CEE" w:rsidRPr="002C0CEE" w:rsidRDefault="002C0CEE" w:rsidP="002C0CEE">
      <w:pPr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 w:line="480" w:lineRule="auto"/>
        <w:ind w:right="378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А.Е.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Марон,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Е.А.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Марон,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С.В.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Позойский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Сборник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Вопросов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задач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2015 М.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Дрофа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КЛАСС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75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Рабочая программа. Физика. 7 – 9классы: учебно-методического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пособия /сост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ихоноваЕ.Н. – 2-е изд.,стереотип. –М.: Дрофа,2013. –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398,(2)</w:t>
      </w: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3" w:after="0" w:line="480" w:lineRule="auto"/>
        <w:ind w:right="806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Программы основного общего образования. Физика. 7 – 9 классы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(авторы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:А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.В.Перышкин,</w:t>
      </w:r>
      <w:r w:rsidRPr="002C0CE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Н.В.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Филонович,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Е.М.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Гутник).</w:t>
      </w: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593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Рабочая программа по физике. 7 класс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/ С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ост. Т.Н. Сергиенко. – М.: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ВАКО,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2014,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соответствии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выбранным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учебником:</w:t>
      </w: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394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Перышкин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А.В.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Учебник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для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учреждений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М.:Дрофа.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2011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</w:rPr>
        <w:sectPr w:rsidR="002C0CEE" w:rsidRPr="002C0CEE">
          <w:pgSz w:w="11910" w:h="16390"/>
          <w:pgMar w:top="1360" w:right="1340" w:bottom="280" w:left="146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71" w:after="0" w:line="480" w:lineRule="auto"/>
        <w:ind w:right="85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lastRenderedPageBreak/>
        <w:t>Лукашик В.И. Сборник вопросов и задач по физике. 7-9 кл. – М.: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Просвещение,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2010.</w:t>
      </w:r>
      <w:r w:rsidRPr="002C0CE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–192с.</w:t>
      </w: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147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Кирик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Л.А.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Разноуровневые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самостоятельные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контрольные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работы.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–5-е издание,-</w:t>
      </w:r>
      <w:r w:rsidRPr="002C0CE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М.ИЛЕКСА,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2013.</w:t>
      </w: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3" w:after="0" w:line="480" w:lineRule="auto"/>
        <w:ind w:right="49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Астахова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Т.В.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класс.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Лабораторные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работы.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Контрольные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задания.</w:t>
      </w:r>
      <w:r w:rsidRPr="002C0CE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–С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аратов:Лицей,</w:t>
      </w:r>
      <w:r w:rsidRPr="002C0CE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2014.</w:t>
      </w: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44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«Контрольно-измерительные</w:t>
      </w:r>
      <w:r w:rsidRPr="002C0CE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материалы.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класс/Сост.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Н.И.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Зорин.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2-е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изд.</w:t>
      </w:r>
      <w:proofErr w:type="gramStart"/>
      <w:r w:rsidRPr="002C0CEE">
        <w:rPr>
          <w:rFonts w:ascii="Times New Roman" w:eastAsia="Times New Roman" w:hAnsi="Times New Roman" w:cs="Times New Roman"/>
          <w:sz w:val="28"/>
        </w:rPr>
        <w:t>,п</w:t>
      </w:r>
      <w:proofErr w:type="gramEnd"/>
      <w:r w:rsidRPr="002C0CEE">
        <w:rPr>
          <w:rFonts w:ascii="Times New Roman" w:eastAsia="Times New Roman" w:hAnsi="Times New Roman" w:cs="Times New Roman"/>
          <w:sz w:val="28"/>
        </w:rPr>
        <w:t>ерераб.</w:t>
      </w:r>
      <w:r w:rsidRPr="002C0CE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М.:ВАКО,</w:t>
      </w:r>
      <w:r w:rsidRPr="002C0CE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2013.</w:t>
      </w:r>
    </w:p>
    <w:p w:rsidR="002C0CEE" w:rsidRPr="002C0CEE" w:rsidRDefault="002C0CEE" w:rsidP="002C0CEE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0" w:lineRule="auto"/>
        <w:ind w:right="884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Марон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А.Е.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7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класс: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учебно-методическое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пособие/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А.Е.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Марон.-</w:t>
      </w:r>
      <w:r w:rsidRPr="002C0CE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М.: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Дрофа,</w:t>
      </w:r>
      <w:r w:rsidRPr="002C0CE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2011.- 123с.: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480" w:lineRule="auto"/>
        <w:ind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Контрольные и самостоятельные работы по физике. 9 класс: к учебнику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А.В. Перышкина, Е.М. Гутник «Физика 9 класс» / О.И. Громцева. – М.:</w:t>
      </w:r>
      <w:r w:rsidRPr="002C0C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«Экзамен»,</w:t>
      </w:r>
      <w:r w:rsidRPr="002C0C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Тесты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физике.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класс: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учебнику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А.В.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Перышкина,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Е.М.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Гутник</w:t>
      </w: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«Физика</w:t>
      </w:r>
    </w:p>
    <w:p w:rsidR="002C0CEE" w:rsidRPr="002C0CEE" w:rsidRDefault="002C0CEE" w:rsidP="002C0C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класс»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C0C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О.И. Громцева.</w:t>
      </w:r>
      <w:r w:rsidRPr="002C0C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2C0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«Экзамен»,</w:t>
      </w:r>
      <w:r w:rsidRPr="002C0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480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Физика.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тестовые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ГИА.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авт.-</w:t>
      </w:r>
      <w:r w:rsidRPr="002C0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сост.:</w:t>
      </w:r>
      <w:r w:rsidRPr="002C0C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М.В.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Бойденко,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О.Н.</w:t>
      </w:r>
      <w:r w:rsidRPr="002C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Мирошкина.</w:t>
      </w:r>
      <w:r w:rsidRPr="002C0CE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– Ярославль: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ООО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«Академия</w:t>
      </w:r>
      <w:r w:rsidRPr="002C0C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развития»,</w:t>
      </w:r>
      <w:r w:rsidRPr="002C0C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2C0CEE" w:rsidRPr="002C0CEE">
          <w:pgSz w:w="11910" w:h="16390"/>
          <w:pgMar w:top="1360" w:right="1340" w:bottom="280" w:left="146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5" w:after="0" w:line="480" w:lineRule="auto"/>
        <w:ind w:right="1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ЦИФРОВЫЕ ОБРАЗОВАТЕЛЬНЫЕ РЕСУРСЫ И РЕСУРСЫ СЕТИ</w:t>
      </w:r>
      <w:r w:rsidRPr="002C0CE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C0CE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2C0CEE" w:rsidRPr="002C0CEE" w:rsidRDefault="002C0CEE" w:rsidP="002C0CEE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КЛАСС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482" w:lineRule="auto"/>
        <w:ind w:right="1694"/>
        <w:rPr>
          <w:rFonts w:ascii="Times New Roman" w:eastAsia="Times New Roman" w:hAnsi="Times New Roman" w:cs="Times New Roman"/>
          <w:sz w:val="28"/>
          <w:szCs w:val="28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t>. Библиотека – всё по предмету «Физика». – Режим доступа:</w:t>
      </w:r>
      <w:r w:rsidRPr="002C0C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63">
        <w:r w:rsidRPr="002C0CEE">
          <w:rPr>
            <w:rFonts w:ascii="Times New Roman" w:eastAsia="Times New Roman" w:hAnsi="Times New Roman" w:cs="Times New Roman"/>
            <w:sz w:val="28"/>
            <w:szCs w:val="28"/>
          </w:rPr>
          <w:t>http://www.proshkolu.ru</w:t>
        </w:r>
      </w:hyperlink>
    </w:p>
    <w:p w:rsidR="002C0CEE" w:rsidRPr="002C0CEE" w:rsidRDefault="002C0CEE" w:rsidP="002C0CEE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319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Видеоопыты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уроках. 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64">
        <w:r w:rsidRPr="002C0CEE">
          <w:rPr>
            <w:rFonts w:ascii="Times New Roman" w:eastAsia="Times New Roman" w:hAnsi="Times New Roman" w:cs="Times New Roman"/>
            <w:sz w:val="28"/>
          </w:rPr>
          <w:t>http://fizika-class.narod.ru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1" w:after="0" w:line="480" w:lineRule="auto"/>
        <w:ind w:left="100" w:right="78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Единая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коллекция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цифровых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образовательных</w:t>
      </w:r>
      <w:r w:rsidRPr="002C0CE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ресурсов.</w:t>
      </w:r>
      <w:r w:rsidRPr="002C0CE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65">
        <w:r w:rsidRPr="002C0CEE">
          <w:rPr>
            <w:rFonts w:ascii="Times New Roman" w:eastAsia="Times New Roman" w:hAnsi="Times New Roman" w:cs="Times New Roman"/>
            <w:sz w:val="28"/>
          </w:rPr>
          <w:t xml:space="preserve">http://school- </w:t>
        </w:r>
      </w:hyperlink>
      <w:r w:rsidRPr="002C0CEE">
        <w:rPr>
          <w:rFonts w:ascii="Times New Roman" w:eastAsia="Times New Roman" w:hAnsi="Times New Roman" w:cs="Times New Roman"/>
          <w:sz w:val="28"/>
        </w:rPr>
        <w:t>collection.edu.ru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29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Интересные материалы к урокам физики по темам; тесты по темам;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наглядные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пособия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урокам.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66">
        <w:r w:rsidRPr="002C0CEE">
          <w:rPr>
            <w:rFonts w:ascii="Times New Roman" w:eastAsia="Times New Roman" w:hAnsi="Times New Roman" w:cs="Times New Roman"/>
            <w:sz w:val="28"/>
          </w:rPr>
          <w:t>http://class-fizika.narod.ru</w:t>
        </w:r>
      </w:hyperlink>
    </w:p>
    <w:p w:rsidR="002C0CEE" w:rsidRPr="002C0CEE" w:rsidRDefault="002C0CEE" w:rsidP="002C0CEE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1997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Цифровые образовательные ресурсы. – Режим доступа: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67">
        <w:r w:rsidRPr="002C0CEE">
          <w:rPr>
            <w:rFonts w:ascii="Times New Roman" w:eastAsia="Times New Roman" w:hAnsi="Times New Roman" w:cs="Times New Roman"/>
            <w:sz w:val="28"/>
          </w:rPr>
          <w:t>http://www.openclass.ru</w:t>
        </w:r>
      </w:hyperlink>
    </w:p>
    <w:p w:rsidR="002C0CEE" w:rsidRPr="002C0CEE" w:rsidRDefault="002C0CEE" w:rsidP="002C0CEE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2323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Электронные учебники по физике. – Режим доступа: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68">
        <w:r w:rsidRPr="002C0CEE">
          <w:rPr>
            <w:rFonts w:ascii="Times New Roman" w:eastAsia="Times New Roman" w:hAnsi="Times New Roman" w:cs="Times New Roman"/>
            <w:sz w:val="28"/>
          </w:rPr>
          <w:t>http://www.fizika.ru</w:t>
        </w:r>
      </w:hyperlink>
    </w:p>
    <w:p w:rsidR="002C0CEE" w:rsidRPr="002C0CEE" w:rsidRDefault="002C0CEE" w:rsidP="002C0CEE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КЛАСС</w:t>
      </w:r>
    </w:p>
    <w:p w:rsidR="002C0CEE" w:rsidRPr="002C0CEE" w:rsidRDefault="002C0CEE" w:rsidP="002C0C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after="0" w:line="480" w:lineRule="auto"/>
        <w:ind w:right="1570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Библиотека</w:t>
      </w:r>
      <w:r w:rsidRPr="002C0CE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всё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предмету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«Физика».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69">
        <w:r w:rsidRPr="002C0CEE">
          <w:rPr>
            <w:rFonts w:ascii="Times New Roman" w:eastAsia="Times New Roman" w:hAnsi="Times New Roman" w:cs="Times New Roman"/>
            <w:sz w:val="28"/>
          </w:rPr>
          <w:t>http://www.proshkolu.ru</w:t>
        </w:r>
      </w:hyperlink>
    </w:p>
    <w:p w:rsidR="002C0CEE" w:rsidRPr="002C0CEE" w:rsidRDefault="002C0CEE" w:rsidP="002C0CEE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after="0" w:line="321" w:lineRule="exact"/>
        <w:ind w:left="455" w:hanging="284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Видеоопыты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уроках. 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70">
        <w:r w:rsidRPr="002C0CEE">
          <w:rPr>
            <w:rFonts w:ascii="Times New Roman" w:eastAsia="Times New Roman" w:hAnsi="Times New Roman" w:cs="Times New Roman"/>
            <w:sz w:val="28"/>
          </w:rPr>
          <w:t>http://fizika-class.narod.ru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after="0" w:line="240" w:lineRule="auto"/>
        <w:ind w:left="455" w:hanging="284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Единая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коллекция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цифровых</w:t>
      </w:r>
      <w:r w:rsidRPr="002C0CE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образовательных</w:t>
      </w:r>
      <w:r w:rsidRPr="002C0CE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ресурсов.</w:t>
      </w:r>
      <w:r w:rsidRPr="002C0CE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C0CEE" w:rsidRPr="002C0CEE">
          <w:pgSz w:w="11910" w:h="16390"/>
          <w:pgMar w:top="1360" w:right="1340" w:bottom="280" w:left="146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0CEE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доступа</w:t>
      </w:r>
      <w:r w:rsidRPr="002C0CE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2C0CEE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 </w:t>
      </w:r>
      <w:hyperlink r:id="rId71">
        <w:r w:rsidRPr="002C0C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http://school-</w:t>
        </w:r>
        <w:r w:rsidRPr="002C0CEE">
          <w:rPr>
            <w:rFonts w:ascii="Times New Roman" w:eastAsia="Times New Roman" w:hAnsi="Times New Roman" w:cs="Times New Roman"/>
            <w:spacing w:val="-4"/>
            <w:sz w:val="28"/>
            <w:szCs w:val="28"/>
            <w:lang w:val="en-US"/>
          </w:rPr>
          <w:t xml:space="preserve"> </w:t>
        </w:r>
      </w:hyperlink>
      <w:r w:rsidRPr="002C0CEE">
        <w:rPr>
          <w:rFonts w:ascii="Times New Roman" w:eastAsia="Times New Roman" w:hAnsi="Times New Roman" w:cs="Times New Roman"/>
          <w:sz w:val="28"/>
          <w:szCs w:val="28"/>
          <w:lang w:val="en-US"/>
        </w:rPr>
        <w:t>collection.edu.ru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en-US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en-US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val="en-US"/>
        </w:rPr>
      </w:pPr>
    </w:p>
    <w:p w:rsidR="002C0CEE" w:rsidRPr="002C0CEE" w:rsidRDefault="002C0CEE" w:rsidP="002C0CEE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1" w:after="0" w:line="480" w:lineRule="auto"/>
        <w:ind w:right="29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Интересные материалы к урокам физики по темам; тесты по темам;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наглядные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пособия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урокам.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72">
        <w:r w:rsidRPr="002C0CEE">
          <w:rPr>
            <w:rFonts w:ascii="Times New Roman" w:eastAsia="Times New Roman" w:hAnsi="Times New Roman" w:cs="Times New Roman"/>
            <w:sz w:val="28"/>
          </w:rPr>
          <w:t>http://class-fizika.narod.ru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1" w:after="0" w:line="480" w:lineRule="auto"/>
        <w:ind w:right="1997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Цифровые образовательные ресурсы. – Режим доступа: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73">
        <w:r w:rsidRPr="002C0CEE">
          <w:rPr>
            <w:rFonts w:ascii="Times New Roman" w:eastAsia="Times New Roman" w:hAnsi="Times New Roman" w:cs="Times New Roman"/>
            <w:sz w:val="28"/>
          </w:rPr>
          <w:t>http://www.openclass.ru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1" w:after="0" w:line="480" w:lineRule="auto"/>
        <w:ind w:right="2324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Электронные учебники по физике. – Режим доступа: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74">
        <w:r w:rsidRPr="002C0CEE">
          <w:rPr>
            <w:rFonts w:ascii="Times New Roman" w:eastAsia="Times New Roman" w:hAnsi="Times New Roman" w:cs="Times New Roman"/>
            <w:sz w:val="28"/>
          </w:rPr>
          <w:t>http://www.fizika.ru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КЛАСС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Видеоопыты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уроках. 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75">
        <w:r w:rsidRPr="002C0CEE">
          <w:rPr>
            <w:rFonts w:ascii="Times New Roman" w:eastAsia="Times New Roman" w:hAnsi="Times New Roman" w:cs="Times New Roman"/>
            <w:sz w:val="28"/>
          </w:rPr>
          <w:t>http://fizika-class.narod.ru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78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Единая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коллекция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цифровых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образовательных</w:t>
      </w:r>
      <w:r w:rsidRPr="002C0CE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ресурсов.</w:t>
      </w:r>
      <w:r w:rsidRPr="002C0CE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76">
        <w:r w:rsidRPr="002C0CEE">
          <w:rPr>
            <w:rFonts w:ascii="Times New Roman" w:eastAsia="Times New Roman" w:hAnsi="Times New Roman" w:cs="Times New Roman"/>
            <w:sz w:val="28"/>
          </w:rPr>
          <w:t xml:space="preserve">http://school- </w:t>
        </w:r>
      </w:hyperlink>
      <w:r w:rsidRPr="002C0CEE">
        <w:rPr>
          <w:rFonts w:ascii="Times New Roman" w:eastAsia="Times New Roman" w:hAnsi="Times New Roman" w:cs="Times New Roman"/>
          <w:sz w:val="28"/>
        </w:rPr>
        <w:t>collection.edu.ru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</w:rPr>
        <w:sectPr w:rsidR="002C0CEE" w:rsidRPr="002C0CEE">
          <w:pgSz w:w="11910" w:h="16390"/>
          <w:pgMar w:top="1360" w:right="1340" w:bottom="280" w:left="146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before="87" w:after="0" w:line="482" w:lineRule="auto"/>
        <w:ind w:left="100" w:right="29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Интересные материалы к урокам физики по темам; тесты по темам;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наглядные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пособия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урокам.</w:t>
      </w:r>
      <w:r w:rsidRPr="002C0CE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–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Режим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доступа: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77">
        <w:r w:rsidRPr="002C0CEE">
          <w:rPr>
            <w:rFonts w:ascii="Times New Roman" w:eastAsia="Times New Roman" w:hAnsi="Times New Roman" w:cs="Times New Roman"/>
            <w:sz w:val="28"/>
          </w:rPr>
          <w:t>http://class-fizika.narod.ru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1997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Цифровые образовательные ресурсы. – Режим доступа: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78">
        <w:r w:rsidRPr="002C0CEE">
          <w:rPr>
            <w:rFonts w:ascii="Times New Roman" w:eastAsia="Times New Roman" w:hAnsi="Times New Roman" w:cs="Times New Roman"/>
            <w:sz w:val="28"/>
          </w:rPr>
          <w:t>http://www.openclass.ru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2324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Электронные учебники по физике. – Режим доступа: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79">
        <w:r w:rsidRPr="002C0CEE">
          <w:rPr>
            <w:rFonts w:ascii="Times New Roman" w:eastAsia="Times New Roman" w:hAnsi="Times New Roman" w:cs="Times New Roman"/>
            <w:sz w:val="28"/>
          </w:rPr>
          <w:t>http://www.fizika.ru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480" w:lineRule="auto"/>
        <w:ind w:left="100" w:right="116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 xml:space="preserve">Дистанционная школа №368 </w:t>
      </w:r>
      <w:hyperlink r:id="rId80">
        <w:r w:rsidRPr="002C0CEE">
          <w:rPr>
            <w:rFonts w:ascii="Times New Roman" w:eastAsia="Times New Roman" w:hAnsi="Times New Roman" w:cs="Times New Roman"/>
            <w:sz w:val="28"/>
          </w:rPr>
          <w:t xml:space="preserve">http://moodle.dist-368.ru/ </w:t>
        </w:r>
      </w:hyperlink>
      <w:r w:rsidRPr="002C0CEE">
        <w:rPr>
          <w:rFonts w:ascii="Times New Roman" w:eastAsia="Times New Roman" w:hAnsi="Times New Roman" w:cs="Times New Roman"/>
          <w:sz w:val="28"/>
        </w:rPr>
        <w:t>Открытый класс.</w:t>
      </w:r>
      <w:r w:rsidRPr="002C0CE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Сетевое</w:t>
      </w:r>
      <w:r w:rsidRPr="002C0CE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образовательное</w:t>
      </w:r>
      <w:r w:rsidRPr="002C0CE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сообщество.</w:t>
      </w:r>
      <w:r w:rsidRPr="002C0CE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hyperlink r:id="rId81">
        <w:r w:rsidRPr="002C0CEE">
          <w:rPr>
            <w:rFonts w:ascii="Times New Roman" w:eastAsia="Times New Roman" w:hAnsi="Times New Roman" w:cs="Times New Roman"/>
            <w:sz w:val="28"/>
          </w:rPr>
          <w:t>http://www.openclass.ru/node/109715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1863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Единая</w:t>
      </w:r>
      <w:r w:rsidRPr="002C0CE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коллекция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цифровых</w:t>
      </w:r>
      <w:r w:rsidRPr="002C0CE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образовательных</w:t>
      </w:r>
      <w:r w:rsidRPr="002C0CE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ресурсов.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82">
        <w:r w:rsidRPr="002C0CEE">
          <w:rPr>
            <w:rFonts w:ascii="Times New Roman" w:eastAsia="Times New Roman" w:hAnsi="Times New Roman" w:cs="Times New Roman"/>
            <w:sz w:val="28"/>
          </w:rPr>
          <w:t>http://schoolcollection.edu.ru/catalog/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480" w:lineRule="auto"/>
        <w:ind w:left="100" w:right="912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Федеральный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центр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информационно-образовательных</w:t>
      </w:r>
      <w:r w:rsidRPr="002C0CE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ресурсов.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83">
        <w:r w:rsidRPr="002C0CEE">
          <w:rPr>
            <w:rFonts w:ascii="Times New Roman" w:eastAsia="Times New Roman" w:hAnsi="Times New Roman" w:cs="Times New Roman"/>
            <w:sz w:val="28"/>
          </w:rPr>
          <w:t>http://www.fcior.edu.ru/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Интернет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урок.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hyperlink r:id="rId84">
        <w:r w:rsidRPr="002C0CEE">
          <w:rPr>
            <w:rFonts w:ascii="Times New Roman" w:eastAsia="Times New Roman" w:hAnsi="Times New Roman" w:cs="Times New Roman"/>
            <w:sz w:val="28"/>
          </w:rPr>
          <w:t>http://interneturok.ru/ru/school/physics/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C0CEE" w:rsidRPr="002C0CEE">
          <w:pgSz w:w="11910" w:h="16390"/>
          <w:pgMar w:top="1560" w:right="1340" w:bottom="280" w:left="146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before="71" w:after="0" w:line="480" w:lineRule="auto"/>
        <w:ind w:left="100" w:right="3423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lastRenderedPageBreak/>
        <w:t>Газета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«1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сентября»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материалы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по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физике.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85">
        <w:r w:rsidRPr="002C0CEE">
          <w:rPr>
            <w:rFonts w:ascii="Times New Roman" w:eastAsia="Times New Roman" w:hAnsi="Times New Roman" w:cs="Times New Roman"/>
            <w:sz w:val="28"/>
          </w:rPr>
          <w:t>http://archive.1september.ru/fiz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after="0" w:line="240" w:lineRule="auto"/>
        <w:ind w:left="594" w:hanging="423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Анимации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физических</w:t>
      </w:r>
      <w:r w:rsidRPr="002C0CE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объектов.</w:t>
      </w:r>
      <w:r w:rsidRPr="002C0CE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hyperlink r:id="rId86">
        <w:r w:rsidRPr="002C0CEE">
          <w:rPr>
            <w:rFonts w:ascii="Times New Roman" w:eastAsia="Times New Roman" w:hAnsi="Times New Roman" w:cs="Times New Roman"/>
            <w:sz w:val="28"/>
          </w:rPr>
          <w:t>http://physics.nad.ru/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before="1" w:after="0" w:line="480" w:lineRule="auto"/>
        <w:ind w:left="100" w:right="2061" w:firstLine="72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Живая</w:t>
      </w:r>
      <w:r w:rsidRPr="002C0CE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физика:</w:t>
      </w:r>
      <w:r w:rsidRPr="002C0CE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обучающая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программа.</w:t>
      </w:r>
      <w:r w:rsidRPr="002C0CE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http://www.int-</w:t>
      </w:r>
      <w:r w:rsidRPr="002C0CE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0CEE">
        <w:rPr>
          <w:rFonts w:ascii="Times New Roman" w:eastAsia="Times New Roman" w:hAnsi="Times New Roman" w:cs="Times New Roman"/>
          <w:sz w:val="28"/>
        </w:rPr>
        <w:t>edu.ru/soft/fiz.html</w:t>
      </w:r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C0CEE" w:rsidRPr="002C0CEE" w:rsidRDefault="002C0CEE" w:rsidP="002C0C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2C0CEE" w:rsidRPr="002C0CEE" w:rsidRDefault="002C0CEE" w:rsidP="002C0CEE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spacing w:before="1" w:after="0" w:line="240" w:lineRule="auto"/>
        <w:ind w:left="594" w:hanging="423"/>
        <w:rPr>
          <w:rFonts w:ascii="Times New Roman" w:eastAsia="Times New Roman" w:hAnsi="Times New Roman" w:cs="Times New Roman"/>
          <w:sz w:val="28"/>
        </w:rPr>
      </w:pPr>
      <w:r w:rsidRPr="002C0CEE">
        <w:rPr>
          <w:rFonts w:ascii="Times New Roman" w:eastAsia="Times New Roman" w:hAnsi="Times New Roman" w:cs="Times New Roman"/>
          <w:sz w:val="28"/>
        </w:rPr>
        <w:t>Физика.ru.</w:t>
      </w:r>
      <w:r w:rsidRPr="002C0CE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hyperlink r:id="rId87">
        <w:r w:rsidRPr="002C0CEE">
          <w:rPr>
            <w:rFonts w:ascii="Times New Roman" w:eastAsia="Times New Roman" w:hAnsi="Times New Roman" w:cs="Times New Roman"/>
            <w:sz w:val="28"/>
          </w:rPr>
          <w:t>http://www.fizika.ru/</w:t>
        </w:r>
      </w:hyperlink>
    </w:p>
    <w:p w:rsidR="002C0CEE" w:rsidRPr="002C0CEE" w:rsidRDefault="002C0CEE" w:rsidP="002C0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C0CEE" w:rsidRPr="002C0CEE">
          <w:pgSz w:w="11910" w:h="16390"/>
          <w:pgMar w:top="1360" w:right="1340" w:bottom="280" w:left="1460" w:header="720" w:footer="720" w:gutter="0"/>
          <w:cols w:space="720"/>
        </w:sectPr>
      </w:pPr>
    </w:p>
    <w:p w:rsidR="002C0CEE" w:rsidRPr="002C0CEE" w:rsidRDefault="002C0CEE" w:rsidP="002C0C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4A6930" w:rsidRDefault="004A6930"/>
    <w:sectPr w:rsidR="004A693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E15"/>
    <w:multiLevelType w:val="hybridMultilevel"/>
    <w:tmpl w:val="239452F0"/>
    <w:lvl w:ilvl="0" w:tplc="5C7A06AA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6E8286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CF0235B0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0B3676E6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CC44D056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F702A47C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B0647F06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AB08C6B6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DF32055C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1">
    <w:nsid w:val="07527BD7"/>
    <w:multiLevelType w:val="hybridMultilevel"/>
    <w:tmpl w:val="5470E6BA"/>
    <w:lvl w:ilvl="0" w:tplc="EB2472DA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C2D99E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1A2C654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AEF67FE8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4CFA6076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E716ED50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A6D4BF22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13DAEFBA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5720D88A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2">
    <w:nsid w:val="0C8616E8"/>
    <w:multiLevelType w:val="hybridMultilevel"/>
    <w:tmpl w:val="E67823CA"/>
    <w:lvl w:ilvl="0" w:tplc="855EDA5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08FEF2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55ECAC14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F2568108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95485C1C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169600F0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54965074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F364E81E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76B219DA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3">
    <w:nsid w:val="0EEB6E1B"/>
    <w:multiLevelType w:val="hybridMultilevel"/>
    <w:tmpl w:val="AE4AC95A"/>
    <w:lvl w:ilvl="0" w:tplc="1DBC00DE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500463E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4FEA502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53901B7C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BCF6E368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980217F6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87403592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A770E38A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D4EAC368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4">
    <w:nsid w:val="227111C1"/>
    <w:multiLevelType w:val="hybridMultilevel"/>
    <w:tmpl w:val="86222B42"/>
    <w:lvl w:ilvl="0" w:tplc="D6D2E97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BC1052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7048E3A4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BBD447D0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543E46A6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C666DF9A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9474C7B8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9828C2A2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597E8AC4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5">
    <w:nsid w:val="30974930"/>
    <w:multiLevelType w:val="hybridMultilevel"/>
    <w:tmpl w:val="ED6601DA"/>
    <w:lvl w:ilvl="0" w:tplc="66DC85AA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8CC19E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5492EBA0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E4E276AC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2EA25726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D2C2FE60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2EBE8494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CA6C481E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08D8A846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6">
    <w:nsid w:val="37A27E82"/>
    <w:multiLevelType w:val="hybridMultilevel"/>
    <w:tmpl w:val="183273D4"/>
    <w:lvl w:ilvl="0" w:tplc="267CC686">
      <w:start w:val="1"/>
      <w:numFmt w:val="decimal"/>
      <w:lvlText w:val="%1)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0BE3DDA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2" w:tplc="3E42BFB4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00505E60">
      <w:numFmt w:val="bullet"/>
      <w:lvlText w:val="•"/>
      <w:lvlJc w:val="left"/>
      <w:pPr>
        <w:ind w:left="3313" w:hanging="303"/>
      </w:pPr>
      <w:rPr>
        <w:rFonts w:hint="default"/>
        <w:lang w:val="ru-RU" w:eastAsia="en-US" w:bidi="ar-SA"/>
      </w:rPr>
    </w:lvl>
    <w:lvl w:ilvl="4" w:tplc="1B00569E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6B422C5C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322E6756">
      <w:numFmt w:val="bullet"/>
      <w:lvlText w:val="•"/>
      <w:lvlJc w:val="left"/>
      <w:pPr>
        <w:ind w:left="6026" w:hanging="303"/>
      </w:pPr>
      <w:rPr>
        <w:rFonts w:hint="default"/>
        <w:lang w:val="ru-RU" w:eastAsia="en-US" w:bidi="ar-SA"/>
      </w:rPr>
    </w:lvl>
    <w:lvl w:ilvl="7" w:tplc="C93A43A0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A76EB134">
      <w:numFmt w:val="bullet"/>
      <w:lvlText w:val="•"/>
      <w:lvlJc w:val="left"/>
      <w:pPr>
        <w:ind w:left="7835" w:hanging="303"/>
      </w:pPr>
      <w:rPr>
        <w:rFonts w:hint="default"/>
        <w:lang w:val="ru-RU" w:eastAsia="en-US" w:bidi="ar-SA"/>
      </w:rPr>
    </w:lvl>
  </w:abstractNum>
  <w:abstractNum w:abstractNumId="7">
    <w:nsid w:val="4563295E"/>
    <w:multiLevelType w:val="hybridMultilevel"/>
    <w:tmpl w:val="771A9080"/>
    <w:lvl w:ilvl="0" w:tplc="2522045A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C9AF73A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2F785B58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AEC8BD4C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81841436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D8BA0B00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76168540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7A404C5E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1F46350E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8">
    <w:nsid w:val="62453BDB"/>
    <w:multiLevelType w:val="hybridMultilevel"/>
    <w:tmpl w:val="2746EE20"/>
    <w:lvl w:ilvl="0" w:tplc="E5E64238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8ED842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087AB56C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A324353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F420357A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E5BAC82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3B26A1A2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33E064B2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76B80C1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9">
    <w:nsid w:val="68705C67"/>
    <w:multiLevelType w:val="hybridMultilevel"/>
    <w:tmpl w:val="5B52C30E"/>
    <w:lvl w:ilvl="0" w:tplc="9774DA5A">
      <w:numFmt w:val="bullet"/>
      <w:lvlText w:val=""/>
      <w:lvlJc w:val="left"/>
      <w:pPr>
        <w:ind w:left="30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F4C696"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 w:tplc="F8D22318">
      <w:numFmt w:val="bullet"/>
      <w:lvlText w:val="•"/>
      <w:lvlJc w:val="left"/>
      <w:pPr>
        <w:ind w:left="2168" w:hanging="255"/>
      </w:pPr>
      <w:rPr>
        <w:rFonts w:hint="default"/>
        <w:lang w:val="ru-RU" w:eastAsia="en-US" w:bidi="ar-SA"/>
      </w:rPr>
    </w:lvl>
    <w:lvl w:ilvl="3" w:tplc="B656B2F2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A2B43C96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5" w:tplc="B4163148">
      <w:numFmt w:val="bullet"/>
      <w:lvlText w:val="•"/>
      <w:lvlJc w:val="left"/>
      <w:pPr>
        <w:ind w:left="4972" w:hanging="255"/>
      </w:pPr>
      <w:rPr>
        <w:rFonts w:hint="default"/>
        <w:lang w:val="ru-RU" w:eastAsia="en-US" w:bidi="ar-SA"/>
      </w:rPr>
    </w:lvl>
    <w:lvl w:ilvl="6" w:tplc="145A1638">
      <w:numFmt w:val="bullet"/>
      <w:lvlText w:val="•"/>
      <w:lvlJc w:val="left"/>
      <w:pPr>
        <w:ind w:left="5906" w:hanging="255"/>
      </w:pPr>
      <w:rPr>
        <w:rFonts w:hint="default"/>
        <w:lang w:val="ru-RU" w:eastAsia="en-US" w:bidi="ar-SA"/>
      </w:rPr>
    </w:lvl>
    <w:lvl w:ilvl="7" w:tplc="D98A1E86">
      <w:numFmt w:val="bullet"/>
      <w:lvlText w:val="•"/>
      <w:lvlJc w:val="left"/>
      <w:pPr>
        <w:ind w:left="6840" w:hanging="255"/>
      </w:pPr>
      <w:rPr>
        <w:rFonts w:hint="default"/>
        <w:lang w:val="ru-RU" w:eastAsia="en-US" w:bidi="ar-SA"/>
      </w:rPr>
    </w:lvl>
    <w:lvl w:ilvl="8" w:tplc="5E240926">
      <w:numFmt w:val="bullet"/>
      <w:lvlText w:val="•"/>
      <w:lvlJc w:val="left"/>
      <w:pPr>
        <w:ind w:left="7775" w:hanging="255"/>
      </w:pPr>
      <w:rPr>
        <w:rFonts w:hint="default"/>
        <w:lang w:val="ru-RU" w:eastAsia="en-US" w:bidi="ar-SA"/>
      </w:rPr>
    </w:lvl>
  </w:abstractNum>
  <w:abstractNum w:abstractNumId="10">
    <w:nsid w:val="6F061A3F"/>
    <w:multiLevelType w:val="hybridMultilevel"/>
    <w:tmpl w:val="5380AA6E"/>
    <w:lvl w:ilvl="0" w:tplc="CCBAA21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509296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2880287E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B03EEE64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3450654C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7D4A0638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F5A44748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F5987924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C470B478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1">
    <w:nsid w:val="71B328DC"/>
    <w:multiLevelType w:val="hybridMultilevel"/>
    <w:tmpl w:val="86C6DD14"/>
    <w:lvl w:ilvl="0" w:tplc="033EBCAC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10880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19320038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528F6C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BF5EF540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64581F6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54D6EB80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53AEB47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87449F7C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2">
    <w:nsid w:val="7C854661"/>
    <w:multiLevelType w:val="hybridMultilevel"/>
    <w:tmpl w:val="6950B5A4"/>
    <w:lvl w:ilvl="0" w:tplc="D3CCF9FC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1C0AB6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32CC0F06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79E691E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37E23322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239CA43E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65FAC4D6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EF90F1A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D832949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3">
    <w:nsid w:val="7F65122E"/>
    <w:multiLevelType w:val="hybridMultilevel"/>
    <w:tmpl w:val="4DA087F0"/>
    <w:lvl w:ilvl="0" w:tplc="98928EDE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48770E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BFF00112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6A4EC414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D90098C0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6CC42C52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B0C87B02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9580E11C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AFD29104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37"/>
    <w:rsid w:val="002C0CEE"/>
    <w:rsid w:val="004007B7"/>
    <w:rsid w:val="004A6930"/>
    <w:rsid w:val="00A71237"/>
    <w:rsid w:val="00B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0CEE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C0CEE"/>
    <w:pPr>
      <w:widowControl w:val="0"/>
      <w:autoSpaceDE w:val="0"/>
      <w:autoSpaceDN w:val="0"/>
      <w:spacing w:before="9" w:after="0" w:line="240" w:lineRule="auto"/>
      <w:ind w:left="9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0C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C0C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C0CEE"/>
  </w:style>
  <w:style w:type="table" w:customStyle="1" w:styleId="TableNormal">
    <w:name w:val="Table Normal"/>
    <w:uiPriority w:val="2"/>
    <w:semiHidden/>
    <w:unhideWhenUsed/>
    <w:qFormat/>
    <w:rsid w:val="002C0C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0CEE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0C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C0CEE"/>
    <w:pPr>
      <w:widowControl w:val="0"/>
      <w:autoSpaceDE w:val="0"/>
      <w:autoSpaceDN w:val="0"/>
      <w:spacing w:after="0" w:line="240" w:lineRule="auto"/>
      <w:ind w:left="100" w:firstLine="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0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0CEE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C0CEE"/>
    <w:pPr>
      <w:widowControl w:val="0"/>
      <w:autoSpaceDE w:val="0"/>
      <w:autoSpaceDN w:val="0"/>
      <w:spacing w:before="9" w:after="0" w:line="240" w:lineRule="auto"/>
      <w:ind w:left="9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0C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C0C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C0CEE"/>
  </w:style>
  <w:style w:type="table" w:customStyle="1" w:styleId="TableNormal">
    <w:name w:val="Table Normal"/>
    <w:uiPriority w:val="2"/>
    <w:semiHidden/>
    <w:unhideWhenUsed/>
    <w:qFormat/>
    <w:rsid w:val="002C0C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0CEE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0C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C0CEE"/>
    <w:pPr>
      <w:widowControl w:val="0"/>
      <w:autoSpaceDE w:val="0"/>
      <w:autoSpaceDN w:val="0"/>
      <w:spacing w:after="0" w:line="240" w:lineRule="auto"/>
      <w:ind w:left="100" w:firstLine="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0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f0a5256" TargetMode="External"/><Relationship Id="rId18" Type="http://schemas.openxmlformats.org/officeDocument/2006/relationships/hyperlink" Target="https://m.edsoo.ru/ff0a5c60" TargetMode="External"/><Relationship Id="rId26" Type="http://schemas.openxmlformats.org/officeDocument/2006/relationships/hyperlink" Target="https://m.edsoo.ru/ff0a71d2" TargetMode="External"/><Relationship Id="rId39" Type="http://schemas.openxmlformats.org/officeDocument/2006/relationships/hyperlink" Target="https://m.edsoo.ru/ff0a96b2" TargetMode="External"/><Relationship Id="rId21" Type="http://schemas.openxmlformats.org/officeDocument/2006/relationships/hyperlink" Target="https://m.edsoo.ru/ff0a6976" TargetMode="External"/><Relationship Id="rId34" Type="http://schemas.openxmlformats.org/officeDocument/2006/relationships/hyperlink" Target="https://m.edsoo.ru/ff0a87e4" TargetMode="External"/><Relationship Id="rId42" Type="http://schemas.openxmlformats.org/officeDocument/2006/relationships/hyperlink" Target="https://m.edsoo.ru/ff0a9e14" TargetMode="External"/><Relationship Id="rId47" Type="http://schemas.openxmlformats.org/officeDocument/2006/relationships/hyperlink" Target="https://m.edsoo.ru/ff0aaa58" TargetMode="External"/><Relationship Id="rId50" Type="http://schemas.openxmlformats.org/officeDocument/2006/relationships/hyperlink" Target="https://m.edsoo.ru/ff0ab124" TargetMode="External"/><Relationship Id="rId55" Type="http://schemas.openxmlformats.org/officeDocument/2006/relationships/hyperlink" Target="https://m.edsoo.ru/ff0ac3d0" TargetMode="External"/><Relationship Id="rId63" Type="http://schemas.openxmlformats.org/officeDocument/2006/relationships/hyperlink" Target="http://www.proshkolu.ru/" TargetMode="External"/><Relationship Id="rId68" Type="http://schemas.openxmlformats.org/officeDocument/2006/relationships/hyperlink" Target="http://www.fizika.ru/" TargetMode="External"/><Relationship Id="rId76" Type="http://schemas.openxmlformats.org/officeDocument/2006/relationships/hyperlink" Target="http://school-/" TargetMode="External"/><Relationship Id="rId84" Type="http://schemas.openxmlformats.org/officeDocument/2006/relationships/hyperlink" Target="http://interneturok.ru/ru/school/physics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81ce" TargetMode="External"/><Relationship Id="rId71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f0a5530" TargetMode="External"/><Relationship Id="rId29" Type="http://schemas.openxmlformats.org/officeDocument/2006/relationships/hyperlink" Target="https://m.edsoo.ru/ff0a786c" TargetMode="External"/><Relationship Id="rId11" Type="http://schemas.openxmlformats.org/officeDocument/2006/relationships/hyperlink" Target="https://m.edsoo.ru/7f4181ce" TargetMode="External"/><Relationship Id="rId24" Type="http://schemas.openxmlformats.org/officeDocument/2006/relationships/hyperlink" Target="https://m.edsoo.ru/ff0a6bb0" TargetMode="External"/><Relationship Id="rId32" Type="http://schemas.openxmlformats.org/officeDocument/2006/relationships/hyperlink" Target="https://m.edsoo.ru/ff0a83f2" TargetMode="External"/><Relationship Id="rId37" Type="http://schemas.openxmlformats.org/officeDocument/2006/relationships/hyperlink" Target="https://m.edsoo.ru/ff0a90cc" TargetMode="External"/><Relationship Id="rId40" Type="http://schemas.openxmlformats.org/officeDocument/2006/relationships/hyperlink" Target="https://m.edsoo.ru/ff0a9838" TargetMode="External"/><Relationship Id="rId45" Type="http://schemas.openxmlformats.org/officeDocument/2006/relationships/hyperlink" Target="https://m.edsoo.ru/ff0aa44a" TargetMode="External"/><Relationship Id="rId53" Type="http://schemas.openxmlformats.org/officeDocument/2006/relationships/hyperlink" Target="https://m.edsoo.ru/ff0abd2c" TargetMode="External"/><Relationship Id="rId58" Type="http://schemas.openxmlformats.org/officeDocument/2006/relationships/hyperlink" Target="https://m.edsoo.ru/ff0ac74a" TargetMode="External"/><Relationship Id="rId66" Type="http://schemas.openxmlformats.org/officeDocument/2006/relationships/hyperlink" Target="http://class-fizika.narod.ru/" TargetMode="External"/><Relationship Id="rId74" Type="http://schemas.openxmlformats.org/officeDocument/2006/relationships/hyperlink" Target="http://www.fizika.ru/" TargetMode="External"/><Relationship Id="rId79" Type="http://schemas.openxmlformats.org/officeDocument/2006/relationships/hyperlink" Target="http://www.fizika.ru/" TargetMode="External"/><Relationship Id="rId87" Type="http://schemas.openxmlformats.org/officeDocument/2006/relationships/hyperlink" Target="http://www.fizika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ff0acc5e" TargetMode="External"/><Relationship Id="rId82" Type="http://schemas.openxmlformats.org/officeDocument/2006/relationships/hyperlink" Target="http://schoolcollection.edu.ru/catalog/" TargetMode="External"/><Relationship Id="rId19" Type="http://schemas.openxmlformats.org/officeDocument/2006/relationships/hyperlink" Target="https://m.edsoo.ru/ff0a6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1ce" TargetMode="External"/><Relationship Id="rId14" Type="http://schemas.openxmlformats.org/officeDocument/2006/relationships/hyperlink" Target="https://m.edsoo.ru/ff0a540e" TargetMode="External"/><Relationship Id="rId22" Type="http://schemas.openxmlformats.org/officeDocument/2006/relationships/hyperlink" Target="https://m.edsoo.ru/ff0a7088" TargetMode="External"/><Relationship Id="rId27" Type="http://schemas.openxmlformats.org/officeDocument/2006/relationships/hyperlink" Target="https://m.edsoo.ru/ff0a72fe" TargetMode="External"/><Relationship Id="rId30" Type="http://schemas.openxmlformats.org/officeDocument/2006/relationships/hyperlink" Target="https://m.edsoo.ru/ff0a7628" TargetMode="External"/><Relationship Id="rId35" Type="http://schemas.openxmlformats.org/officeDocument/2006/relationships/hyperlink" Target="https://m.edsoo.ru/ff0a8a0a" TargetMode="External"/><Relationship Id="rId43" Type="http://schemas.openxmlformats.org/officeDocument/2006/relationships/hyperlink" Target="https://m.edsoo.ru/ff0aa738" TargetMode="External"/><Relationship Id="rId48" Type="http://schemas.openxmlformats.org/officeDocument/2006/relationships/hyperlink" Target="https://m.edsoo.ru/ff0aad1e" TargetMode="External"/><Relationship Id="rId56" Type="http://schemas.openxmlformats.org/officeDocument/2006/relationships/hyperlink" Target="https://m.edsoo.ru/ff0ac0ba" TargetMode="External"/><Relationship Id="rId64" Type="http://schemas.openxmlformats.org/officeDocument/2006/relationships/hyperlink" Target="http://fizika-class.narod.ru/" TargetMode="External"/><Relationship Id="rId69" Type="http://schemas.openxmlformats.org/officeDocument/2006/relationships/hyperlink" Target="http://www.proshkolu.ru/" TargetMode="External"/><Relationship Id="rId77" Type="http://schemas.openxmlformats.org/officeDocument/2006/relationships/hyperlink" Target="http://class-fizika.narod.ru/" TargetMode="External"/><Relationship Id="rId8" Type="http://schemas.openxmlformats.org/officeDocument/2006/relationships/hyperlink" Target="https://m.edsoo.ru/7f4181ce" TargetMode="External"/><Relationship Id="rId51" Type="http://schemas.openxmlformats.org/officeDocument/2006/relationships/hyperlink" Target="https://m.edsoo.ru/ff0ab3e0" TargetMode="External"/><Relationship Id="rId72" Type="http://schemas.openxmlformats.org/officeDocument/2006/relationships/hyperlink" Target="http://class-fizika.narod.ru/" TargetMode="External"/><Relationship Id="rId80" Type="http://schemas.openxmlformats.org/officeDocument/2006/relationships/hyperlink" Target="http://moodle.dist-368.ru/" TargetMode="External"/><Relationship Id="rId85" Type="http://schemas.openxmlformats.org/officeDocument/2006/relationships/hyperlink" Target="http://archive.1september.ru/fiz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81ce" TargetMode="External"/><Relationship Id="rId17" Type="http://schemas.openxmlformats.org/officeDocument/2006/relationships/hyperlink" Target="https://m.edsoo.ru/ff0a5a26" TargetMode="External"/><Relationship Id="rId25" Type="http://schemas.openxmlformats.org/officeDocument/2006/relationships/hyperlink" Target="https://m.edsoo.ru/ff0a7b5a" TargetMode="External"/><Relationship Id="rId33" Type="http://schemas.openxmlformats.org/officeDocument/2006/relationships/hyperlink" Target="https://m.edsoo.ru/ff0a86ae" TargetMode="External"/><Relationship Id="rId38" Type="http://schemas.openxmlformats.org/officeDocument/2006/relationships/hyperlink" Target="https://m.edsoo.ru/ff0a95a4" TargetMode="External"/><Relationship Id="rId46" Type="http://schemas.openxmlformats.org/officeDocument/2006/relationships/hyperlink" Target="https://m.edsoo.ru/ff0aa04e" TargetMode="External"/><Relationship Id="rId59" Type="http://schemas.openxmlformats.org/officeDocument/2006/relationships/hyperlink" Target="https://m.edsoo.ru/ff0ac86c" TargetMode="External"/><Relationship Id="rId67" Type="http://schemas.openxmlformats.org/officeDocument/2006/relationships/hyperlink" Target="http://www.openclass.ru/" TargetMode="External"/><Relationship Id="rId20" Type="http://schemas.openxmlformats.org/officeDocument/2006/relationships/hyperlink" Target="https://m.edsoo.ru/ff0a65c0" TargetMode="External"/><Relationship Id="rId41" Type="http://schemas.openxmlformats.org/officeDocument/2006/relationships/hyperlink" Target="https://m.edsoo.ru/ff0a8bd6" TargetMode="External"/><Relationship Id="rId54" Type="http://schemas.openxmlformats.org/officeDocument/2006/relationships/hyperlink" Target="https://m.edsoo.ru/ff0abea8" TargetMode="External"/><Relationship Id="rId62" Type="http://schemas.openxmlformats.org/officeDocument/2006/relationships/hyperlink" Target="https://m.edsoo.ru/ff0acdc6" TargetMode="External"/><Relationship Id="rId70" Type="http://schemas.openxmlformats.org/officeDocument/2006/relationships/hyperlink" Target="http://fizika-class.narod.ru/" TargetMode="External"/><Relationship Id="rId75" Type="http://schemas.openxmlformats.org/officeDocument/2006/relationships/hyperlink" Target="http://fizika-class.narod.ru/" TargetMode="External"/><Relationship Id="rId83" Type="http://schemas.openxmlformats.org/officeDocument/2006/relationships/hyperlink" Target="http://www.fcior.edu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ff0a5800" TargetMode="External"/><Relationship Id="rId23" Type="http://schemas.openxmlformats.org/officeDocument/2006/relationships/hyperlink" Target="https://m.edsoo.ru/ff0a6a98" TargetMode="External"/><Relationship Id="rId28" Type="http://schemas.openxmlformats.org/officeDocument/2006/relationships/hyperlink" Target="https://m.edsoo.ru/ff0a740c" TargetMode="External"/><Relationship Id="rId36" Type="http://schemas.openxmlformats.org/officeDocument/2006/relationships/hyperlink" Target="https://m.edsoo.ru/ff0a8ef6" TargetMode="External"/><Relationship Id="rId49" Type="http://schemas.openxmlformats.org/officeDocument/2006/relationships/hyperlink" Target="https://m.edsoo.ru/ff0aaf8a" TargetMode="External"/><Relationship Id="rId57" Type="http://schemas.openxmlformats.org/officeDocument/2006/relationships/hyperlink" Target="https://m.edsoo.ru/ff0ac1d2" TargetMode="External"/><Relationship Id="rId10" Type="http://schemas.openxmlformats.org/officeDocument/2006/relationships/hyperlink" Target="https://m.edsoo.ru/7f4181ce" TargetMode="External"/><Relationship Id="rId31" Type="http://schemas.openxmlformats.org/officeDocument/2006/relationships/hyperlink" Target="https://m.edsoo.ru/ff0a7c7c" TargetMode="External"/><Relationship Id="rId44" Type="http://schemas.openxmlformats.org/officeDocument/2006/relationships/hyperlink" Target="https://m.edsoo.ru/ff0aa738" TargetMode="External"/><Relationship Id="rId52" Type="http://schemas.openxmlformats.org/officeDocument/2006/relationships/hyperlink" Target="https://m.edsoo.ru/ff0ab660" TargetMode="External"/><Relationship Id="rId60" Type="http://schemas.openxmlformats.org/officeDocument/2006/relationships/hyperlink" Target="https://m.edsoo.ru/ff0acb14" TargetMode="External"/><Relationship Id="rId65" Type="http://schemas.openxmlformats.org/officeDocument/2006/relationships/hyperlink" Target="http://school-/" TargetMode="External"/><Relationship Id="rId73" Type="http://schemas.openxmlformats.org/officeDocument/2006/relationships/hyperlink" Target="http://www.openclass.ru/" TargetMode="External"/><Relationship Id="rId78" Type="http://schemas.openxmlformats.org/officeDocument/2006/relationships/hyperlink" Target="http://www.openclass.ru/" TargetMode="External"/><Relationship Id="rId81" Type="http://schemas.openxmlformats.org/officeDocument/2006/relationships/hyperlink" Target="http://www.openclass.ru/node/109715" TargetMode="External"/><Relationship Id="rId86" Type="http://schemas.openxmlformats.org/officeDocument/2006/relationships/hyperlink" Target="http://physics.n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06FC-979C-4002-A9EA-3301ED10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2023-08-29T12:41:00Z</dcterms:created>
  <dcterms:modified xsi:type="dcterms:W3CDTF">2023-08-29T13:06:00Z</dcterms:modified>
</cp:coreProperties>
</file>