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7D" w:rsidRPr="006251E3" w:rsidRDefault="001B727D" w:rsidP="001B727D">
      <w:pPr>
        <w:pStyle w:val="1"/>
        <w:jc w:val="center"/>
        <w:rPr>
          <w:szCs w:val="28"/>
        </w:rPr>
      </w:pPr>
      <w:r w:rsidRPr="006251E3">
        <w:rPr>
          <w:szCs w:val="28"/>
        </w:rPr>
        <w:t>Муниципальное автономное общеобразовательное учреждение «Гимназия №7»</w:t>
      </w: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tbl>
      <w:tblPr>
        <w:tblpPr w:leftFromText="180" w:rightFromText="180" w:bottomFromText="160" w:horzAnchor="margin" w:tblpY="2091"/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1B727D" w:rsidRPr="006251E3" w:rsidTr="001B727D">
        <w:tc>
          <w:tcPr>
            <w:tcW w:w="3187" w:type="dxa"/>
          </w:tcPr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b/>
                <w:szCs w:val="28"/>
              </w:rPr>
              <w:t xml:space="preserve">  «Рассмотрено»</w:t>
            </w:r>
          </w:p>
          <w:p w:rsidR="001B727D" w:rsidRPr="006251E3" w:rsidRDefault="001B727D">
            <w:pPr>
              <w:pStyle w:val="1"/>
              <w:jc w:val="center"/>
              <w:rPr>
                <w:b/>
                <w:szCs w:val="28"/>
              </w:rPr>
            </w:pPr>
            <w:r w:rsidRPr="006251E3">
              <w:rPr>
                <w:szCs w:val="28"/>
              </w:rPr>
              <w:t xml:space="preserve">На заседании   кафедры </w:t>
            </w:r>
          </w:p>
          <w:p w:rsidR="001B727D" w:rsidRPr="006251E3" w:rsidRDefault="001B727D">
            <w:pPr>
              <w:pStyle w:val="1"/>
              <w:jc w:val="center"/>
              <w:rPr>
                <w:b/>
                <w:szCs w:val="28"/>
              </w:rPr>
            </w:pPr>
            <w:r w:rsidRPr="006251E3">
              <w:rPr>
                <w:b/>
                <w:szCs w:val="28"/>
              </w:rPr>
              <w:t xml:space="preserve"> учителей</w:t>
            </w:r>
          </w:p>
          <w:p w:rsidR="001B727D" w:rsidRPr="006251E3" w:rsidRDefault="001B727D">
            <w:pPr>
              <w:pStyle w:val="1"/>
              <w:jc w:val="center"/>
              <w:rPr>
                <w:b/>
                <w:szCs w:val="28"/>
              </w:rPr>
            </w:pPr>
            <w:r w:rsidRPr="006251E3">
              <w:rPr>
                <w:szCs w:val="28"/>
              </w:rPr>
              <w:t>Протокол №____</w:t>
            </w:r>
            <w:r w:rsidRPr="006251E3">
              <w:rPr>
                <w:szCs w:val="28"/>
              </w:rPr>
              <w:tab/>
            </w:r>
            <w:proofErr w:type="gramStart"/>
            <w:r w:rsidRPr="006251E3">
              <w:rPr>
                <w:szCs w:val="28"/>
              </w:rPr>
              <w:t>от</w:t>
            </w:r>
            <w:proofErr w:type="gramEnd"/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szCs w:val="28"/>
              </w:rPr>
              <w:t>«___» _________</w:t>
            </w:r>
            <w:r w:rsidRPr="006251E3">
              <w:rPr>
                <w:szCs w:val="28"/>
              </w:rPr>
              <w:tab/>
              <w:t>2022г.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szCs w:val="28"/>
              </w:rPr>
              <w:t xml:space="preserve">                      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1B727D" w:rsidRPr="006251E3" w:rsidRDefault="001B727D">
            <w:pPr>
              <w:pStyle w:val="1"/>
              <w:rPr>
                <w:szCs w:val="28"/>
              </w:rPr>
            </w:pPr>
            <w:r w:rsidRPr="006251E3">
              <w:rPr>
                <w:b/>
                <w:szCs w:val="28"/>
              </w:rPr>
              <w:t>«Согласовано»</w:t>
            </w:r>
          </w:p>
          <w:p w:rsidR="001B727D" w:rsidRPr="006251E3" w:rsidRDefault="001B727D">
            <w:pPr>
              <w:pStyle w:val="1"/>
              <w:jc w:val="center"/>
              <w:rPr>
                <w:b/>
                <w:szCs w:val="28"/>
              </w:rPr>
            </w:pPr>
            <w:r w:rsidRPr="006251E3">
              <w:rPr>
                <w:szCs w:val="28"/>
              </w:rPr>
              <w:t xml:space="preserve">Заместитель директора по УВР МАОУ «Гимназия №7» г. Перми                      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szCs w:val="28"/>
              </w:rPr>
              <w:t>«___» _________</w:t>
            </w:r>
            <w:r w:rsidRPr="006251E3">
              <w:rPr>
                <w:szCs w:val="28"/>
              </w:rPr>
              <w:tab/>
              <w:t>2022 г.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b/>
                <w:szCs w:val="28"/>
              </w:rPr>
              <w:t xml:space="preserve">    «Утверждено»</w:t>
            </w:r>
          </w:p>
          <w:p w:rsidR="001B727D" w:rsidRPr="006251E3" w:rsidRDefault="001B727D">
            <w:pPr>
              <w:pStyle w:val="1"/>
              <w:jc w:val="center"/>
              <w:rPr>
                <w:b/>
                <w:szCs w:val="28"/>
              </w:rPr>
            </w:pPr>
            <w:r w:rsidRPr="006251E3">
              <w:rPr>
                <w:szCs w:val="28"/>
              </w:rPr>
              <w:t>Директор МАОУ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szCs w:val="28"/>
              </w:rPr>
              <w:t xml:space="preserve">«Гимназия №7» г. Перми 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szCs w:val="28"/>
              </w:rPr>
              <w:t xml:space="preserve">____________/ Л.Н. </w:t>
            </w:r>
            <w:proofErr w:type="spellStart"/>
            <w:r w:rsidRPr="006251E3">
              <w:rPr>
                <w:szCs w:val="28"/>
              </w:rPr>
              <w:t>Исхакова</w:t>
            </w:r>
            <w:proofErr w:type="spellEnd"/>
            <w:r w:rsidRPr="006251E3">
              <w:rPr>
                <w:szCs w:val="28"/>
              </w:rPr>
              <w:t>/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szCs w:val="28"/>
              </w:rPr>
              <w:t>Приказ №</w:t>
            </w:r>
            <w:r w:rsidRPr="006251E3">
              <w:rPr>
                <w:szCs w:val="28"/>
              </w:rPr>
              <w:tab/>
              <w:t xml:space="preserve">______  </w:t>
            </w:r>
            <w:proofErr w:type="gramStart"/>
            <w:r w:rsidRPr="006251E3">
              <w:rPr>
                <w:szCs w:val="28"/>
              </w:rPr>
              <w:t>от</w:t>
            </w:r>
            <w:proofErr w:type="gramEnd"/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  <w:r w:rsidRPr="006251E3">
              <w:rPr>
                <w:szCs w:val="28"/>
              </w:rPr>
              <w:t>«___» _________</w:t>
            </w:r>
            <w:r w:rsidRPr="006251E3">
              <w:rPr>
                <w:szCs w:val="28"/>
              </w:rPr>
              <w:tab/>
              <w:t>2022г.</w:t>
            </w: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</w:p>
          <w:p w:rsidR="001B727D" w:rsidRPr="006251E3" w:rsidRDefault="001B727D">
            <w:pPr>
              <w:pStyle w:val="1"/>
              <w:jc w:val="center"/>
              <w:rPr>
                <w:szCs w:val="28"/>
              </w:rPr>
            </w:pPr>
          </w:p>
        </w:tc>
      </w:tr>
    </w:tbl>
    <w:p w:rsidR="001B727D" w:rsidRPr="006251E3" w:rsidRDefault="001B727D" w:rsidP="001B727D">
      <w:pPr>
        <w:pStyle w:val="1"/>
        <w:jc w:val="center"/>
        <w:rPr>
          <w:szCs w:val="28"/>
        </w:rPr>
      </w:pPr>
      <w:r w:rsidRPr="006251E3">
        <w:rPr>
          <w:szCs w:val="28"/>
        </w:rPr>
        <w:t>.</w:t>
      </w: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  <w:r w:rsidRPr="006251E3">
        <w:rPr>
          <w:szCs w:val="28"/>
        </w:rPr>
        <w:t>Программа  курса по литературе</w:t>
      </w:r>
    </w:p>
    <w:p w:rsidR="001B727D" w:rsidRPr="006251E3" w:rsidRDefault="001B727D" w:rsidP="001B727D">
      <w:pPr>
        <w:pStyle w:val="1"/>
        <w:rPr>
          <w:szCs w:val="28"/>
        </w:rPr>
      </w:pPr>
      <w:r w:rsidRPr="006251E3">
        <w:rPr>
          <w:szCs w:val="28"/>
        </w:rPr>
        <w:t xml:space="preserve">                                      для учащихся 6 классов </w:t>
      </w:r>
    </w:p>
    <w:p w:rsidR="001B727D" w:rsidRPr="006251E3" w:rsidRDefault="001B727D" w:rsidP="001B727D">
      <w:pPr>
        <w:pStyle w:val="1"/>
        <w:jc w:val="center"/>
        <w:rPr>
          <w:b/>
          <w:bCs/>
          <w:szCs w:val="28"/>
        </w:rPr>
      </w:pPr>
      <w:r w:rsidRPr="006251E3">
        <w:rPr>
          <w:b/>
          <w:bCs/>
          <w:szCs w:val="28"/>
        </w:rPr>
        <w:t xml:space="preserve">«Поэтическое </w:t>
      </w:r>
      <w:proofErr w:type="spellStart"/>
      <w:r w:rsidRPr="006251E3">
        <w:rPr>
          <w:b/>
          <w:bCs/>
          <w:szCs w:val="28"/>
        </w:rPr>
        <w:t>Прикамье</w:t>
      </w:r>
      <w:proofErr w:type="spellEnd"/>
      <w:r w:rsidRPr="006251E3">
        <w:rPr>
          <w:b/>
          <w:bCs/>
          <w:szCs w:val="28"/>
        </w:rPr>
        <w:t>»</w:t>
      </w:r>
    </w:p>
    <w:p w:rsidR="001B727D" w:rsidRPr="006251E3" w:rsidRDefault="001B727D" w:rsidP="001B727D">
      <w:pPr>
        <w:rPr>
          <w:sz w:val="28"/>
          <w:szCs w:val="28"/>
        </w:rPr>
      </w:pPr>
      <w:r w:rsidRPr="006251E3">
        <w:rPr>
          <w:sz w:val="28"/>
          <w:szCs w:val="28"/>
        </w:rPr>
        <w:t xml:space="preserve">  </w:t>
      </w:r>
    </w:p>
    <w:p w:rsidR="001B727D" w:rsidRPr="006251E3" w:rsidRDefault="001B727D" w:rsidP="001B727D">
      <w:pPr>
        <w:pStyle w:val="1"/>
        <w:rPr>
          <w:szCs w:val="28"/>
        </w:rPr>
      </w:pPr>
      <w:r w:rsidRPr="006251E3">
        <w:rPr>
          <w:szCs w:val="28"/>
        </w:rPr>
        <w:t xml:space="preserve">                                                    10 часов</w:t>
      </w: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  <w:r w:rsidRPr="006251E3">
        <w:rPr>
          <w:szCs w:val="28"/>
        </w:rPr>
        <w:t xml:space="preserve">                                               Автор: Кирьянова Елена Валерьевна,</w:t>
      </w:r>
    </w:p>
    <w:p w:rsidR="001B727D" w:rsidRPr="006251E3" w:rsidRDefault="001B727D" w:rsidP="001B727D">
      <w:pPr>
        <w:pStyle w:val="1"/>
        <w:jc w:val="center"/>
        <w:rPr>
          <w:szCs w:val="28"/>
        </w:rPr>
      </w:pPr>
      <w:r w:rsidRPr="006251E3">
        <w:rPr>
          <w:szCs w:val="28"/>
        </w:rPr>
        <w:t xml:space="preserve">                                             учитель русского языка и литературы </w:t>
      </w:r>
    </w:p>
    <w:p w:rsidR="001B727D" w:rsidRPr="006251E3" w:rsidRDefault="001B727D" w:rsidP="001B727D">
      <w:pPr>
        <w:pStyle w:val="1"/>
        <w:jc w:val="center"/>
        <w:rPr>
          <w:szCs w:val="28"/>
        </w:rPr>
      </w:pPr>
      <w:r w:rsidRPr="006251E3">
        <w:rPr>
          <w:szCs w:val="28"/>
        </w:rPr>
        <w:t xml:space="preserve">                                              первой квалификационной категории</w:t>
      </w: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pStyle w:val="1"/>
        <w:jc w:val="center"/>
        <w:rPr>
          <w:szCs w:val="28"/>
        </w:rPr>
      </w:pPr>
    </w:p>
    <w:p w:rsidR="001B727D" w:rsidRPr="006251E3" w:rsidRDefault="001B727D" w:rsidP="001B727D">
      <w:pPr>
        <w:rPr>
          <w:sz w:val="28"/>
          <w:szCs w:val="28"/>
          <w:lang w:eastAsia="ru-RU"/>
        </w:rPr>
      </w:pPr>
    </w:p>
    <w:p w:rsidR="001B727D" w:rsidRPr="006251E3" w:rsidRDefault="001B727D" w:rsidP="001B727D">
      <w:pPr>
        <w:rPr>
          <w:sz w:val="28"/>
          <w:szCs w:val="28"/>
          <w:lang w:eastAsia="ru-RU"/>
        </w:rPr>
      </w:pPr>
    </w:p>
    <w:p w:rsidR="006251E3" w:rsidRDefault="001B727D" w:rsidP="001B727D">
      <w:pPr>
        <w:pStyle w:val="1"/>
        <w:rPr>
          <w:szCs w:val="28"/>
        </w:rPr>
      </w:pPr>
      <w:r w:rsidRPr="006251E3">
        <w:rPr>
          <w:szCs w:val="28"/>
        </w:rPr>
        <w:t xml:space="preserve">                                         </w:t>
      </w:r>
    </w:p>
    <w:p w:rsidR="006251E3" w:rsidRDefault="006251E3" w:rsidP="001B727D">
      <w:pPr>
        <w:pStyle w:val="1"/>
        <w:rPr>
          <w:szCs w:val="28"/>
        </w:rPr>
      </w:pPr>
    </w:p>
    <w:p w:rsidR="006251E3" w:rsidRDefault="006251E3" w:rsidP="001B727D">
      <w:pPr>
        <w:pStyle w:val="1"/>
        <w:rPr>
          <w:szCs w:val="28"/>
        </w:rPr>
      </w:pPr>
    </w:p>
    <w:p w:rsidR="006251E3" w:rsidRDefault="006251E3" w:rsidP="001B727D">
      <w:pPr>
        <w:pStyle w:val="1"/>
        <w:rPr>
          <w:szCs w:val="28"/>
        </w:rPr>
      </w:pPr>
    </w:p>
    <w:p w:rsidR="001B727D" w:rsidRPr="006251E3" w:rsidRDefault="00070423" w:rsidP="006251E3">
      <w:pPr>
        <w:pStyle w:val="1"/>
        <w:jc w:val="center"/>
        <w:rPr>
          <w:szCs w:val="28"/>
        </w:rPr>
      </w:pPr>
      <w:r>
        <w:rPr>
          <w:szCs w:val="28"/>
        </w:rPr>
        <w:t>г. Пермь 2023</w:t>
      </w:r>
      <w:r w:rsidR="001B727D" w:rsidRPr="006251E3">
        <w:rPr>
          <w:szCs w:val="28"/>
        </w:rPr>
        <w:t>г</w:t>
      </w:r>
    </w:p>
    <w:p w:rsidR="00EE1158" w:rsidRPr="00033647" w:rsidRDefault="001B727D" w:rsidP="001B72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 w:type="column"/>
      </w:r>
      <w:r w:rsidR="00EE1158"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деятельности «</w:t>
      </w:r>
      <w:proofErr w:type="gramStart"/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Поэтическое</w:t>
      </w:r>
      <w:proofErr w:type="gramEnd"/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Прикамь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разработана на основе Федерального государственного образовательного стандарта основного общего образования, с учётом планируемых результатов основного общего образования, в соответствии с целями и задачами основной образовательной программы М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АОУ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Гимназия №7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является частью образовательного процесса и направлена на общее развитие </w:t>
      </w:r>
      <w:proofErr w:type="gramStart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составлении программы учтены требования к содержанию программ в соответствии с целями основного общего образования.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 этот процесс надо с детства, с самого доступного для детей - личности самого ребенка. Очень важно с юных лет прививать любовь к литературе, поэзии родного края. Внимание к литературе родного края на внеурочных занятиях развивает интерес детей к литературе, способствует развитию художественного вкуса, воспитанию нравственно-эстетических чувств, расширению кругозора учащихся, приобретению прочных навыков работы с книгой, любовь к малой родине.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Краеведение воспитывает в людях патриотизм, гордость за свой край и людей, которые жили и живут в нём. Малая родина даёт человеку гораздо больше, чем он в состоянии осознать.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Краеведение – это связующая нить между прошлым, настоящим и будущим родной земли. Краеведение помогает понять духовную сущность современного человека, воспитанного на изучении культуры и литературы родного края.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изучение литературы родного края имеет наибольшую значимость, актуальность в процессе развития, внутреннего обогащения учащихся.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дает возможность системного изучения региональной литературы в школе.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литературы родного края сегодня востребовано самой жизнью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приближением 300-летия г. Перми,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внедрение данного курса носит актуальный и современный характер.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курс предусматривает изучение произведений талантливых Пермских поэтов прошлого и настоящего.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произведений этих авторов даст основание для формирования серьезных представлений об особенностях изображения </w:t>
      </w:r>
      <w:proofErr w:type="spellStart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Прикамья</w:t>
      </w:r>
      <w:proofErr w:type="spellEnd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преломили их индивидуальное восприятие природы, истории, уклада края, обычаев народа.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Аудитория: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учащиеся 6 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Продолжительность: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часов. 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интереса к литературе родного края, чтению, активизация творческих способностей учащихся.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учащихся с жизнью и творчеством пермских поэтов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расширить представление учащихся о литературе и поэзии родного края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 творчеству писателей Пермского края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чувство любви и уважения к родному краю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отрабатывать навыки выразительного чтения и чтения наизусть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создания самостоятельных текстов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программы: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включает в себя произведения художественной литературы, историко-литературные сведения, тем самым расширяет, углубляет знания учеников по литературе, знакомит с фактами жизни и творчества поэтов Пермского края;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способствует интеллектуальному, эмоциональному развитию учащихся, предполагает использование активных форм обучения;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формирует у школьников высокую гражданскую позицию;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способствует развитию речевой культуры.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занятий: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-индивидуальные,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парные,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групповые.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проведения занятий: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лекции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практические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творческие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викторины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экскурсии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книжные выставки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презентации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результате обучения учащиеся должны знать: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имена известных </w:t>
      </w:r>
      <w:r w:rsidR="001B727D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поэтов 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Пермского края и их произведения.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 должны уметь: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работать с книгой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определять принадлежность художественного произведения к одному из литературных родов и жанров;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выявлять авторскую позицию;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выражать свое отношение к </w:t>
      </w:r>
      <w:proofErr w:type="gramStart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прочитанному</w:t>
      </w:r>
      <w:proofErr w:type="gramEnd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строить устные и письменные высказывания в связи с изученным произведением;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участвовать в диалоге по прочитанным произведениям, понимать чужую точку зрения и </w:t>
      </w:r>
      <w:r w:rsidR="00BB2284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аргументированно отстаивать свою.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программы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результаты:</w:t>
      </w:r>
    </w:p>
    <w:p w:rsidR="00EE1158" w:rsidRPr="00033647" w:rsidRDefault="00EE1158" w:rsidP="001B7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патриотизма, любовь к родному краю</w:t>
      </w:r>
    </w:p>
    <w:p w:rsidR="00EE1158" w:rsidRPr="00033647" w:rsidRDefault="00EE1158" w:rsidP="001B7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культурной и этнической толерантности.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результаты:</w:t>
      </w:r>
    </w:p>
    <w:p w:rsidR="00EE1158" w:rsidRPr="00033647" w:rsidRDefault="00EE1158" w:rsidP="001B72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Знать творчество поэтов </w:t>
      </w:r>
      <w:proofErr w:type="spellStart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Прикамья</w:t>
      </w:r>
      <w:proofErr w:type="spellEnd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результаты:</w:t>
      </w:r>
    </w:p>
    <w:p w:rsidR="00EE1158" w:rsidRPr="00033647" w:rsidRDefault="00EE1158" w:rsidP="001B72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формулировать проблему и цели занятия, прогнозировать, корректировать свою деятельность, самостоятельно искать материал для подготовки к занятиям, работать в группе и 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индивидуально, отстаивать свою точку зрения, выступать перед аудиторией сверстников.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УУД:</w:t>
      </w:r>
    </w:p>
    <w:p w:rsidR="00EE1158" w:rsidRPr="00033647" w:rsidRDefault="00EE1158" w:rsidP="001B72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вычитывать все виды текстовой информации;</w:t>
      </w:r>
    </w:p>
    <w:p w:rsidR="00EE1158" w:rsidRPr="00033647" w:rsidRDefault="00EE1158" w:rsidP="001B72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разными видами чтения: изучающим, просмотровым, ознакомительным;</w:t>
      </w:r>
    </w:p>
    <w:p w:rsidR="00EE1158" w:rsidRPr="00033647" w:rsidRDefault="00EE1158" w:rsidP="001B72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несплошной</w:t>
      </w:r>
      <w:proofErr w:type="spellEnd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 – иллюстрация, таблица, схема);</w:t>
      </w:r>
    </w:p>
    <w:p w:rsidR="00EE1158" w:rsidRPr="00033647" w:rsidRDefault="00EE1158" w:rsidP="001B72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анализ</w:t>
      </w:r>
    </w:p>
    <w:p w:rsidR="00EE1158" w:rsidRPr="00033647" w:rsidRDefault="00EE1158" w:rsidP="001B72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рассуждения.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УУД:</w:t>
      </w:r>
    </w:p>
    <w:p w:rsidR="00EE1158" w:rsidRPr="00033647" w:rsidRDefault="00EE1158" w:rsidP="001B72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E1158" w:rsidRPr="00033647" w:rsidRDefault="00EE1158" w:rsidP="001B72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E1158" w:rsidRPr="00033647" w:rsidRDefault="00EE1158" w:rsidP="001B72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EE1158" w:rsidRPr="00033647" w:rsidRDefault="00EE1158" w:rsidP="001B72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задавать вопросы, необходимые для организации собственной деятельности и сотрудничества с партнёром;</w:t>
      </w:r>
    </w:p>
    <w:p w:rsidR="00EE1158" w:rsidRPr="00033647" w:rsidRDefault="00EE1158" w:rsidP="001B72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EE1158" w:rsidRPr="00033647" w:rsidRDefault="00EE1158" w:rsidP="001B72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важность коммуникативных умений в жизни человека;</w:t>
      </w:r>
    </w:p>
    <w:p w:rsidR="00EE1158" w:rsidRPr="00033647" w:rsidRDefault="00EE1158" w:rsidP="001B72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свои мысли в устной и письменной форме с учётом речевой ситуации; оценивать и редактировать устное и письменное речевое высказывание.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УУД:</w:t>
      </w:r>
    </w:p>
    <w:p w:rsidR="00EE1158" w:rsidRPr="00033647" w:rsidRDefault="00EE1158" w:rsidP="001B72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формулировать проблему (тему) и цели занятия;</w:t>
      </w:r>
    </w:p>
    <w:p w:rsidR="00EE1158" w:rsidRPr="00033647" w:rsidRDefault="00EE1158" w:rsidP="001B72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анализировать условия и пути достижения цели;</w:t>
      </w:r>
    </w:p>
    <w:p w:rsidR="00EE1158" w:rsidRPr="00033647" w:rsidRDefault="00EE1158" w:rsidP="001B72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план решения проблемы;</w:t>
      </w:r>
    </w:p>
    <w:p w:rsidR="00EE1158" w:rsidRPr="00033647" w:rsidRDefault="00EE1158" w:rsidP="001B72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EE1158" w:rsidRPr="00033647" w:rsidRDefault="00EE1158" w:rsidP="001B72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и средства определения результативности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Средствами определения результативности являются викторины, составление кроссвордов</w:t>
      </w:r>
      <w:proofErr w:type="gramStart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письменный, либо устный отзыв о произведениях Пермских писателей. Способы: защита</w:t>
      </w:r>
      <w:r w:rsidR="00BB2284"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презентации,  конкурсы чтецов, создание сборника творческих работ. </w:t>
      </w: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виды работ позволяют оценить знания, умения, навыки учащихся, приобретенные в течение данного курса.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0"/>
        <w:gridCol w:w="3068"/>
      </w:tblGrid>
      <w:tr w:rsidR="00EE1158" w:rsidRPr="00033647" w:rsidTr="00EE1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</w:t>
            </w:r>
          </w:p>
        </w:tc>
      </w:tr>
      <w:tr w:rsidR="00EE1158" w:rsidRPr="00033647" w:rsidTr="00EE1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1.Знание авторов и умение соотнести с творчеством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да нет</w:t>
            </w:r>
            <w:proofErr w:type="gramEnd"/>
          </w:p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Могут </w:t>
            </w:r>
            <w:proofErr w:type="gramStart"/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соотнести да нет</w:t>
            </w:r>
            <w:proofErr w:type="gramEnd"/>
          </w:p>
        </w:tc>
      </w:tr>
      <w:tr w:rsidR="00EE1158" w:rsidRPr="00033647" w:rsidTr="00EE1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2.Умение определить проблему авторского замысла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Определяет</w:t>
            </w:r>
          </w:p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определяет</w:t>
            </w:r>
          </w:p>
        </w:tc>
      </w:tr>
      <w:tr w:rsidR="00EE1158" w:rsidRPr="00033647" w:rsidTr="00EE1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Умение аргументировать на основе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Умеет</w:t>
            </w:r>
          </w:p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умеет</w:t>
            </w:r>
          </w:p>
        </w:tc>
      </w:tr>
      <w:tr w:rsidR="00EE1158" w:rsidRPr="00033647" w:rsidTr="00EE1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Публичное выступление</w:t>
            </w:r>
            <w:r w:rsidR="00BB2284"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/ 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Соответствует</w:t>
            </w:r>
          </w:p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Частично</w:t>
            </w:r>
          </w:p>
          <w:p w:rsidR="00EE1158" w:rsidRPr="00033647" w:rsidRDefault="00EE1158" w:rsidP="001B727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36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соответствует</w:t>
            </w:r>
          </w:p>
        </w:tc>
      </w:tr>
    </w:tbl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p w:rsidR="00EE1158" w:rsidRPr="00033647" w:rsidRDefault="00BB2284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EE1158"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</w:p>
    <w:p w:rsidR="00EE1158" w:rsidRPr="00033647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BB2284"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Поэтическое </w:t>
      </w:r>
      <w:proofErr w:type="spellStart"/>
      <w:r w:rsidR="00BB2284"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Прикамье</w:t>
      </w:r>
      <w:proofErr w:type="spellEnd"/>
      <w:r w:rsidRPr="000336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EE1158" w:rsidRPr="00EE1158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4253"/>
      </w:tblGrid>
      <w:tr w:rsidR="00BB2284" w:rsidRPr="00EE1158" w:rsidTr="0099209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</w:t>
            </w:r>
            <w:proofErr w:type="spellStart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92091" w:rsidRPr="00EE1158" w:rsidTr="00992091">
        <w:trPr>
          <w:trHeight w:val="118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091" w:rsidRPr="006251E3" w:rsidRDefault="00992091" w:rsidP="00992091">
            <w:pPr>
              <w:spacing w:after="150" w:line="240" w:lineRule="auto"/>
              <w:ind w:left="-710" w:right="-284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091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Введение </w:t>
            </w:r>
            <w:r w:rsidR="00B9194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курс «Поэтическое </w:t>
            </w:r>
            <w:proofErr w:type="spellStart"/>
            <w:r w:rsidR="00B9194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Прикамье</w:t>
            </w:r>
            <w:proofErr w:type="spellEnd"/>
            <w:r w:rsidR="00B9194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091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091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Знакомство с именами поэтов Пермского края</w:t>
            </w:r>
          </w:p>
        </w:tc>
      </w:tr>
      <w:tr w:rsidR="00BB2284" w:rsidRPr="00EE1158" w:rsidTr="00992091">
        <w:trPr>
          <w:trHeight w:val="118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2091" w:rsidRPr="006251E3" w:rsidRDefault="00992091" w:rsidP="00992091">
            <w:pPr>
              <w:spacing w:after="15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992091" w:rsidRPr="006251E3" w:rsidRDefault="00992091" w:rsidP="00992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1158" w:rsidRPr="006251E3" w:rsidRDefault="00992091" w:rsidP="009920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EE1158" w:rsidRPr="006251E3" w:rsidRDefault="00EE1158" w:rsidP="00B9194A">
            <w:pPr>
              <w:spacing w:after="150" w:line="240" w:lineRule="auto"/>
              <w:ind w:right="-28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Творчество Пермского</w:t>
            </w:r>
            <w:r w:rsidR="00B9194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поэта.</w:t>
            </w:r>
            <w:proofErr w:type="gramStart"/>
            <w:r w:rsidR="00B9194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="00B9194A"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Знакомств</w:t>
            </w:r>
            <w:r w:rsidR="009B71DE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о с жизнью и творчеством Александра </w:t>
            </w:r>
            <w:r w:rsidR="00B9194A"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9194A"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Гребёнкина</w:t>
            </w:r>
            <w:proofErr w:type="spellEnd"/>
            <w:r w:rsidR="00B9194A"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B9194A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Чтение и анализ </w:t>
            </w:r>
            <w:r w:rsidR="00B9194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стихов</w:t>
            </w: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BB2284" w:rsidRPr="00EE1158" w:rsidTr="00992091">
        <w:trPr>
          <w:trHeight w:val="90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94A" w:rsidRPr="006251E3" w:rsidRDefault="00B9194A" w:rsidP="00992091">
            <w:pPr>
              <w:spacing w:after="150" w:line="240" w:lineRule="auto"/>
              <w:ind w:left="-710" w:right="-284" w:firstLine="70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Чтение и анализ поэмы Анатолия Гребнева</w:t>
            </w:r>
          </w:p>
          <w:p w:rsidR="00B9194A" w:rsidRPr="006251E3" w:rsidRDefault="00B9194A" w:rsidP="00992091">
            <w:pPr>
              <w:spacing w:after="150" w:line="240" w:lineRule="auto"/>
              <w:ind w:left="-710" w:right="-284" w:firstLine="70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«Бессмертник». </w:t>
            </w:r>
          </w:p>
          <w:p w:rsidR="00EE1158" w:rsidRPr="006251E3" w:rsidRDefault="00B9194A" w:rsidP="00992091">
            <w:pPr>
              <w:spacing w:after="150" w:line="240" w:lineRule="auto"/>
              <w:ind w:left="-710" w:right="-284" w:firstLine="70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Составление стихотворений о войне.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F36904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  <w:r w:rsidR="00B9194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E1158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Выразительное чтение, обучение анализу поэмы.</w:t>
            </w:r>
          </w:p>
          <w:p w:rsidR="00B9194A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Творческая работа учащихся.</w:t>
            </w:r>
          </w:p>
        </w:tc>
      </w:tr>
      <w:tr w:rsidR="00BB2284" w:rsidRPr="00EE1158" w:rsidTr="00992091">
        <w:trPr>
          <w:trHeight w:val="105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94A" w:rsidRPr="006251E3" w:rsidRDefault="00B9194A" w:rsidP="00B9194A">
            <w:pPr>
              <w:spacing w:after="150" w:line="240" w:lineRule="auto"/>
              <w:ind w:left="-710" w:right="425" w:firstLine="709"/>
              <w:jc w:val="center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Творчество Пермского поэта</w:t>
            </w:r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.</w:t>
            </w:r>
          </w:p>
          <w:p w:rsidR="00B9194A" w:rsidRPr="006251E3" w:rsidRDefault="00B9194A" w:rsidP="00B9194A">
            <w:pPr>
              <w:spacing w:after="150" w:line="240" w:lineRule="auto"/>
              <w:ind w:left="-710" w:right="425" w:firstLine="709"/>
              <w:jc w:val="center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  Знакомство с творчеством Михаила </w:t>
            </w:r>
            <w:proofErr w:type="spellStart"/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Смородинова</w:t>
            </w:r>
            <w:proofErr w:type="spellEnd"/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9194A" w:rsidRPr="006251E3" w:rsidRDefault="00B9194A" w:rsidP="00B9194A">
            <w:pPr>
              <w:spacing w:after="150" w:line="240" w:lineRule="auto"/>
              <w:ind w:left="-710" w:right="425" w:firstLine="709"/>
              <w:jc w:val="center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(«Дорога к дому», «Случай»). </w:t>
            </w:r>
          </w:p>
          <w:p w:rsidR="00B9194A" w:rsidRPr="006251E3" w:rsidRDefault="00B9194A" w:rsidP="00B9194A">
            <w:pPr>
              <w:spacing w:after="150" w:line="240" w:lineRule="auto"/>
              <w:ind w:left="-710" w:right="425" w:firstLine="709"/>
              <w:jc w:val="center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Тема родного дома в поэзии русских писателей. </w:t>
            </w:r>
          </w:p>
          <w:p w:rsidR="00EE1158" w:rsidRPr="006251E3" w:rsidRDefault="00EE1158" w:rsidP="00B9194A">
            <w:pPr>
              <w:spacing w:after="150" w:line="240" w:lineRule="auto"/>
              <w:ind w:left="-710" w:right="425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F36904" w:rsidP="00B9194A">
            <w:pPr>
              <w:spacing w:after="150" w:line="240" w:lineRule="auto"/>
              <w:ind w:left="-710" w:right="425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1час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94A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Заочная экскурсия по творчеству писателя.</w:t>
            </w:r>
          </w:p>
          <w:p w:rsidR="00B9194A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Прочтение и осмысление места родины, </w:t>
            </w:r>
          </w:p>
          <w:p w:rsidR="00B9194A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 xml:space="preserve">дома в жизни человека. </w:t>
            </w:r>
          </w:p>
          <w:p w:rsidR="00EE1158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</w:pPr>
            <w:r w:rsidRPr="006251E3">
              <w:rPr>
                <w:rFonts w:ascii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Размышления о судьбе человека.</w:t>
            </w:r>
          </w:p>
          <w:p w:rsidR="00B9194A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B2284" w:rsidRPr="00EE1158" w:rsidTr="00992091">
        <w:trPr>
          <w:trHeight w:val="111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C47" w:rsidRPr="006251E3" w:rsidRDefault="00B9194A" w:rsidP="00B9194A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Знакомство с жизнью и творчеством</w:t>
            </w:r>
          </w:p>
          <w:p w:rsidR="00EE1158" w:rsidRPr="006251E3" w:rsidRDefault="00B9194A" w:rsidP="00B9194A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А.Л. Решетова.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F36904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B9194A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Чтение и анализ стихотворений поэта.</w:t>
            </w:r>
          </w:p>
        </w:tc>
      </w:tr>
      <w:tr w:rsidR="00BB2284" w:rsidRPr="00EE1158" w:rsidTr="00992091">
        <w:trPr>
          <w:trHeight w:val="9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Выразительное прочтение и анализ </w:t>
            </w:r>
          </w:p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стихотворения</w:t>
            </w:r>
          </w:p>
          <w:p w:rsidR="00EE1158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«Я жил далеко на Урале…» А.Л. Решетова.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D7C47" w:rsidP="00ED7C47">
            <w:pPr>
              <w:spacing w:after="150" w:line="240" w:lineRule="auto"/>
              <w:ind w:right="-28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Интерпретация поэтического произведения</w:t>
            </w:r>
          </w:p>
        </w:tc>
      </w:tr>
      <w:tr w:rsidR="00BB2284" w:rsidRPr="00EE1158" w:rsidTr="00992091">
        <w:trPr>
          <w:trHeight w:val="83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Выразительное прочтение и </w:t>
            </w:r>
          </w:p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анализ стихотворений </w:t>
            </w:r>
          </w:p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«Золотые врата,</w:t>
            </w:r>
            <w:r w:rsidR="001656F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мелодично звеня», </w:t>
            </w:r>
          </w:p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«Стихи о военном детстве», </w:t>
            </w:r>
          </w:p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«Мы в детстве были много откровенней»</w:t>
            </w:r>
          </w:p>
          <w:p w:rsidR="00EE1158" w:rsidRPr="006251E3" w:rsidRDefault="00ED7C47" w:rsidP="00ED7C47">
            <w:pPr>
              <w:spacing w:after="150" w:line="240" w:lineRule="auto"/>
              <w:ind w:left="-710" w:right="-284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А.Л. Решетова.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D7C47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Сравнение возрастных этапов человека.</w:t>
            </w:r>
          </w:p>
        </w:tc>
      </w:tr>
      <w:tr w:rsidR="00BB2284" w:rsidRPr="00EE1158" w:rsidTr="0099209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C47" w:rsidRPr="006251E3" w:rsidRDefault="00ED7C47" w:rsidP="00ED7C47">
            <w:pPr>
              <w:spacing w:after="150" w:line="240" w:lineRule="auto"/>
              <w:ind w:left="-710" w:right="-284" w:firstLine="70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Выразительное прочтение и анализ стихотворений </w:t>
            </w:r>
          </w:p>
          <w:p w:rsidR="00ED7C47" w:rsidRPr="006251E3" w:rsidRDefault="00ED7C47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«Избушка на Старом </w:t>
            </w:r>
            <w:proofErr w:type="spellStart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Чуртане</w:t>
            </w:r>
            <w:proofErr w:type="spellEnd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». </w:t>
            </w:r>
          </w:p>
          <w:p w:rsidR="00ED7C47" w:rsidRPr="006251E3" w:rsidRDefault="00ED7C47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«Когда отца в тридцать седьмом» </w:t>
            </w:r>
          </w:p>
          <w:p w:rsidR="00ED7C47" w:rsidRPr="006251E3" w:rsidRDefault="002035B0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А.Л. Решетова. Создание с</w:t>
            </w:r>
            <w:r w:rsidR="001656F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обственных</w:t>
            </w: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текстов (поэтических или прозаических</w:t>
            </w:r>
            <w:r w:rsidR="00492C80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  <w:r w:rsidR="00ED7C47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по выбору: </w:t>
            </w:r>
          </w:p>
          <w:p w:rsidR="00ED7C47" w:rsidRPr="006251E3" w:rsidRDefault="00492C80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1) Тема Родины и родной природы.</w:t>
            </w:r>
            <w:r w:rsidR="00ED7C47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EE1158" w:rsidRPr="006251E3" w:rsidRDefault="00ED7C47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2) Те</w:t>
            </w:r>
            <w:r w:rsidR="00492C80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 детства,</w:t>
            </w:r>
            <w:r w:rsidR="00F36904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памятные мгновения детства</w:t>
            </w: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F36904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 часа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C47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Воспитание патриотизма и любви к родному краю, </w:t>
            </w:r>
          </w:p>
          <w:p w:rsidR="00EE1158" w:rsidRPr="006251E3" w:rsidRDefault="00F36904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дневники поэта</w:t>
            </w:r>
            <w:proofErr w:type="gramStart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="00EE1158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</w:p>
          <w:p w:rsidR="00992091" w:rsidRPr="006251E3" w:rsidRDefault="00ED7C47" w:rsidP="00ED7C47">
            <w:pPr>
              <w:spacing w:after="150" w:line="240" w:lineRule="auto"/>
              <w:ind w:left="-710" w:right="-284" w:firstLine="70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F36904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="001656FA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</w:t>
            </w:r>
            <w:r w:rsidR="00F36904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</w:t>
            </w:r>
            <w:r w:rsidR="00EE1158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ыразительное чтение стихов.</w:t>
            </w:r>
          </w:p>
          <w:p w:rsidR="00EE1158" w:rsidRPr="006251E3" w:rsidRDefault="00F36904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Учим</w:t>
            </w:r>
            <w:r w:rsidR="00EE1158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стихотворение наизусть по выбору.</w:t>
            </w:r>
          </w:p>
        </w:tc>
      </w:tr>
      <w:tr w:rsidR="00BB2284" w:rsidRPr="00EE1158" w:rsidTr="0099209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992091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D7C47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Итоги курса «</w:t>
            </w:r>
            <w:proofErr w:type="gramStart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Поэтическое</w:t>
            </w:r>
            <w:proofErr w:type="gramEnd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Прикамье</w:t>
            </w:r>
            <w:proofErr w:type="spellEnd"/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158" w:rsidRPr="006251E3" w:rsidRDefault="00EE1158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  <w:r w:rsidR="00F36904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C47" w:rsidRPr="006251E3" w:rsidRDefault="00ED7C47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Защита</w:t>
            </w:r>
            <w:r w:rsidR="002035B0"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презентации,  конкурс</w:t>
            </w:r>
            <w:r w:rsidR="000704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чтецов </w:t>
            </w:r>
            <w:proofErr w:type="gramStart"/>
            <w:r w:rsidR="000704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0704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открытый микрофон «Поэты </w:t>
            </w:r>
            <w:proofErr w:type="spellStart"/>
            <w:r w:rsidR="000704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Прикамья</w:t>
            </w:r>
            <w:proofErr w:type="spellEnd"/>
            <w:r w:rsidR="000704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 войне и победе»)</w:t>
            </w:r>
          </w:p>
          <w:p w:rsidR="00EE1158" w:rsidRPr="006251E3" w:rsidRDefault="00ED7C47" w:rsidP="00992091">
            <w:pPr>
              <w:spacing w:after="150" w:line="240" w:lineRule="auto"/>
              <w:ind w:left="-710" w:right="-284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51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Представление творческих работ учащихся.</w:t>
            </w:r>
          </w:p>
        </w:tc>
      </w:tr>
    </w:tbl>
    <w:p w:rsidR="00EE1158" w:rsidRPr="00EE1158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E1158" w:rsidRPr="006251E3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EE1158" w:rsidRPr="006251E3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Зеленин А.С. Пермь и Пермский край: занимательное краеведение. Пермь: Пермский край, - Пермь,2009</w:t>
      </w:r>
    </w:p>
    <w:p w:rsidR="00EE1158" w:rsidRPr="006251E3" w:rsidRDefault="00EE1158" w:rsidP="006251E3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Суркова О.П. «Произведения пермских </w:t>
      </w:r>
      <w:r w:rsidR="006251E3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писателей» - Пе</w:t>
      </w:r>
      <w:r w:rsidR="00070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рмь,2002</w:t>
      </w:r>
      <w:bookmarkStart w:id="0" w:name="_GoBack"/>
      <w:bookmarkEnd w:id="0"/>
    </w:p>
    <w:p w:rsidR="00EE1158" w:rsidRPr="006251E3" w:rsidRDefault="006251E3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пути к </w:t>
      </w:r>
      <w:proofErr w:type="spell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Победе</w:t>
      </w:r>
      <w:proofErr w:type="gram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ермские</w:t>
      </w:r>
      <w:proofErr w:type="spell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писатели о войне и Победе,-Пермь,2010</w:t>
      </w:r>
    </w:p>
    <w:p w:rsidR="00EE1158" w:rsidRPr="006251E3" w:rsidRDefault="006251E3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Писатели Пермской области</w:t>
      </w:r>
      <w:r w:rsidR="00EE1158" w:rsidRPr="006251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: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библиогр</w:t>
      </w:r>
      <w:proofErr w:type="gram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правочник</w:t>
      </w:r>
      <w:proofErr w:type="spell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Пермь, 1996.</w:t>
      </w:r>
    </w:p>
    <w:p w:rsidR="00EE1158" w:rsidRPr="006251E3" w:rsidRDefault="00EE1158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E1158" w:rsidRPr="006251E3" w:rsidRDefault="006251E3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Сердце матери</w:t>
      </w:r>
      <w:proofErr w:type="gram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 / А. А. </w:t>
      </w:r>
      <w:proofErr w:type="spell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Гребенкин</w:t>
      </w:r>
      <w:proofErr w:type="spell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 </w:t>
      </w:r>
      <w:proofErr w:type="spell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</w:t>
      </w:r>
      <w:proofErr w:type="spell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Е. Д. </w:t>
      </w:r>
      <w:proofErr w:type="spell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Шелонников</w:t>
      </w:r>
      <w:proofErr w:type="spell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Пермь</w:t>
      </w:r>
      <w:proofErr w:type="gram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[б. и.], 2001. - 111 с.</w:t>
      </w:r>
    </w:p>
    <w:p w:rsidR="00EE1158" w:rsidRPr="006251E3" w:rsidRDefault="006251E3" w:rsidP="006251E3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Родное </w:t>
      </w:r>
      <w:proofErr w:type="spell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Прикамье</w:t>
      </w:r>
      <w:proofErr w:type="spell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Хрестоматия по литературному краеведению</w:t>
      </w:r>
      <w:proofErr w:type="gram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А</w:t>
      </w:r>
      <w:proofErr w:type="gram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вт.-сост.: Д. А. Красноперов, Н.</w:t>
      </w: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</w:t>
      </w:r>
      <w:proofErr w:type="spellStart"/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Гашева</w:t>
      </w:r>
      <w:proofErr w:type="spellEnd"/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Пермь: Кн. мир, </w:t>
      </w:r>
    </w:p>
    <w:p w:rsidR="00EE1158" w:rsidRPr="006251E3" w:rsidRDefault="006251E3" w:rsidP="006251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7.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Родное </w:t>
      </w:r>
      <w:proofErr w:type="spell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Прикамье</w:t>
      </w:r>
      <w:proofErr w:type="gram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:У</w:t>
      </w:r>
      <w:proofErr w:type="gram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чебная</w:t>
      </w:r>
      <w:proofErr w:type="spell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хрестоматия по литературному краеведению для7-9классов Пермской области.-Пермь,1997</w:t>
      </w:r>
    </w:p>
    <w:p w:rsidR="00EE1158" w:rsidRPr="006251E3" w:rsidRDefault="006251E3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Мой Пермский край. Следствие ведут пермяки: литературные расследования</w:t>
      </w:r>
      <w:proofErr w:type="gramStart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М.:ВЛАДОС,2017</w:t>
      </w:r>
    </w:p>
    <w:p w:rsidR="00EE1158" w:rsidRPr="006251E3" w:rsidRDefault="006251E3" w:rsidP="001B727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EE1158" w:rsidRPr="00625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 ресурсы.</w:t>
      </w:r>
    </w:p>
    <w:p w:rsidR="006519FC" w:rsidRDefault="006519FC" w:rsidP="001B727D">
      <w:pPr>
        <w:ind w:firstLine="709"/>
        <w:jc w:val="both"/>
      </w:pPr>
    </w:p>
    <w:sectPr w:rsidR="0065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5E2"/>
    <w:multiLevelType w:val="multilevel"/>
    <w:tmpl w:val="0F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B3A15"/>
    <w:multiLevelType w:val="multilevel"/>
    <w:tmpl w:val="055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573C0"/>
    <w:multiLevelType w:val="multilevel"/>
    <w:tmpl w:val="950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D2F40"/>
    <w:multiLevelType w:val="multilevel"/>
    <w:tmpl w:val="C20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67AE9"/>
    <w:multiLevelType w:val="multilevel"/>
    <w:tmpl w:val="3C4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886"/>
    <w:multiLevelType w:val="multilevel"/>
    <w:tmpl w:val="3FE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9"/>
    <w:rsid w:val="00033647"/>
    <w:rsid w:val="00070423"/>
    <w:rsid w:val="001656FA"/>
    <w:rsid w:val="001B727D"/>
    <w:rsid w:val="002035B0"/>
    <w:rsid w:val="002C3CD9"/>
    <w:rsid w:val="00492C80"/>
    <w:rsid w:val="006251E3"/>
    <w:rsid w:val="006519FC"/>
    <w:rsid w:val="00992091"/>
    <w:rsid w:val="009B71DE"/>
    <w:rsid w:val="00B9194A"/>
    <w:rsid w:val="00BB2284"/>
    <w:rsid w:val="00ED7C47"/>
    <w:rsid w:val="00EE1158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27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7D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27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7D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Gimn5</dc:creator>
  <cp:keywords/>
  <dc:description/>
  <cp:lastModifiedBy>Gimn5</cp:lastModifiedBy>
  <cp:revision>13</cp:revision>
  <dcterms:created xsi:type="dcterms:W3CDTF">2022-06-20T06:57:00Z</dcterms:created>
  <dcterms:modified xsi:type="dcterms:W3CDTF">2023-08-28T06:59:00Z</dcterms:modified>
</cp:coreProperties>
</file>