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E6DB3" w14:textId="13C1C3AA" w:rsidR="00580927" w:rsidRPr="002D67F1" w:rsidRDefault="00580927" w:rsidP="00D80542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2D67F1">
        <w:rPr>
          <w:sz w:val="28"/>
          <w:szCs w:val="28"/>
        </w:rPr>
        <w:t>ПРОГРАММА КРАТКОСРОЧНОГО КУРСА ПО РУССКОМУ ЯЗЫКУ в 10 классе</w:t>
      </w:r>
    </w:p>
    <w:p w14:paraId="68432FD6" w14:textId="77777777" w:rsidR="00580927" w:rsidRPr="002D67F1" w:rsidRDefault="00580927" w:rsidP="00D80542">
      <w:pPr>
        <w:spacing w:after="0" w:line="240" w:lineRule="auto"/>
        <w:jc w:val="center"/>
        <w:rPr>
          <w:sz w:val="28"/>
          <w:szCs w:val="28"/>
        </w:rPr>
      </w:pPr>
    </w:p>
    <w:p w14:paraId="03FC2054" w14:textId="77777777" w:rsidR="004B041F" w:rsidRDefault="00580927" w:rsidP="00D8054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D67F1">
        <w:rPr>
          <w:b/>
          <w:bCs/>
          <w:sz w:val="28"/>
          <w:szCs w:val="28"/>
        </w:rPr>
        <w:t>«</w:t>
      </w:r>
      <w:r w:rsidR="00D80542" w:rsidRPr="002D67F1">
        <w:rPr>
          <w:b/>
          <w:bCs/>
          <w:sz w:val="28"/>
          <w:szCs w:val="28"/>
        </w:rPr>
        <w:t>ГОВОРИМ  ПО-РУССКИ</w:t>
      </w:r>
      <w:r w:rsidRPr="002D67F1">
        <w:rPr>
          <w:b/>
          <w:bCs/>
          <w:sz w:val="28"/>
          <w:szCs w:val="28"/>
        </w:rPr>
        <w:t>»</w:t>
      </w:r>
      <w:r w:rsidR="00C4432F">
        <w:rPr>
          <w:b/>
          <w:bCs/>
          <w:sz w:val="28"/>
          <w:szCs w:val="28"/>
        </w:rPr>
        <w:t xml:space="preserve"> (часть 1)</w:t>
      </w:r>
      <w:r w:rsidRPr="002D67F1">
        <w:rPr>
          <w:b/>
          <w:bCs/>
          <w:sz w:val="28"/>
          <w:szCs w:val="28"/>
        </w:rPr>
        <w:t xml:space="preserve"> </w:t>
      </w:r>
    </w:p>
    <w:p w14:paraId="07FFC842" w14:textId="06FA9FA6" w:rsidR="00D80542" w:rsidRPr="002D67F1" w:rsidRDefault="004B041F" w:rsidP="00D8054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Ассанова</w:t>
      </w:r>
      <w:proofErr w:type="spellEnd"/>
      <w:r>
        <w:rPr>
          <w:b/>
          <w:bCs/>
          <w:sz w:val="28"/>
          <w:szCs w:val="28"/>
        </w:rPr>
        <w:t xml:space="preserve"> С.А.)</w:t>
      </w:r>
      <w:r w:rsidR="00580927" w:rsidRPr="002D67F1">
        <w:rPr>
          <w:b/>
          <w:bCs/>
          <w:sz w:val="28"/>
          <w:szCs w:val="28"/>
        </w:rPr>
        <w:t xml:space="preserve">                                       </w:t>
      </w:r>
    </w:p>
    <w:p w14:paraId="044ABE8A" w14:textId="77777777" w:rsidR="004B041F" w:rsidRDefault="004B041F" w:rsidP="004B041F">
      <w:pPr>
        <w:jc w:val="center"/>
        <w:rPr>
          <w:b/>
          <w:bCs/>
          <w:sz w:val="28"/>
          <w:szCs w:val="28"/>
        </w:rPr>
      </w:pPr>
    </w:p>
    <w:p w14:paraId="60F6DDB7" w14:textId="6B06F0A4" w:rsidR="00580927" w:rsidRPr="002D67F1" w:rsidRDefault="00580927" w:rsidP="004B041F">
      <w:pPr>
        <w:jc w:val="center"/>
        <w:rPr>
          <w:b/>
          <w:bCs/>
          <w:sz w:val="28"/>
          <w:szCs w:val="28"/>
        </w:rPr>
      </w:pPr>
      <w:r w:rsidRPr="002D67F1">
        <w:rPr>
          <w:b/>
          <w:bCs/>
          <w:sz w:val="28"/>
          <w:szCs w:val="28"/>
        </w:rPr>
        <w:t>ПОЯСНИТЕЛЬНАЯ ЗАПИСКА</w:t>
      </w:r>
    </w:p>
    <w:p w14:paraId="79A4AA97" w14:textId="570A458E" w:rsidR="00580927" w:rsidRDefault="00D80542" w:rsidP="00580927">
      <w:r>
        <w:t>КСК</w:t>
      </w:r>
      <w:r w:rsidR="00580927">
        <w:t xml:space="preserve"> по русскому языку «</w:t>
      </w:r>
      <w:r>
        <w:t>ГОВОРИМ ПО-РУССКИ</w:t>
      </w:r>
      <w:r w:rsidR="00580927">
        <w:t>» предназначен для учащихся 10</w:t>
      </w:r>
      <w:r>
        <w:t xml:space="preserve"> </w:t>
      </w:r>
      <w:r w:rsidR="00580927">
        <w:t xml:space="preserve">классов и рассчитан на </w:t>
      </w:r>
      <w:r>
        <w:t>10</w:t>
      </w:r>
      <w:r w:rsidR="00580927">
        <w:t xml:space="preserve"> часов.</w:t>
      </w:r>
    </w:p>
    <w:p w14:paraId="2A252E9C" w14:textId="386467E4" w:rsidR="00580927" w:rsidRDefault="00580927" w:rsidP="00580927">
      <w:r>
        <w:t xml:space="preserve">Данный курс учитывает специфику </w:t>
      </w:r>
      <w:proofErr w:type="spellStart"/>
      <w:r>
        <w:t>КИМов</w:t>
      </w:r>
      <w:proofErr w:type="spellEnd"/>
      <w:r>
        <w:t xml:space="preserve"> </w:t>
      </w:r>
      <w:r w:rsidR="00635CD8">
        <w:t>единого государственного экзамена (далее – ЕГЭ)</w:t>
      </w:r>
      <w:r w:rsidR="00D80542">
        <w:t xml:space="preserve"> по русскому языку</w:t>
      </w:r>
      <w:r w:rsidR="00635CD8">
        <w:t>. КСК</w:t>
      </w:r>
      <w:r>
        <w:t xml:space="preserve"> обобщает, закрепляет важнейшие умения, которые должны быть сформированы у выпускников средней школы</w:t>
      </w:r>
      <w:r w:rsidR="00635CD8">
        <w:t xml:space="preserve">; он </w:t>
      </w:r>
      <w:r>
        <w:t xml:space="preserve"> может быть использован в качестве обобщающего учебного курса по русскому языку для учащихся 10-11 классов любого профиля при подготовке к</w:t>
      </w:r>
      <w:r w:rsidR="00635CD8">
        <w:t xml:space="preserve"> ЕГЭ</w:t>
      </w:r>
      <w:r>
        <w:t>. Содержание курса опирается на знания, умения и навыки учащихся старших классов, сформированны</w:t>
      </w:r>
      <w:r w:rsidR="00635CD8">
        <w:t>х</w:t>
      </w:r>
      <w:r>
        <w:t xml:space="preserve"> в основной школе. Содержание программы предполагает расширение и углубление теоретического материала, </w:t>
      </w:r>
      <w:r w:rsidR="00635CD8">
        <w:t>связанного с</w:t>
      </w:r>
      <w:r>
        <w:t xml:space="preserve"> формирование</w:t>
      </w:r>
      <w:r w:rsidR="00635CD8">
        <w:t>м</w:t>
      </w:r>
      <w:r>
        <w:t xml:space="preserve"> практических навыков</w:t>
      </w:r>
      <w:r w:rsidR="00635CD8">
        <w:t xml:space="preserve"> по ОРФОЭПИИ, ЛЕКСИКЕ,  </w:t>
      </w:r>
      <w:r>
        <w:t>выполнени</w:t>
      </w:r>
      <w:r w:rsidR="00635CD8">
        <w:t xml:space="preserve">ем </w:t>
      </w:r>
      <w:r>
        <w:t xml:space="preserve"> тестовых заданий</w:t>
      </w:r>
      <w:r w:rsidR="00635CD8">
        <w:t xml:space="preserve"> 4 - 6</w:t>
      </w:r>
      <w:r>
        <w:t xml:space="preserve"> </w:t>
      </w:r>
      <w:r w:rsidR="00635CD8">
        <w:t xml:space="preserve"> </w:t>
      </w:r>
      <w:r>
        <w:t>ЕГЭ</w:t>
      </w:r>
      <w:r w:rsidR="00635CD8">
        <w:t>, работой над речевыми ошибками сочинения (задание 27 ЕГЭ).</w:t>
      </w:r>
      <w:r>
        <w:t xml:space="preserve"> 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</w:t>
      </w:r>
      <w:r w:rsidR="00635CD8">
        <w:t>УСТНУЮ</w:t>
      </w:r>
      <w:r>
        <w:t xml:space="preserve"> речь.</w:t>
      </w:r>
    </w:p>
    <w:p w14:paraId="6BBFE0DC" w14:textId="77777777" w:rsidR="00685D50" w:rsidRDefault="00580927" w:rsidP="00580927">
      <w:r>
        <w:t>Актуальность выбора данного элективного предмета обусловлена</w:t>
      </w:r>
      <w:r w:rsidR="00685D50">
        <w:t xml:space="preserve"> несколькими факторами:</w:t>
      </w:r>
    </w:p>
    <w:p w14:paraId="54E6AD7D" w14:textId="77777777" w:rsidR="00685D50" w:rsidRDefault="00EC3708" w:rsidP="00580927">
      <w:r>
        <w:t xml:space="preserve"> во-первых, общей тенденцией в обществе отступления от норм и правил -  речевой безграмотностью и невежеством носителей литературного языка</w:t>
      </w:r>
      <w:r w:rsidR="00685D50">
        <w:t>;</w:t>
      </w:r>
    </w:p>
    <w:p w14:paraId="4678A16F" w14:textId="26743AF5" w:rsidR="00685D50" w:rsidRDefault="00EC3708" w:rsidP="00580927">
      <w:r>
        <w:t xml:space="preserve"> во-вторых,  </w:t>
      </w:r>
      <w:r w:rsidR="00580927">
        <w:t xml:space="preserve">тем, </w:t>
      </w:r>
      <w:r w:rsidR="00685D50">
        <w:t>что в ЕГЭ усложнилась формулировка задания 4 (вместо одного ответа – множественный), что в задании 5 трудность вызывает формулировка «заменить», что  далеко не все паронимы в задании 6 известны десятиклассникам</w:t>
      </w:r>
      <w:r w:rsidR="00335287">
        <w:t>, что выполнение задания 24 требует знания лексических терминов.</w:t>
      </w:r>
    </w:p>
    <w:p w14:paraId="75248EC5" w14:textId="77777777" w:rsidR="005408D5" w:rsidRDefault="00685D50" w:rsidP="00580927">
      <w:r>
        <w:t>в-третьих, опыт работы экспертом по проверке заданий с развёрнутым ответом (задание 27)</w:t>
      </w:r>
      <w:r w:rsidR="005408D5">
        <w:t xml:space="preserve"> свидетельствует о том, что очень часто выпускники теряют баллы по ГК6 и ГК10 критериям.  </w:t>
      </w:r>
      <w:r>
        <w:t xml:space="preserve"> </w:t>
      </w:r>
      <w:r w:rsidR="00580927">
        <w:t xml:space="preserve"> </w:t>
      </w:r>
    </w:p>
    <w:p w14:paraId="1DB76E16" w14:textId="38714F96" w:rsidR="00580927" w:rsidRDefault="00580927" w:rsidP="00580927">
      <w:r>
        <w:t xml:space="preserve">Цель курса – совершенствование приобретенных учащимися знаний, формирование языковой, коммуникативной, лингвистической компетенции, развитие </w:t>
      </w:r>
      <w:r w:rsidR="005408D5">
        <w:t>речи</w:t>
      </w:r>
      <w:r>
        <w:t>, 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использование в повседневной практике нормативной устной речи.</w:t>
      </w:r>
    </w:p>
    <w:p w14:paraId="2684A5EB" w14:textId="77777777" w:rsidR="00580927" w:rsidRPr="002D67F1" w:rsidRDefault="00580927" w:rsidP="00580927">
      <w:pPr>
        <w:rPr>
          <w:u w:val="single"/>
        </w:rPr>
      </w:pPr>
      <w:r w:rsidRPr="002D67F1">
        <w:rPr>
          <w:u w:val="single"/>
        </w:rPr>
        <w:t>Задачи курса:</w:t>
      </w:r>
    </w:p>
    <w:p w14:paraId="22CC78CC" w14:textId="7DDDD86C" w:rsidR="00580927" w:rsidRPr="002D67F1" w:rsidRDefault="00580927" w:rsidP="00580927">
      <w:pPr>
        <w:rPr>
          <w:i/>
          <w:iCs/>
        </w:rPr>
      </w:pPr>
      <w:r w:rsidRPr="002D67F1">
        <w:rPr>
          <w:i/>
          <w:iCs/>
        </w:rPr>
        <w:t xml:space="preserve">овладение основными </w:t>
      </w:r>
      <w:r w:rsidR="005408D5" w:rsidRPr="002D67F1">
        <w:rPr>
          <w:i/>
          <w:iCs/>
        </w:rPr>
        <w:t xml:space="preserve">ОРФОЭПИЧЕСКИМИ, ЛЕКСИЧЕСКИМИ </w:t>
      </w:r>
      <w:r w:rsidRPr="002D67F1">
        <w:rPr>
          <w:i/>
          <w:iCs/>
        </w:rPr>
        <w:t>нормами литературного языка;</w:t>
      </w:r>
    </w:p>
    <w:p w14:paraId="1942DFE9" w14:textId="387167A5" w:rsidR="00580927" w:rsidRPr="002D67F1" w:rsidRDefault="00580927" w:rsidP="00580927">
      <w:pPr>
        <w:rPr>
          <w:i/>
          <w:iCs/>
        </w:rPr>
      </w:pPr>
      <w:r w:rsidRPr="002D67F1">
        <w:rPr>
          <w:i/>
          <w:iCs/>
        </w:rPr>
        <w:t xml:space="preserve">формирование умения выполнять </w:t>
      </w:r>
      <w:r w:rsidR="005408D5" w:rsidRPr="002D67F1">
        <w:rPr>
          <w:i/>
          <w:iCs/>
        </w:rPr>
        <w:t xml:space="preserve">анализ </w:t>
      </w:r>
      <w:r w:rsidRPr="002D67F1">
        <w:rPr>
          <w:i/>
          <w:iCs/>
        </w:rPr>
        <w:t xml:space="preserve"> </w:t>
      </w:r>
      <w:r w:rsidR="005408D5" w:rsidRPr="002D67F1">
        <w:rPr>
          <w:i/>
          <w:iCs/>
        </w:rPr>
        <w:t>устной речи (своей и окружающих)</w:t>
      </w:r>
      <w:r w:rsidRPr="002D67F1">
        <w:rPr>
          <w:i/>
          <w:iCs/>
        </w:rPr>
        <w:t>;</w:t>
      </w:r>
    </w:p>
    <w:p w14:paraId="245D1843" w14:textId="77777777" w:rsidR="00580927" w:rsidRPr="002D67F1" w:rsidRDefault="00580927" w:rsidP="00580927">
      <w:pPr>
        <w:rPr>
          <w:i/>
          <w:iCs/>
        </w:rPr>
      </w:pPr>
      <w:r w:rsidRPr="002D67F1">
        <w:rPr>
          <w:i/>
          <w:iCs/>
        </w:rPr>
        <w:t>обучение старшеклассников осознанному выбору правильных ответов тестовых заданий;</w:t>
      </w:r>
    </w:p>
    <w:p w14:paraId="227875D1" w14:textId="79DD71D2" w:rsidR="00580927" w:rsidRPr="002D67F1" w:rsidRDefault="005408D5" w:rsidP="00580927">
      <w:pPr>
        <w:rPr>
          <w:i/>
          <w:iCs/>
        </w:rPr>
      </w:pPr>
      <w:r w:rsidRPr="002D67F1">
        <w:rPr>
          <w:i/>
          <w:iCs/>
        </w:rPr>
        <w:t>формирование умения осознанно работать с критериями сочинения ЕГЭ</w:t>
      </w:r>
      <w:r w:rsidR="00580927" w:rsidRPr="002D67F1">
        <w:rPr>
          <w:i/>
          <w:iCs/>
        </w:rPr>
        <w:t>;</w:t>
      </w:r>
    </w:p>
    <w:p w14:paraId="05D5D0B0" w14:textId="44D1B344" w:rsidR="00580927" w:rsidRPr="002D67F1" w:rsidRDefault="00580927" w:rsidP="00580927">
      <w:pPr>
        <w:rPr>
          <w:i/>
          <w:iCs/>
        </w:rPr>
      </w:pPr>
      <w:r w:rsidRPr="002D67F1">
        <w:rPr>
          <w:i/>
          <w:iCs/>
        </w:rPr>
        <w:t xml:space="preserve">развитие </w:t>
      </w:r>
      <w:r w:rsidR="005408D5" w:rsidRPr="002D67F1">
        <w:rPr>
          <w:i/>
          <w:iCs/>
        </w:rPr>
        <w:t xml:space="preserve">общей </w:t>
      </w:r>
      <w:r w:rsidRPr="002D67F1">
        <w:rPr>
          <w:i/>
          <w:iCs/>
        </w:rPr>
        <w:t>речевой культуры.</w:t>
      </w:r>
    </w:p>
    <w:p w14:paraId="65E6FBCA" w14:textId="17B34A41" w:rsidR="00580927" w:rsidRPr="002D67F1" w:rsidRDefault="00580927" w:rsidP="00580927">
      <w:pPr>
        <w:rPr>
          <w:u w:val="single"/>
        </w:rPr>
      </w:pPr>
      <w:r w:rsidRPr="002D67F1">
        <w:rPr>
          <w:u w:val="single"/>
        </w:rPr>
        <w:t xml:space="preserve">Программа рассчитана на </w:t>
      </w:r>
      <w:r w:rsidR="005408D5" w:rsidRPr="002D67F1">
        <w:rPr>
          <w:u w:val="single"/>
        </w:rPr>
        <w:t>10 часов.</w:t>
      </w:r>
    </w:p>
    <w:p w14:paraId="69565629" w14:textId="135C9542" w:rsidR="00580927" w:rsidRDefault="00580927" w:rsidP="00580927">
      <w:r w:rsidRPr="002D67F1">
        <w:rPr>
          <w:u w:val="single"/>
        </w:rPr>
        <w:lastRenderedPageBreak/>
        <w:t>Формы изучения курса</w:t>
      </w:r>
      <w:r>
        <w:t>: групповая и индивидуальная; работа с учебными пособиями по подготовке к ЕГЭ, с тестами и текстами</w:t>
      </w:r>
      <w:r w:rsidR="005408D5">
        <w:t xml:space="preserve"> сочинений</w:t>
      </w:r>
      <w:r>
        <w:t>, тренинг</w:t>
      </w:r>
      <w:r w:rsidR="00832F0A">
        <w:t>.</w:t>
      </w:r>
    </w:p>
    <w:p w14:paraId="303464AC" w14:textId="77777777" w:rsidR="00580927" w:rsidRDefault="00580927" w:rsidP="00580927"/>
    <w:p w14:paraId="6506E509" w14:textId="77777777" w:rsidR="00580927" w:rsidRDefault="00580927" w:rsidP="00580927">
      <w:r w:rsidRPr="002D67F1">
        <w:rPr>
          <w:u w:val="single"/>
        </w:rPr>
        <w:t>Ожидаемые результаты:</w:t>
      </w:r>
      <w:r>
        <w:t xml:space="preserve"> в результате изучения курса учащиеся должны</w:t>
      </w:r>
    </w:p>
    <w:p w14:paraId="537C4758" w14:textId="77777777" w:rsidR="00580927" w:rsidRDefault="00580927" w:rsidP="00580927">
      <w:r>
        <w:t>знать / понимать</w:t>
      </w:r>
    </w:p>
    <w:p w14:paraId="1B038C30" w14:textId="61D6BB73" w:rsidR="00580927" w:rsidRPr="002D67F1" w:rsidRDefault="00580927" w:rsidP="00580927">
      <w:pPr>
        <w:rPr>
          <w:i/>
          <w:iCs/>
        </w:rPr>
      </w:pPr>
      <w:r w:rsidRPr="002D67F1">
        <w:rPr>
          <w:i/>
          <w:iCs/>
        </w:rPr>
        <w:t>смысл понятий: литературный язык, языковая норма, культура речи;</w:t>
      </w:r>
    </w:p>
    <w:p w14:paraId="7225C8EE" w14:textId="77777777" w:rsidR="00580927" w:rsidRPr="002D67F1" w:rsidRDefault="00580927" w:rsidP="00580927">
      <w:pPr>
        <w:rPr>
          <w:i/>
          <w:iCs/>
        </w:rPr>
      </w:pPr>
      <w:r w:rsidRPr="002D67F1">
        <w:rPr>
          <w:i/>
          <w:iCs/>
        </w:rPr>
        <w:t>основные единицы и уровни языка, их признаки и взаимосвязь;</w:t>
      </w:r>
    </w:p>
    <w:p w14:paraId="2E9A34D8" w14:textId="05E206A5" w:rsidR="00580927" w:rsidRPr="002D67F1" w:rsidRDefault="00580927" w:rsidP="00580927">
      <w:pPr>
        <w:rPr>
          <w:i/>
          <w:iCs/>
        </w:rPr>
      </w:pPr>
      <w:r w:rsidRPr="002D67F1">
        <w:rPr>
          <w:i/>
          <w:iCs/>
        </w:rPr>
        <w:t>орфоэпические, лексические нормы современного русского литературного языка;</w:t>
      </w:r>
    </w:p>
    <w:p w14:paraId="3785621C" w14:textId="77777777" w:rsidR="00580927" w:rsidRDefault="00580927" w:rsidP="00580927">
      <w:r>
        <w:t>уметь:</w:t>
      </w:r>
    </w:p>
    <w:p w14:paraId="282026FF" w14:textId="1679382A" w:rsidR="00580927" w:rsidRPr="002D67F1" w:rsidRDefault="00580927" w:rsidP="00580927">
      <w:pPr>
        <w:rPr>
          <w:i/>
          <w:iCs/>
        </w:rPr>
      </w:pPr>
      <w:r w:rsidRPr="002D67F1">
        <w:rPr>
          <w:i/>
          <w:iCs/>
        </w:rPr>
        <w:t>оценивать речь с точки зрения языковых норм русского литературного языка (орфоэпических, лексических);</w:t>
      </w:r>
    </w:p>
    <w:p w14:paraId="23D1541D" w14:textId="7D667B4F" w:rsidR="00580927" w:rsidRPr="002D67F1" w:rsidRDefault="00580927" w:rsidP="00580927">
      <w:pPr>
        <w:rPr>
          <w:i/>
          <w:iCs/>
        </w:rPr>
      </w:pPr>
      <w:r w:rsidRPr="002D67F1">
        <w:rPr>
          <w:i/>
          <w:iCs/>
        </w:rPr>
        <w:t xml:space="preserve">соблюдать в речевой практике основные </w:t>
      </w:r>
      <w:r w:rsidR="00832F0A" w:rsidRPr="002D67F1">
        <w:rPr>
          <w:i/>
          <w:iCs/>
        </w:rPr>
        <w:t>ОРФОЭПИЧЕСКИЕ, ЛЕКСИЧЕСКИЕ</w:t>
      </w:r>
      <w:r w:rsidRPr="002D67F1">
        <w:rPr>
          <w:i/>
          <w:iCs/>
        </w:rPr>
        <w:t xml:space="preserve"> нормы русского литературного языка</w:t>
      </w:r>
      <w:r w:rsidR="00335287" w:rsidRPr="002D67F1">
        <w:rPr>
          <w:i/>
          <w:iCs/>
        </w:rPr>
        <w:t>.</w:t>
      </w:r>
    </w:p>
    <w:p w14:paraId="05A0A7B5" w14:textId="77777777" w:rsidR="00335287" w:rsidRDefault="00335287" w:rsidP="00580927"/>
    <w:p w14:paraId="13E83B49" w14:textId="6201730F" w:rsidR="00580927" w:rsidRDefault="00580927" w:rsidP="00580927">
      <w:r>
        <w:t xml:space="preserve">                                           </w:t>
      </w:r>
      <w:r w:rsidRPr="002D67F1">
        <w:rPr>
          <w:b/>
          <w:bCs/>
        </w:rPr>
        <w:t>СОДЕРЖАНИЕ ПРОГРАММЫ</w:t>
      </w:r>
      <w:r>
        <w:t xml:space="preserve"> 10 класс (</w:t>
      </w:r>
      <w:r w:rsidR="00832F0A">
        <w:t xml:space="preserve">10 </w:t>
      </w:r>
      <w:r>
        <w:t>час</w:t>
      </w:r>
      <w:r w:rsidR="00832F0A">
        <w:t>ов</w:t>
      </w:r>
      <w:r>
        <w:t>)</w:t>
      </w:r>
    </w:p>
    <w:p w14:paraId="10929EC9" w14:textId="7FD2C2DC" w:rsidR="00580927" w:rsidRDefault="00580927" w:rsidP="00580927">
      <w:r>
        <w:t>Введение (</w:t>
      </w:r>
      <w:r w:rsidR="00832F0A">
        <w:t>1</w:t>
      </w:r>
      <w:r>
        <w:t xml:space="preserve"> ч.)</w:t>
      </w:r>
    </w:p>
    <w:p w14:paraId="01EF461B" w14:textId="56DC6F77" w:rsidR="00580927" w:rsidRDefault="00832F0A" w:rsidP="00580927">
      <w:r>
        <w:t>Литературный язык. Нормы речи. Особенности заданий 4-6</w:t>
      </w:r>
      <w:r w:rsidR="00335287">
        <w:t>, 24</w:t>
      </w:r>
      <w:r>
        <w:t xml:space="preserve"> ЕГЭ. Анализ критериев ГК6, ГК10 сочинения ЕГЭ.</w:t>
      </w:r>
    </w:p>
    <w:p w14:paraId="1DD8C603" w14:textId="4B9674CB" w:rsidR="00580927" w:rsidRDefault="00580927" w:rsidP="00580927">
      <w:r>
        <w:t>Орфоэпические нормы (</w:t>
      </w:r>
      <w:r w:rsidR="00335287">
        <w:t>3</w:t>
      </w:r>
      <w:r>
        <w:t xml:space="preserve"> ч.)</w:t>
      </w:r>
    </w:p>
    <w:p w14:paraId="1855F4AD" w14:textId="47E0C651" w:rsidR="00580927" w:rsidRDefault="00580927" w:rsidP="00580927">
      <w:r>
        <w:t>Основные правила орфоэпии. Ударение.</w:t>
      </w:r>
      <w:r w:rsidR="00832F0A">
        <w:t xml:space="preserve"> Работа со словником ЕГЭ</w:t>
      </w:r>
      <w:r w:rsidR="00335287">
        <w:t>.</w:t>
      </w:r>
    </w:p>
    <w:p w14:paraId="5081F5D3" w14:textId="47172235" w:rsidR="00580927" w:rsidRDefault="00580927" w:rsidP="00580927">
      <w:r>
        <w:t>Лексические нормы (</w:t>
      </w:r>
      <w:r w:rsidR="00335287">
        <w:t>5</w:t>
      </w:r>
      <w:r>
        <w:t xml:space="preserve"> ч.)</w:t>
      </w:r>
    </w:p>
    <w:p w14:paraId="06F0693A" w14:textId="26D1D645" w:rsidR="00580927" w:rsidRDefault="00580927" w:rsidP="00580927">
      <w:r>
        <w:t>Деление лексики русского языка на группы в зависимости от смысловых связей между словами</w:t>
      </w:r>
      <w:r w:rsidR="002D67F1">
        <w:t>:</w:t>
      </w:r>
      <w:r>
        <w:t xml:space="preserve"> </w:t>
      </w:r>
      <w:r w:rsidR="002D67F1">
        <w:t>о</w:t>
      </w:r>
      <w:r>
        <w:t>монимы, синонимы</w:t>
      </w:r>
      <w:r w:rsidR="00335287">
        <w:t xml:space="preserve"> (в т.ч. контекстные)</w:t>
      </w:r>
      <w:r>
        <w:t>, антонимы</w:t>
      </w:r>
      <w:r w:rsidR="00335287">
        <w:t xml:space="preserve"> (в т.ч. контекстные)</w:t>
      </w:r>
      <w:r>
        <w:t>, паронимы</w:t>
      </w:r>
      <w:r w:rsidR="002D67F1">
        <w:t>. О</w:t>
      </w:r>
      <w:r>
        <w:t>бщеупотребительная лексика, лексика ограниченного употребления; заимствованная лексика</w:t>
      </w:r>
      <w:r w:rsidR="002D67F1">
        <w:t xml:space="preserve">; лексика нейтральная и стилистически окрашенная; </w:t>
      </w:r>
      <w:r>
        <w:t>устаревшие и новые слова. Фразеологизмы. Речевые ошибки на лексическом уровне, их предупреждение.</w:t>
      </w:r>
    </w:p>
    <w:p w14:paraId="50017B75" w14:textId="0782F5D0" w:rsidR="00580927" w:rsidRDefault="00335287" w:rsidP="00580927">
      <w:r>
        <w:t>Итоговая работа (1ч.)</w:t>
      </w:r>
    </w:p>
    <w:p w14:paraId="07D504B3" w14:textId="3A37B45B" w:rsidR="002D67F1" w:rsidRPr="002D67F1" w:rsidRDefault="002D67F1" w:rsidP="002D67F1">
      <w:pPr>
        <w:jc w:val="center"/>
        <w:rPr>
          <w:b/>
          <w:bCs/>
        </w:rPr>
      </w:pPr>
      <w:r w:rsidRPr="002D67F1">
        <w:rPr>
          <w:b/>
          <w:bCs/>
        </w:rPr>
        <w:t>УЧЕБНО-ТЕМАТИЧЕСКИЙ ПЛАН 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2D67F1" w14:paraId="60F602CA" w14:textId="77777777" w:rsidTr="002D67F1">
        <w:tc>
          <w:tcPr>
            <w:tcW w:w="704" w:type="dxa"/>
          </w:tcPr>
          <w:p w14:paraId="752EAB46" w14:textId="32D1AC79" w:rsidR="002D67F1" w:rsidRDefault="002D67F1" w:rsidP="00580927">
            <w:r>
              <w:t>№ п/п</w:t>
            </w:r>
          </w:p>
        </w:tc>
        <w:tc>
          <w:tcPr>
            <w:tcW w:w="3034" w:type="dxa"/>
          </w:tcPr>
          <w:p w14:paraId="1A6D9272" w14:textId="6D27C6EB" w:rsidR="002D67F1" w:rsidRDefault="002D67F1" w:rsidP="00580927">
            <w:r>
              <w:t>Раздел</w:t>
            </w:r>
          </w:p>
        </w:tc>
        <w:tc>
          <w:tcPr>
            <w:tcW w:w="1869" w:type="dxa"/>
          </w:tcPr>
          <w:p w14:paraId="7897D62F" w14:textId="4285DDD0" w:rsidR="002D67F1" w:rsidRDefault="002D67F1" w:rsidP="00580927">
            <w:r>
              <w:t>Кол-во часов</w:t>
            </w:r>
          </w:p>
        </w:tc>
        <w:tc>
          <w:tcPr>
            <w:tcW w:w="1869" w:type="dxa"/>
          </w:tcPr>
          <w:p w14:paraId="7400C0CF" w14:textId="1DDF9289" w:rsidR="002D67F1" w:rsidRDefault="002D67F1" w:rsidP="00580927">
            <w:proofErr w:type="spellStart"/>
            <w:r>
              <w:t>Теоретич</w:t>
            </w:r>
            <w:proofErr w:type="spellEnd"/>
            <w:r>
              <w:t>. часть</w:t>
            </w:r>
          </w:p>
        </w:tc>
        <w:tc>
          <w:tcPr>
            <w:tcW w:w="1869" w:type="dxa"/>
          </w:tcPr>
          <w:p w14:paraId="5BF1A93A" w14:textId="1687198C" w:rsidR="002D67F1" w:rsidRDefault="002D67F1" w:rsidP="00580927">
            <w:proofErr w:type="spellStart"/>
            <w:r>
              <w:t>Практич</w:t>
            </w:r>
            <w:proofErr w:type="spellEnd"/>
            <w:r>
              <w:t>. часть</w:t>
            </w:r>
          </w:p>
        </w:tc>
      </w:tr>
      <w:tr w:rsidR="002D67F1" w14:paraId="6F3EECEC" w14:textId="77777777" w:rsidTr="002D67F1">
        <w:tc>
          <w:tcPr>
            <w:tcW w:w="704" w:type="dxa"/>
          </w:tcPr>
          <w:p w14:paraId="58D5EEBA" w14:textId="6B84B4D3" w:rsidR="002D67F1" w:rsidRDefault="002D67F1" w:rsidP="00580927">
            <w:r>
              <w:t>1.</w:t>
            </w:r>
          </w:p>
        </w:tc>
        <w:tc>
          <w:tcPr>
            <w:tcW w:w="3034" w:type="dxa"/>
          </w:tcPr>
          <w:p w14:paraId="22342C44" w14:textId="3892DA43" w:rsidR="002D67F1" w:rsidRDefault="002D67F1" w:rsidP="00580927">
            <w:r w:rsidRPr="002D67F1">
              <w:t>Введение</w:t>
            </w:r>
          </w:p>
        </w:tc>
        <w:tc>
          <w:tcPr>
            <w:tcW w:w="1869" w:type="dxa"/>
          </w:tcPr>
          <w:p w14:paraId="4692E63F" w14:textId="74CC0F95" w:rsidR="002D67F1" w:rsidRDefault="002D67F1" w:rsidP="00580927">
            <w:r>
              <w:t>1</w:t>
            </w:r>
          </w:p>
        </w:tc>
        <w:tc>
          <w:tcPr>
            <w:tcW w:w="1869" w:type="dxa"/>
          </w:tcPr>
          <w:p w14:paraId="0C97EBE9" w14:textId="537EBFC3" w:rsidR="002D67F1" w:rsidRDefault="002D67F1" w:rsidP="00580927">
            <w:r>
              <w:t>1</w:t>
            </w:r>
          </w:p>
        </w:tc>
        <w:tc>
          <w:tcPr>
            <w:tcW w:w="1869" w:type="dxa"/>
          </w:tcPr>
          <w:p w14:paraId="3B420823" w14:textId="408F86C3" w:rsidR="002D67F1" w:rsidRDefault="002D67F1" w:rsidP="00580927">
            <w:r>
              <w:t>0</w:t>
            </w:r>
          </w:p>
        </w:tc>
      </w:tr>
      <w:tr w:rsidR="002D67F1" w14:paraId="33F9AD84" w14:textId="77777777" w:rsidTr="002D67F1">
        <w:tc>
          <w:tcPr>
            <w:tcW w:w="704" w:type="dxa"/>
          </w:tcPr>
          <w:p w14:paraId="5C13FB24" w14:textId="59E1B790" w:rsidR="002D67F1" w:rsidRDefault="002D67F1" w:rsidP="00580927">
            <w:r>
              <w:t>2.</w:t>
            </w:r>
          </w:p>
        </w:tc>
        <w:tc>
          <w:tcPr>
            <w:tcW w:w="3034" w:type="dxa"/>
          </w:tcPr>
          <w:p w14:paraId="05967304" w14:textId="372BABA5" w:rsidR="002D67F1" w:rsidRDefault="002D67F1" w:rsidP="00580927">
            <w:r>
              <w:t>Орфоэпические нормы</w:t>
            </w:r>
          </w:p>
        </w:tc>
        <w:tc>
          <w:tcPr>
            <w:tcW w:w="1869" w:type="dxa"/>
          </w:tcPr>
          <w:p w14:paraId="77C7193F" w14:textId="2164B09C" w:rsidR="002D67F1" w:rsidRDefault="002D67F1" w:rsidP="00580927">
            <w:r>
              <w:t>3</w:t>
            </w:r>
          </w:p>
        </w:tc>
        <w:tc>
          <w:tcPr>
            <w:tcW w:w="1869" w:type="dxa"/>
          </w:tcPr>
          <w:p w14:paraId="2C2079F4" w14:textId="2ED81814" w:rsidR="002D67F1" w:rsidRDefault="002D67F1" w:rsidP="00580927">
            <w:r>
              <w:t>0</w:t>
            </w:r>
          </w:p>
        </w:tc>
        <w:tc>
          <w:tcPr>
            <w:tcW w:w="1869" w:type="dxa"/>
          </w:tcPr>
          <w:p w14:paraId="74F3470D" w14:textId="33209514" w:rsidR="002D67F1" w:rsidRDefault="002D67F1" w:rsidP="00580927">
            <w:r>
              <w:t>3</w:t>
            </w:r>
          </w:p>
        </w:tc>
      </w:tr>
      <w:tr w:rsidR="002D67F1" w14:paraId="66E7C290" w14:textId="77777777" w:rsidTr="002D67F1">
        <w:tc>
          <w:tcPr>
            <w:tcW w:w="704" w:type="dxa"/>
          </w:tcPr>
          <w:p w14:paraId="0C827B18" w14:textId="24405648" w:rsidR="002D67F1" w:rsidRDefault="002D67F1" w:rsidP="00580927">
            <w:r>
              <w:t>3.</w:t>
            </w:r>
          </w:p>
        </w:tc>
        <w:tc>
          <w:tcPr>
            <w:tcW w:w="3034" w:type="dxa"/>
          </w:tcPr>
          <w:p w14:paraId="04B90EE8" w14:textId="6CC11453" w:rsidR="002D67F1" w:rsidRDefault="002D67F1" w:rsidP="00580927">
            <w:r w:rsidRPr="002D67F1">
              <w:t>Лексические нормы</w:t>
            </w:r>
          </w:p>
        </w:tc>
        <w:tc>
          <w:tcPr>
            <w:tcW w:w="1869" w:type="dxa"/>
          </w:tcPr>
          <w:p w14:paraId="4A7D7CD3" w14:textId="463598A2" w:rsidR="002D67F1" w:rsidRDefault="002D67F1" w:rsidP="00580927">
            <w:r>
              <w:t>5</w:t>
            </w:r>
          </w:p>
        </w:tc>
        <w:tc>
          <w:tcPr>
            <w:tcW w:w="1869" w:type="dxa"/>
          </w:tcPr>
          <w:p w14:paraId="4B2A7A60" w14:textId="112D48A9" w:rsidR="002D67F1" w:rsidRDefault="002D67F1" w:rsidP="00580927">
            <w:r>
              <w:t>1</w:t>
            </w:r>
          </w:p>
        </w:tc>
        <w:tc>
          <w:tcPr>
            <w:tcW w:w="1869" w:type="dxa"/>
          </w:tcPr>
          <w:p w14:paraId="37A598E8" w14:textId="5B15E204" w:rsidR="002D67F1" w:rsidRDefault="002D67F1" w:rsidP="00580927">
            <w:r>
              <w:t>4</w:t>
            </w:r>
          </w:p>
        </w:tc>
      </w:tr>
      <w:tr w:rsidR="002D67F1" w14:paraId="0C6338F7" w14:textId="77777777" w:rsidTr="002D67F1">
        <w:tc>
          <w:tcPr>
            <w:tcW w:w="704" w:type="dxa"/>
          </w:tcPr>
          <w:p w14:paraId="641FF6B0" w14:textId="3B3743D6" w:rsidR="002D67F1" w:rsidRDefault="002D67F1" w:rsidP="00580927">
            <w:r>
              <w:t>4.</w:t>
            </w:r>
          </w:p>
        </w:tc>
        <w:tc>
          <w:tcPr>
            <w:tcW w:w="3034" w:type="dxa"/>
          </w:tcPr>
          <w:p w14:paraId="394798C0" w14:textId="19DFA731" w:rsidR="002D67F1" w:rsidRDefault="002D67F1" w:rsidP="00580927">
            <w:r>
              <w:t>Итоговая работа</w:t>
            </w:r>
          </w:p>
        </w:tc>
        <w:tc>
          <w:tcPr>
            <w:tcW w:w="1869" w:type="dxa"/>
          </w:tcPr>
          <w:p w14:paraId="0ABBDD4A" w14:textId="341DC111" w:rsidR="002D67F1" w:rsidRDefault="002D67F1" w:rsidP="00580927">
            <w:r>
              <w:t>1</w:t>
            </w:r>
          </w:p>
        </w:tc>
        <w:tc>
          <w:tcPr>
            <w:tcW w:w="1869" w:type="dxa"/>
          </w:tcPr>
          <w:p w14:paraId="642503B2" w14:textId="748480D7" w:rsidR="002D67F1" w:rsidRDefault="002D67F1" w:rsidP="00580927">
            <w:r>
              <w:t>0</w:t>
            </w:r>
          </w:p>
        </w:tc>
        <w:tc>
          <w:tcPr>
            <w:tcW w:w="1869" w:type="dxa"/>
          </w:tcPr>
          <w:p w14:paraId="7B0BBD1F" w14:textId="1A4FA5E1" w:rsidR="002D67F1" w:rsidRDefault="002D67F1" w:rsidP="00580927">
            <w:r>
              <w:t>1</w:t>
            </w:r>
          </w:p>
        </w:tc>
      </w:tr>
      <w:tr w:rsidR="002D67F1" w14:paraId="03C86AD7" w14:textId="77777777" w:rsidTr="00B22872">
        <w:tc>
          <w:tcPr>
            <w:tcW w:w="3738" w:type="dxa"/>
            <w:gridSpan w:val="2"/>
          </w:tcPr>
          <w:p w14:paraId="4CEB81CC" w14:textId="7B8A6FBA" w:rsidR="002D67F1" w:rsidRDefault="002D67F1" w:rsidP="00580927">
            <w:r>
              <w:t xml:space="preserve">                                            ИТОГО</w:t>
            </w:r>
          </w:p>
        </w:tc>
        <w:tc>
          <w:tcPr>
            <w:tcW w:w="1869" w:type="dxa"/>
          </w:tcPr>
          <w:p w14:paraId="01DF3E63" w14:textId="0FBBBC81" w:rsidR="002D67F1" w:rsidRDefault="002D67F1" w:rsidP="00580927">
            <w:r>
              <w:t>10</w:t>
            </w:r>
          </w:p>
        </w:tc>
        <w:tc>
          <w:tcPr>
            <w:tcW w:w="1869" w:type="dxa"/>
          </w:tcPr>
          <w:p w14:paraId="6C69162F" w14:textId="303B5491" w:rsidR="002D67F1" w:rsidRDefault="002D67F1" w:rsidP="00580927">
            <w:r>
              <w:t>2</w:t>
            </w:r>
          </w:p>
        </w:tc>
        <w:tc>
          <w:tcPr>
            <w:tcW w:w="1869" w:type="dxa"/>
          </w:tcPr>
          <w:p w14:paraId="1684E817" w14:textId="6F27FEE3" w:rsidR="002D67F1" w:rsidRDefault="002D67F1" w:rsidP="00580927">
            <w:r>
              <w:t>8</w:t>
            </w:r>
          </w:p>
        </w:tc>
      </w:tr>
    </w:tbl>
    <w:p w14:paraId="00B515F7" w14:textId="77777777" w:rsidR="00335287" w:rsidRDefault="00335287" w:rsidP="00580927"/>
    <w:p w14:paraId="01C7E528" w14:textId="77777777" w:rsidR="002D67F1" w:rsidRDefault="002D67F1" w:rsidP="00580927">
      <w:pPr>
        <w:rPr>
          <w:b/>
          <w:bCs/>
        </w:rPr>
      </w:pPr>
    </w:p>
    <w:p w14:paraId="42D3C9E8" w14:textId="77777777" w:rsidR="002D67F1" w:rsidRDefault="002D67F1" w:rsidP="00580927">
      <w:pPr>
        <w:rPr>
          <w:b/>
          <w:bCs/>
        </w:rPr>
      </w:pPr>
      <w:r>
        <w:rPr>
          <w:b/>
          <w:bCs/>
        </w:rPr>
        <w:t xml:space="preserve">                                           </w:t>
      </w:r>
    </w:p>
    <w:p w14:paraId="452B0FE1" w14:textId="2F11DDC5" w:rsidR="00335287" w:rsidRDefault="002D67F1" w:rsidP="00580927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</w:t>
      </w:r>
      <w:r w:rsidRPr="002D67F1">
        <w:rPr>
          <w:b/>
          <w:bCs/>
        </w:rPr>
        <w:t>КАЛЕНДАРНО-ТЕМАТИЧЕСКОЕ ПЛАНИРОВАНИЕ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5953"/>
        <w:gridCol w:w="993"/>
        <w:gridCol w:w="1984"/>
      </w:tblGrid>
      <w:tr w:rsidR="000D3F44" w14:paraId="685EC463" w14:textId="03135472" w:rsidTr="000D3F44">
        <w:tc>
          <w:tcPr>
            <w:tcW w:w="710" w:type="dxa"/>
          </w:tcPr>
          <w:p w14:paraId="1F9495B6" w14:textId="1FC09109" w:rsidR="000D3F44" w:rsidRDefault="000D3F44" w:rsidP="00580927">
            <w:pPr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953" w:type="dxa"/>
          </w:tcPr>
          <w:p w14:paraId="22403485" w14:textId="150C0E8D" w:rsidR="000D3F44" w:rsidRDefault="000D3F44" w:rsidP="000D3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занятия</w:t>
            </w:r>
          </w:p>
        </w:tc>
        <w:tc>
          <w:tcPr>
            <w:tcW w:w="993" w:type="dxa"/>
          </w:tcPr>
          <w:p w14:paraId="142B9E26" w14:textId="7299BF7D" w:rsidR="000D3F44" w:rsidRDefault="000D3F44" w:rsidP="000D3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1984" w:type="dxa"/>
          </w:tcPr>
          <w:p w14:paraId="179B3A3C" w14:textId="44199C0D" w:rsidR="000D3F44" w:rsidRDefault="000D3F44" w:rsidP="000D3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работы</w:t>
            </w:r>
          </w:p>
        </w:tc>
      </w:tr>
      <w:tr w:rsidR="000D3F44" w14:paraId="64B4D688" w14:textId="3915D8B5" w:rsidTr="000D3F44">
        <w:tc>
          <w:tcPr>
            <w:tcW w:w="710" w:type="dxa"/>
          </w:tcPr>
          <w:p w14:paraId="16A0E6BB" w14:textId="6372657D" w:rsidR="000D3F44" w:rsidRPr="00F76102" w:rsidRDefault="000D3F44" w:rsidP="00580927">
            <w:r w:rsidRPr="00F76102">
              <w:t>1.</w:t>
            </w:r>
          </w:p>
        </w:tc>
        <w:tc>
          <w:tcPr>
            <w:tcW w:w="5953" w:type="dxa"/>
          </w:tcPr>
          <w:p w14:paraId="35C04277" w14:textId="0CE34FA9" w:rsidR="000D3F44" w:rsidRPr="00F76102" w:rsidRDefault="000D3F44" w:rsidP="00580927">
            <w:r w:rsidRPr="00F76102">
              <w:t>Литературный язык. Нормы речи. Особенности заданий 4-6, 24 ЕГЭ. Анализ критериев ГК6, ГК10 сочинения ЕГЭ.</w:t>
            </w:r>
          </w:p>
        </w:tc>
        <w:tc>
          <w:tcPr>
            <w:tcW w:w="993" w:type="dxa"/>
          </w:tcPr>
          <w:p w14:paraId="2BC2A15A" w14:textId="0773B408" w:rsidR="000D3F44" w:rsidRPr="00F76102" w:rsidRDefault="000D3F44" w:rsidP="00580927">
            <w:r w:rsidRPr="00F76102">
              <w:t>1</w:t>
            </w:r>
          </w:p>
        </w:tc>
        <w:tc>
          <w:tcPr>
            <w:tcW w:w="1984" w:type="dxa"/>
          </w:tcPr>
          <w:p w14:paraId="1627581F" w14:textId="38E439B6" w:rsidR="000D3F44" w:rsidRPr="00F76102" w:rsidRDefault="000D3F44" w:rsidP="00580927">
            <w:r w:rsidRPr="00F76102">
              <w:t>Лекция с элементами беседы</w:t>
            </w:r>
          </w:p>
        </w:tc>
      </w:tr>
      <w:tr w:rsidR="000D3F44" w14:paraId="2FD2C74E" w14:textId="7E6C51DC" w:rsidTr="000D3F44">
        <w:tc>
          <w:tcPr>
            <w:tcW w:w="710" w:type="dxa"/>
          </w:tcPr>
          <w:p w14:paraId="0896FB46" w14:textId="0A32A538" w:rsidR="000D3F44" w:rsidRPr="00F76102" w:rsidRDefault="000D3F44" w:rsidP="00580927">
            <w:r w:rsidRPr="00F76102">
              <w:t xml:space="preserve">2. </w:t>
            </w:r>
          </w:p>
        </w:tc>
        <w:tc>
          <w:tcPr>
            <w:tcW w:w="5953" w:type="dxa"/>
          </w:tcPr>
          <w:p w14:paraId="23325412" w14:textId="6E8246FF" w:rsidR="000D3F44" w:rsidRPr="00F76102" w:rsidRDefault="000D3F44" w:rsidP="00580927">
            <w:r w:rsidRPr="00F76102">
              <w:t>Основные правила орфоэпии. Акцентологические нормы.</w:t>
            </w:r>
          </w:p>
        </w:tc>
        <w:tc>
          <w:tcPr>
            <w:tcW w:w="993" w:type="dxa"/>
          </w:tcPr>
          <w:p w14:paraId="5CCFED63" w14:textId="16EA9F86" w:rsidR="000D3F44" w:rsidRPr="00F76102" w:rsidRDefault="000D3F44" w:rsidP="00580927">
            <w:r w:rsidRPr="00F76102">
              <w:t>1</w:t>
            </w:r>
          </w:p>
        </w:tc>
        <w:tc>
          <w:tcPr>
            <w:tcW w:w="1984" w:type="dxa"/>
          </w:tcPr>
          <w:p w14:paraId="1C8D5265" w14:textId="61EFE5EA" w:rsidR="000D3F44" w:rsidRPr="00F76102" w:rsidRDefault="000D3F44" w:rsidP="00580927">
            <w:r w:rsidRPr="00F76102">
              <w:t>Практическая работа с заданием 4 ЕГЭ</w:t>
            </w:r>
          </w:p>
        </w:tc>
      </w:tr>
      <w:tr w:rsidR="000D3F44" w14:paraId="46644D7F" w14:textId="749EAEB3" w:rsidTr="000D3F44">
        <w:tc>
          <w:tcPr>
            <w:tcW w:w="710" w:type="dxa"/>
          </w:tcPr>
          <w:p w14:paraId="4434DB18" w14:textId="75529EC7" w:rsidR="000D3F44" w:rsidRPr="00F76102" w:rsidRDefault="000D3F44" w:rsidP="00580927">
            <w:r w:rsidRPr="00F76102">
              <w:t>3.</w:t>
            </w:r>
          </w:p>
        </w:tc>
        <w:tc>
          <w:tcPr>
            <w:tcW w:w="5953" w:type="dxa"/>
          </w:tcPr>
          <w:p w14:paraId="3AC606CE" w14:textId="5FD8BE92" w:rsidR="000D3F44" w:rsidRPr="00F76102" w:rsidRDefault="000D3F44" w:rsidP="00580927">
            <w:r w:rsidRPr="00F76102">
              <w:t xml:space="preserve"> Нормы произношения слов разных частей речи.</w:t>
            </w:r>
            <w:r w:rsidR="00FA1B8A" w:rsidRPr="00F76102">
              <w:t xml:space="preserve"> Анализ словника ФИПИ.</w:t>
            </w:r>
          </w:p>
        </w:tc>
        <w:tc>
          <w:tcPr>
            <w:tcW w:w="993" w:type="dxa"/>
          </w:tcPr>
          <w:p w14:paraId="59FFD391" w14:textId="2F248017" w:rsidR="000D3F44" w:rsidRPr="00F76102" w:rsidRDefault="00FA1B8A" w:rsidP="00580927">
            <w:r w:rsidRPr="00F76102">
              <w:t>1</w:t>
            </w:r>
          </w:p>
        </w:tc>
        <w:tc>
          <w:tcPr>
            <w:tcW w:w="1984" w:type="dxa"/>
          </w:tcPr>
          <w:p w14:paraId="06A10A35" w14:textId="68FD5D4B" w:rsidR="000D3F44" w:rsidRPr="00F76102" w:rsidRDefault="00FA1B8A" w:rsidP="00580927">
            <w:r w:rsidRPr="00F76102">
              <w:t>Практическая работа с теоретическими материалами, со словником</w:t>
            </w:r>
          </w:p>
        </w:tc>
      </w:tr>
      <w:tr w:rsidR="000D3F44" w14:paraId="3564EA06" w14:textId="6B114C6C" w:rsidTr="000D3F44">
        <w:tc>
          <w:tcPr>
            <w:tcW w:w="710" w:type="dxa"/>
          </w:tcPr>
          <w:p w14:paraId="10FDE997" w14:textId="3A5D4EAC" w:rsidR="000D3F44" w:rsidRPr="00F76102" w:rsidRDefault="00FA1B8A" w:rsidP="00580927">
            <w:r w:rsidRPr="00F76102">
              <w:t>4.</w:t>
            </w:r>
          </w:p>
        </w:tc>
        <w:tc>
          <w:tcPr>
            <w:tcW w:w="5953" w:type="dxa"/>
          </w:tcPr>
          <w:p w14:paraId="77F70145" w14:textId="7518BD62" w:rsidR="000D3F44" w:rsidRPr="00F76102" w:rsidRDefault="00FA1B8A" w:rsidP="00580927">
            <w:r w:rsidRPr="00F76102">
              <w:t>Тренинг по словнику (в формате 4 задания)</w:t>
            </w:r>
          </w:p>
        </w:tc>
        <w:tc>
          <w:tcPr>
            <w:tcW w:w="993" w:type="dxa"/>
          </w:tcPr>
          <w:p w14:paraId="59F8B5D7" w14:textId="6A3CE490" w:rsidR="000D3F44" w:rsidRPr="00F76102" w:rsidRDefault="003F0760" w:rsidP="00580927">
            <w:r>
              <w:t>1</w:t>
            </w:r>
          </w:p>
        </w:tc>
        <w:tc>
          <w:tcPr>
            <w:tcW w:w="1984" w:type="dxa"/>
          </w:tcPr>
          <w:p w14:paraId="11ADBBC8" w14:textId="60109D08" w:rsidR="000D3F44" w:rsidRPr="00F76102" w:rsidRDefault="00F76102" w:rsidP="00580927">
            <w:r w:rsidRPr="00F76102">
              <w:t xml:space="preserve">Тренинг </w:t>
            </w:r>
          </w:p>
        </w:tc>
      </w:tr>
      <w:tr w:rsidR="000D3F44" w14:paraId="4949E1DD" w14:textId="5109948A" w:rsidTr="000D3F44">
        <w:tc>
          <w:tcPr>
            <w:tcW w:w="710" w:type="dxa"/>
          </w:tcPr>
          <w:p w14:paraId="7B72B7C0" w14:textId="52DE04AF" w:rsidR="000D3F44" w:rsidRPr="00D456F0" w:rsidRDefault="00F76102" w:rsidP="00580927">
            <w:r w:rsidRPr="00D456F0">
              <w:t xml:space="preserve">5. </w:t>
            </w:r>
          </w:p>
        </w:tc>
        <w:tc>
          <w:tcPr>
            <w:tcW w:w="5953" w:type="dxa"/>
          </w:tcPr>
          <w:p w14:paraId="7B003D34" w14:textId="3B99D260" w:rsidR="000D3F44" w:rsidRPr="00D456F0" w:rsidRDefault="00F76102" w:rsidP="00580927">
            <w:r w:rsidRPr="00D456F0">
              <w:t>Лексические нормы. Омонимы, синонимы (в т.ч. контекстные), антонимы (в т.ч. контекстные</w:t>
            </w:r>
            <w:r w:rsidR="00AC0DBC" w:rsidRPr="00D456F0">
              <w:t>)</w:t>
            </w:r>
            <w:r w:rsidRPr="00D456F0">
              <w:t xml:space="preserve">. </w:t>
            </w:r>
            <w:r w:rsidR="00AC0DBC" w:rsidRPr="00D456F0">
              <w:t xml:space="preserve">Общеупотребительная лексика, лексика ограниченного употребления; заимствованная лексика; лексика нейтральная и стилистически окрашенная; устаревшие и новые (в т.ч. авторские) слова. Фразеологизмы. </w:t>
            </w:r>
          </w:p>
        </w:tc>
        <w:tc>
          <w:tcPr>
            <w:tcW w:w="993" w:type="dxa"/>
          </w:tcPr>
          <w:p w14:paraId="5338E8DA" w14:textId="0A235096" w:rsidR="000D3F44" w:rsidRPr="00D456F0" w:rsidRDefault="003F0760" w:rsidP="00580927">
            <w:r w:rsidRPr="00D456F0">
              <w:t>2</w:t>
            </w:r>
          </w:p>
        </w:tc>
        <w:tc>
          <w:tcPr>
            <w:tcW w:w="1984" w:type="dxa"/>
          </w:tcPr>
          <w:p w14:paraId="77944467" w14:textId="1627A3C0" w:rsidR="000D3F44" w:rsidRPr="00D456F0" w:rsidRDefault="00F76102" w:rsidP="00580927">
            <w:r w:rsidRPr="00D456F0">
              <w:t xml:space="preserve">Практическая работа с </w:t>
            </w:r>
            <w:r w:rsidR="00AC0DBC" w:rsidRPr="00D456F0">
              <w:t xml:space="preserve">терминами, с заданием 24 </w:t>
            </w:r>
          </w:p>
        </w:tc>
      </w:tr>
      <w:tr w:rsidR="000D3F44" w14:paraId="575D32A0" w14:textId="0E110E32" w:rsidTr="000D3F44">
        <w:tc>
          <w:tcPr>
            <w:tcW w:w="710" w:type="dxa"/>
          </w:tcPr>
          <w:p w14:paraId="326ABFFD" w14:textId="7EF138D8" w:rsidR="000D3F44" w:rsidRPr="00D456F0" w:rsidRDefault="00F76102" w:rsidP="00580927">
            <w:r w:rsidRPr="00D456F0">
              <w:t>6.</w:t>
            </w:r>
          </w:p>
        </w:tc>
        <w:tc>
          <w:tcPr>
            <w:tcW w:w="5953" w:type="dxa"/>
          </w:tcPr>
          <w:p w14:paraId="44542B8B" w14:textId="7FA66CB9" w:rsidR="000D3F44" w:rsidRPr="00D456F0" w:rsidRDefault="00AC0DBC" w:rsidP="00580927">
            <w:r w:rsidRPr="00D456F0">
              <w:t xml:space="preserve">Паронимы (словарь паронимов). Практическая работа с заданиями 5, 6. </w:t>
            </w:r>
          </w:p>
        </w:tc>
        <w:tc>
          <w:tcPr>
            <w:tcW w:w="993" w:type="dxa"/>
          </w:tcPr>
          <w:p w14:paraId="6C175D25" w14:textId="5E2B81BD" w:rsidR="000D3F44" w:rsidRPr="00D456F0" w:rsidRDefault="00F43A94" w:rsidP="00580927">
            <w:r>
              <w:t>2</w:t>
            </w:r>
          </w:p>
        </w:tc>
        <w:tc>
          <w:tcPr>
            <w:tcW w:w="1984" w:type="dxa"/>
          </w:tcPr>
          <w:p w14:paraId="3F5A417F" w14:textId="0881ED4C" w:rsidR="000D3F44" w:rsidRPr="00D456F0" w:rsidRDefault="00AC0DBC" w:rsidP="00580927">
            <w:r w:rsidRPr="00D456F0">
              <w:t>Тренинг</w:t>
            </w:r>
          </w:p>
        </w:tc>
      </w:tr>
      <w:tr w:rsidR="000D3F44" w14:paraId="21C32B16" w14:textId="048F7ADC" w:rsidTr="000D3F44">
        <w:tc>
          <w:tcPr>
            <w:tcW w:w="710" w:type="dxa"/>
          </w:tcPr>
          <w:p w14:paraId="2D6C0A67" w14:textId="617A1E88" w:rsidR="000D3F44" w:rsidRPr="00D456F0" w:rsidRDefault="00AC0DBC" w:rsidP="00580927">
            <w:r w:rsidRPr="00D456F0">
              <w:t xml:space="preserve">7. </w:t>
            </w:r>
          </w:p>
        </w:tc>
        <w:tc>
          <w:tcPr>
            <w:tcW w:w="5953" w:type="dxa"/>
          </w:tcPr>
          <w:p w14:paraId="24D7E8F0" w14:textId="258B8440" w:rsidR="000D3F44" w:rsidRPr="00D456F0" w:rsidRDefault="003F0760" w:rsidP="00580927">
            <w:r w:rsidRPr="00D456F0">
              <w:t>Речевые ошибки в сочинении, их предупреждение.</w:t>
            </w:r>
          </w:p>
        </w:tc>
        <w:tc>
          <w:tcPr>
            <w:tcW w:w="993" w:type="dxa"/>
          </w:tcPr>
          <w:p w14:paraId="0A0FF8A9" w14:textId="19B9AE15" w:rsidR="000D3F44" w:rsidRPr="00D456F0" w:rsidRDefault="003F0760" w:rsidP="00580927">
            <w:r w:rsidRPr="00D456F0">
              <w:t>1</w:t>
            </w:r>
          </w:p>
        </w:tc>
        <w:tc>
          <w:tcPr>
            <w:tcW w:w="1984" w:type="dxa"/>
          </w:tcPr>
          <w:p w14:paraId="0F68F59C" w14:textId="6220A729" w:rsidR="000D3F44" w:rsidRPr="00D456F0" w:rsidRDefault="003F0760" w:rsidP="00580927">
            <w:r w:rsidRPr="00D456F0">
              <w:t xml:space="preserve">Работа над речевыми ошибками (сочинение ЕГЭ)  </w:t>
            </w:r>
          </w:p>
        </w:tc>
      </w:tr>
      <w:tr w:rsidR="000D3F44" w14:paraId="1DD55CE8" w14:textId="48A3112D" w:rsidTr="000D3F44">
        <w:tc>
          <w:tcPr>
            <w:tcW w:w="710" w:type="dxa"/>
          </w:tcPr>
          <w:p w14:paraId="5758AD9A" w14:textId="0E6D33F0" w:rsidR="000D3F44" w:rsidRPr="00D456F0" w:rsidRDefault="003F0760" w:rsidP="00580927">
            <w:r w:rsidRPr="00D456F0">
              <w:t>8.</w:t>
            </w:r>
          </w:p>
        </w:tc>
        <w:tc>
          <w:tcPr>
            <w:tcW w:w="5953" w:type="dxa"/>
          </w:tcPr>
          <w:p w14:paraId="0008D925" w14:textId="22EE7884" w:rsidR="000D3F44" w:rsidRPr="00D456F0" w:rsidRDefault="003F0760" w:rsidP="00580927">
            <w:r w:rsidRPr="00D456F0">
              <w:t xml:space="preserve"> </w:t>
            </w:r>
            <w:r w:rsidR="00F63E45" w:rsidRPr="00D456F0">
              <w:t xml:space="preserve">Итоговая работа по изученным темам </w:t>
            </w:r>
          </w:p>
        </w:tc>
        <w:tc>
          <w:tcPr>
            <w:tcW w:w="993" w:type="dxa"/>
          </w:tcPr>
          <w:p w14:paraId="6E7F1F01" w14:textId="6B5F6B4C" w:rsidR="000D3F44" w:rsidRPr="00D456F0" w:rsidRDefault="00F63E45" w:rsidP="00580927">
            <w:r w:rsidRPr="00D456F0">
              <w:t>1</w:t>
            </w:r>
          </w:p>
        </w:tc>
        <w:tc>
          <w:tcPr>
            <w:tcW w:w="1984" w:type="dxa"/>
          </w:tcPr>
          <w:p w14:paraId="32D6CB55" w14:textId="381AD3DC" w:rsidR="000D3F44" w:rsidRPr="00D456F0" w:rsidRDefault="00F63E45" w:rsidP="00580927">
            <w:r w:rsidRPr="00D456F0">
              <w:t>тренинг</w:t>
            </w:r>
          </w:p>
        </w:tc>
      </w:tr>
    </w:tbl>
    <w:p w14:paraId="49074F44" w14:textId="77777777" w:rsidR="002D67F1" w:rsidRDefault="002D67F1" w:rsidP="00580927">
      <w:pPr>
        <w:rPr>
          <w:b/>
          <w:bCs/>
        </w:rPr>
      </w:pPr>
    </w:p>
    <w:p w14:paraId="6743B428" w14:textId="168938BE" w:rsidR="00F43A94" w:rsidRDefault="00F43A94" w:rsidP="00580927">
      <w:pPr>
        <w:rPr>
          <w:b/>
          <w:bCs/>
        </w:rPr>
      </w:pPr>
      <w:r>
        <w:rPr>
          <w:b/>
          <w:bCs/>
        </w:rPr>
        <w:t>Список  литературы:</w:t>
      </w:r>
    </w:p>
    <w:p w14:paraId="5B9B3567" w14:textId="53BEDD78" w:rsidR="00F43A94" w:rsidRDefault="00F43A94" w:rsidP="00F43A94">
      <w:r w:rsidRPr="00F43A94">
        <w:t>Розенталь Д.Э. «Говорите и пишите по-русски правильно» - 10 изд.-М.:АЙРИС-пресс, 2018.</w:t>
      </w:r>
    </w:p>
    <w:p w14:paraId="4290B0E7" w14:textId="77777777" w:rsidR="00F43A94" w:rsidRPr="00F43A94" w:rsidRDefault="00F43A94" w:rsidP="00F43A94"/>
    <w:p w14:paraId="333D9B7C" w14:textId="77777777" w:rsidR="00F43A94" w:rsidRDefault="00F43A94" w:rsidP="00580927">
      <w:pPr>
        <w:rPr>
          <w:b/>
          <w:bCs/>
        </w:rPr>
      </w:pPr>
    </w:p>
    <w:p w14:paraId="7868A56A" w14:textId="77777777" w:rsidR="00F43A94" w:rsidRPr="002D67F1" w:rsidRDefault="00F43A94" w:rsidP="00580927">
      <w:pPr>
        <w:rPr>
          <w:b/>
          <w:bCs/>
        </w:rPr>
      </w:pPr>
    </w:p>
    <w:p w14:paraId="2CAC6800" w14:textId="77777777" w:rsidR="00335287" w:rsidRPr="002D67F1" w:rsidRDefault="00335287" w:rsidP="00580927">
      <w:pPr>
        <w:rPr>
          <w:b/>
          <w:bCs/>
        </w:rPr>
      </w:pPr>
    </w:p>
    <w:p w14:paraId="4B982240" w14:textId="77777777" w:rsidR="00335287" w:rsidRDefault="00335287" w:rsidP="00580927"/>
    <w:p w14:paraId="51DD33C4" w14:textId="77777777" w:rsidR="00335287" w:rsidRDefault="00335287" w:rsidP="00580927"/>
    <w:p w14:paraId="61FB22F9" w14:textId="77777777" w:rsidR="00335287" w:rsidRDefault="00335287" w:rsidP="00580927"/>
    <w:sectPr w:rsidR="0033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1F"/>
    <w:rsid w:val="000D3F44"/>
    <w:rsid w:val="002D67F1"/>
    <w:rsid w:val="00335287"/>
    <w:rsid w:val="003D3CFC"/>
    <w:rsid w:val="003F0760"/>
    <w:rsid w:val="004B041F"/>
    <w:rsid w:val="005408D5"/>
    <w:rsid w:val="00572A1F"/>
    <w:rsid w:val="00580927"/>
    <w:rsid w:val="005C2F90"/>
    <w:rsid w:val="00635CD8"/>
    <w:rsid w:val="00685D50"/>
    <w:rsid w:val="00832F0A"/>
    <w:rsid w:val="00AC0DBC"/>
    <w:rsid w:val="00C4432F"/>
    <w:rsid w:val="00D456F0"/>
    <w:rsid w:val="00D80542"/>
    <w:rsid w:val="00EC3708"/>
    <w:rsid w:val="00F43A94"/>
    <w:rsid w:val="00F63E45"/>
    <w:rsid w:val="00F76102"/>
    <w:rsid w:val="00FA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D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DNS</dc:creator>
  <cp:lastModifiedBy>Gimn3</cp:lastModifiedBy>
  <cp:revision>2</cp:revision>
  <dcterms:created xsi:type="dcterms:W3CDTF">2023-08-30T04:01:00Z</dcterms:created>
  <dcterms:modified xsi:type="dcterms:W3CDTF">2023-08-30T04:01:00Z</dcterms:modified>
</cp:coreProperties>
</file>