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E6DB3" w14:textId="523039C9" w:rsidR="00580927" w:rsidRPr="002D67F1" w:rsidRDefault="00580927" w:rsidP="00D80542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2D67F1">
        <w:rPr>
          <w:sz w:val="28"/>
          <w:szCs w:val="28"/>
        </w:rPr>
        <w:t>ПРОГРАММА КРАТКОСРОЧНОГО КУРСА ПО РУССКОМУ ЯЗЫКУ в 10 классе</w:t>
      </w:r>
    </w:p>
    <w:p w14:paraId="68432FD6" w14:textId="77777777" w:rsidR="00580927" w:rsidRPr="002D67F1" w:rsidRDefault="00580927" w:rsidP="00D80542">
      <w:pPr>
        <w:spacing w:after="0" w:line="240" w:lineRule="auto"/>
        <w:jc w:val="center"/>
        <w:rPr>
          <w:sz w:val="28"/>
          <w:szCs w:val="28"/>
        </w:rPr>
      </w:pPr>
    </w:p>
    <w:p w14:paraId="07FFC842" w14:textId="2E8DC0B8" w:rsidR="00D80542" w:rsidRPr="002D67F1" w:rsidRDefault="00580927" w:rsidP="00D8054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D67F1">
        <w:rPr>
          <w:b/>
          <w:bCs/>
          <w:sz w:val="28"/>
          <w:szCs w:val="28"/>
        </w:rPr>
        <w:t>«</w:t>
      </w:r>
      <w:r w:rsidR="00D80542" w:rsidRPr="002D67F1">
        <w:rPr>
          <w:b/>
          <w:bCs/>
          <w:sz w:val="28"/>
          <w:szCs w:val="28"/>
        </w:rPr>
        <w:t>ГОВОРИМ  ПО-РУССКИ</w:t>
      </w:r>
      <w:r w:rsidRPr="002D67F1">
        <w:rPr>
          <w:b/>
          <w:bCs/>
          <w:sz w:val="28"/>
          <w:szCs w:val="28"/>
        </w:rPr>
        <w:t>»</w:t>
      </w:r>
      <w:r w:rsidR="007A35DB">
        <w:rPr>
          <w:b/>
          <w:bCs/>
          <w:sz w:val="28"/>
          <w:szCs w:val="28"/>
        </w:rPr>
        <w:t xml:space="preserve"> (часть 2)</w:t>
      </w:r>
      <w:r w:rsidRPr="002D67F1">
        <w:rPr>
          <w:b/>
          <w:bCs/>
          <w:sz w:val="28"/>
          <w:szCs w:val="28"/>
        </w:rPr>
        <w:t xml:space="preserve">                                        </w:t>
      </w:r>
    </w:p>
    <w:p w14:paraId="3C097456" w14:textId="77777777" w:rsidR="007B11D4" w:rsidRDefault="00580927" w:rsidP="00580927">
      <w:pPr>
        <w:rPr>
          <w:sz w:val="28"/>
          <w:szCs w:val="28"/>
        </w:rPr>
      </w:pPr>
      <w:r w:rsidRPr="002D67F1">
        <w:rPr>
          <w:sz w:val="28"/>
          <w:szCs w:val="28"/>
        </w:rPr>
        <w:t xml:space="preserve">                                               </w:t>
      </w:r>
    </w:p>
    <w:p w14:paraId="60F6DDB7" w14:textId="6A844A34" w:rsidR="00580927" w:rsidRPr="002D67F1" w:rsidRDefault="007B11D4" w:rsidP="0058092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D80542" w:rsidRPr="007B11D4">
        <w:rPr>
          <w:sz w:val="24"/>
          <w:szCs w:val="24"/>
        </w:rPr>
        <w:t xml:space="preserve"> </w:t>
      </w:r>
      <w:r w:rsidR="00580927" w:rsidRPr="007B11D4">
        <w:rPr>
          <w:b/>
          <w:bCs/>
          <w:sz w:val="24"/>
          <w:szCs w:val="24"/>
        </w:rPr>
        <w:t>ПОЯСНИТЕЛЬНАЯ ЗАПИСКА</w:t>
      </w:r>
    </w:p>
    <w:p w14:paraId="79A4AA97" w14:textId="6E3E321E" w:rsidR="00580927" w:rsidRDefault="00D80542" w:rsidP="00580927">
      <w:r>
        <w:t>КСК</w:t>
      </w:r>
      <w:r w:rsidR="00580927">
        <w:t xml:space="preserve"> по русскому языку «</w:t>
      </w:r>
      <w:r>
        <w:t>ГОВОРИМ ПО-РУССКИ</w:t>
      </w:r>
      <w:r w:rsidR="00580927">
        <w:t>»</w:t>
      </w:r>
      <w:r w:rsidR="007A35DB">
        <w:t xml:space="preserve"> (часть 2)</w:t>
      </w:r>
      <w:r w:rsidR="00580927">
        <w:t xml:space="preserve"> </w:t>
      </w:r>
      <w:proofErr w:type="gramStart"/>
      <w:r w:rsidR="00580927">
        <w:t>предназначен</w:t>
      </w:r>
      <w:proofErr w:type="gramEnd"/>
      <w:r w:rsidR="00580927">
        <w:t xml:space="preserve"> для учащихся 10</w:t>
      </w:r>
      <w:r>
        <w:t xml:space="preserve"> </w:t>
      </w:r>
      <w:r w:rsidR="00580927">
        <w:t xml:space="preserve">классов и рассчитан на </w:t>
      </w:r>
      <w:r>
        <w:t>10</w:t>
      </w:r>
      <w:r w:rsidR="00580927">
        <w:t xml:space="preserve"> часов.</w:t>
      </w:r>
    </w:p>
    <w:p w14:paraId="2A252E9C" w14:textId="7E4699B6" w:rsidR="00580927" w:rsidRDefault="00580927" w:rsidP="00580927">
      <w:r>
        <w:t xml:space="preserve">Данный курс учитывает специфику </w:t>
      </w:r>
      <w:proofErr w:type="spellStart"/>
      <w:r>
        <w:t>КИМов</w:t>
      </w:r>
      <w:proofErr w:type="spellEnd"/>
      <w:r>
        <w:t xml:space="preserve"> </w:t>
      </w:r>
      <w:r w:rsidR="00635CD8">
        <w:t>единого государственного экзамена (далее – ЕГЭ)</w:t>
      </w:r>
      <w:r w:rsidR="00D80542">
        <w:t xml:space="preserve"> по русскому языку</w:t>
      </w:r>
      <w:r w:rsidR="00635CD8">
        <w:t>. КСК</w:t>
      </w:r>
      <w:r>
        <w:t xml:space="preserve"> обобщает, закрепляет важнейшие умения, которые должны быть сформированы у выпускников средней школы</w:t>
      </w:r>
      <w:r w:rsidR="00635CD8">
        <w:t xml:space="preserve">; он </w:t>
      </w:r>
      <w:r>
        <w:t xml:space="preserve"> может быть использован в качестве обобщающего учебного курса по русскому языку для учащихся 10-11 классов любого профиля при подготовке к</w:t>
      </w:r>
      <w:r w:rsidR="00635CD8">
        <w:t xml:space="preserve"> ЕГЭ</w:t>
      </w:r>
      <w:r>
        <w:t>. Содержание курса опирается на знания, умения и навыки учащихся старших классов, сформированны</w:t>
      </w:r>
      <w:r w:rsidR="00635CD8">
        <w:t>х</w:t>
      </w:r>
      <w:r>
        <w:t xml:space="preserve"> в основной школе. Содержание программы предполагает расширение и углубление теоретического материала, </w:t>
      </w:r>
      <w:r w:rsidR="00635CD8">
        <w:t>связанного с</w:t>
      </w:r>
      <w:r>
        <w:t xml:space="preserve"> формирование</w:t>
      </w:r>
      <w:r w:rsidR="00635CD8">
        <w:t>м</w:t>
      </w:r>
      <w:r>
        <w:t xml:space="preserve"> практических навыков</w:t>
      </w:r>
      <w:r w:rsidR="00635CD8">
        <w:t xml:space="preserve"> по </w:t>
      </w:r>
      <w:r w:rsidR="007A35DB">
        <w:t>ГРАММАТИКЕ</w:t>
      </w:r>
      <w:r w:rsidR="00635CD8">
        <w:t xml:space="preserve">,  </w:t>
      </w:r>
      <w:r>
        <w:t>выполнени</w:t>
      </w:r>
      <w:r w:rsidR="00635CD8">
        <w:t xml:space="preserve">ем </w:t>
      </w:r>
      <w:r>
        <w:t xml:space="preserve"> тестовых заданий</w:t>
      </w:r>
      <w:r w:rsidR="00635CD8">
        <w:t xml:space="preserve"> </w:t>
      </w:r>
      <w:r w:rsidR="007A35DB">
        <w:t>7, 8</w:t>
      </w:r>
      <w:r>
        <w:t xml:space="preserve"> </w:t>
      </w:r>
      <w:r w:rsidR="00635CD8">
        <w:t xml:space="preserve"> </w:t>
      </w:r>
      <w:r>
        <w:t>ЕГЭ</w:t>
      </w:r>
      <w:r w:rsidR="00635CD8">
        <w:t xml:space="preserve">, работой над </w:t>
      </w:r>
      <w:r w:rsidR="007A35DB">
        <w:t>грамматическими</w:t>
      </w:r>
      <w:r w:rsidR="00635CD8">
        <w:t xml:space="preserve"> ошибками сочинения (задание 27 ЕГЭ).</w:t>
      </w:r>
      <w:r>
        <w:t xml:space="preserve">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</w:t>
      </w:r>
      <w:r w:rsidR="00635CD8">
        <w:t>УСТНУЮ</w:t>
      </w:r>
      <w:r>
        <w:t xml:space="preserve"> речь.</w:t>
      </w:r>
    </w:p>
    <w:p w14:paraId="6BBFE0DC" w14:textId="77777777" w:rsidR="00685D50" w:rsidRDefault="00580927" w:rsidP="00580927">
      <w:r>
        <w:t>Актуальность выбора данного элективного предмета обусловлена</w:t>
      </w:r>
      <w:r w:rsidR="00685D50">
        <w:t xml:space="preserve"> несколькими факторами:</w:t>
      </w:r>
    </w:p>
    <w:p w14:paraId="54E6AD7D" w14:textId="77777777" w:rsidR="00685D50" w:rsidRDefault="00EC3708" w:rsidP="00580927">
      <w:r>
        <w:t xml:space="preserve"> во-первых, общей тенденцией в обществе отступления от норм и правил -  речевой безграмотностью и невежеством носителей литературного языка</w:t>
      </w:r>
      <w:r w:rsidR="00685D50">
        <w:t>;</w:t>
      </w:r>
    </w:p>
    <w:p w14:paraId="4678A16F" w14:textId="746DE178" w:rsidR="00685D50" w:rsidRDefault="00EC3708" w:rsidP="00580927">
      <w:r>
        <w:t xml:space="preserve"> во-вторых,  </w:t>
      </w:r>
      <w:r w:rsidR="00580927">
        <w:t xml:space="preserve">тем, </w:t>
      </w:r>
      <w:r w:rsidR="00685D50">
        <w:t xml:space="preserve">что в </w:t>
      </w:r>
      <w:proofErr w:type="spellStart"/>
      <w:r w:rsidR="007A35DB">
        <w:t>КИМах</w:t>
      </w:r>
      <w:proofErr w:type="spellEnd"/>
      <w:r w:rsidR="007A35DB">
        <w:t xml:space="preserve"> «самое дорогое» задание связано с видами грамматических ошибок </w:t>
      </w:r>
      <w:r w:rsidR="007B11D4">
        <w:t xml:space="preserve"> в предложениях</w:t>
      </w:r>
      <w:r w:rsidR="007A35DB">
        <w:t xml:space="preserve"> -  задание 8;</w:t>
      </w:r>
      <w:r w:rsidR="00685D50">
        <w:t xml:space="preserve"> </w:t>
      </w:r>
    </w:p>
    <w:p w14:paraId="75248EC5" w14:textId="7B28C5CA" w:rsidR="005408D5" w:rsidRDefault="00685D50" w:rsidP="00580927">
      <w:r>
        <w:t>в-третьих, опыт работы экспертом по проверке заданий с развёрнутым ответом (задание 27)</w:t>
      </w:r>
      <w:r w:rsidR="005408D5">
        <w:t xml:space="preserve"> свидетельствует о том, что очень часто выпускники </w:t>
      </w:r>
      <w:r w:rsidR="007A35DB">
        <w:t>в сочинении допускают грамматические ошибки, причём такие, с которыми работают в тестовой части, в</w:t>
      </w:r>
      <w:r w:rsidR="007B11D4">
        <w:t xml:space="preserve"> 7 и </w:t>
      </w:r>
      <w:r w:rsidR="007A35DB">
        <w:t xml:space="preserve"> 8-м задани</w:t>
      </w:r>
      <w:r w:rsidR="007B11D4">
        <w:t>ях</w:t>
      </w:r>
      <w:r w:rsidR="005408D5">
        <w:t xml:space="preserve">.  </w:t>
      </w:r>
      <w:r>
        <w:t xml:space="preserve"> </w:t>
      </w:r>
      <w:r w:rsidR="00580927">
        <w:t xml:space="preserve"> </w:t>
      </w:r>
    </w:p>
    <w:p w14:paraId="1DB76E16" w14:textId="38714F96" w:rsidR="00580927" w:rsidRDefault="00580927" w:rsidP="00580927">
      <w:r w:rsidRPr="007B11D4">
        <w:rPr>
          <w:u w:val="single"/>
        </w:rPr>
        <w:t>Цель курса</w:t>
      </w:r>
      <w:r>
        <w:t xml:space="preserve"> – совершенствование приобретенных учащимися знаний, формирование языковой, коммуникативной, лингвистической компетенции, развитие </w:t>
      </w:r>
      <w:r w:rsidR="005408D5">
        <w:t>речи</w:t>
      </w:r>
      <w:r>
        <w:t>, 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использование в повседневной практике нормативной устной речи.</w:t>
      </w:r>
    </w:p>
    <w:p w14:paraId="2684A5EB" w14:textId="77777777" w:rsidR="00580927" w:rsidRPr="002D67F1" w:rsidRDefault="00580927" w:rsidP="00580927">
      <w:pPr>
        <w:rPr>
          <w:u w:val="single"/>
        </w:rPr>
      </w:pPr>
      <w:r w:rsidRPr="002D67F1">
        <w:rPr>
          <w:u w:val="single"/>
        </w:rPr>
        <w:t>Задачи курса:</w:t>
      </w:r>
    </w:p>
    <w:p w14:paraId="22CC78CC" w14:textId="5DE0F871" w:rsidR="00580927" w:rsidRPr="002D67F1" w:rsidRDefault="00580927" w:rsidP="00580927">
      <w:pPr>
        <w:rPr>
          <w:i/>
          <w:iCs/>
        </w:rPr>
      </w:pPr>
      <w:r w:rsidRPr="002D67F1">
        <w:rPr>
          <w:i/>
          <w:iCs/>
        </w:rPr>
        <w:t xml:space="preserve">овладение основными </w:t>
      </w:r>
      <w:r w:rsidR="007A35DB">
        <w:rPr>
          <w:i/>
          <w:iCs/>
        </w:rPr>
        <w:t>ГРАММАТИЧЕСКИМИ</w:t>
      </w:r>
      <w:r w:rsidR="005408D5" w:rsidRPr="002D67F1">
        <w:rPr>
          <w:i/>
          <w:iCs/>
        </w:rPr>
        <w:t xml:space="preserve"> </w:t>
      </w:r>
      <w:r w:rsidRPr="002D67F1">
        <w:rPr>
          <w:i/>
          <w:iCs/>
        </w:rPr>
        <w:t>нормами литературного языка;</w:t>
      </w:r>
    </w:p>
    <w:p w14:paraId="1942DFE9" w14:textId="387167A5" w:rsidR="00580927" w:rsidRPr="002D67F1" w:rsidRDefault="00580927" w:rsidP="00580927">
      <w:pPr>
        <w:rPr>
          <w:i/>
          <w:iCs/>
        </w:rPr>
      </w:pPr>
      <w:r w:rsidRPr="002D67F1">
        <w:rPr>
          <w:i/>
          <w:iCs/>
        </w:rPr>
        <w:t xml:space="preserve">формирование умения выполнять </w:t>
      </w:r>
      <w:r w:rsidR="005408D5" w:rsidRPr="002D67F1">
        <w:rPr>
          <w:i/>
          <w:iCs/>
        </w:rPr>
        <w:t xml:space="preserve">анализ </w:t>
      </w:r>
      <w:r w:rsidRPr="002D67F1">
        <w:rPr>
          <w:i/>
          <w:iCs/>
        </w:rPr>
        <w:t xml:space="preserve"> </w:t>
      </w:r>
      <w:r w:rsidR="005408D5" w:rsidRPr="002D67F1">
        <w:rPr>
          <w:i/>
          <w:iCs/>
        </w:rPr>
        <w:t>устной речи (своей и окружающих)</w:t>
      </w:r>
      <w:r w:rsidRPr="002D67F1">
        <w:rPr>
          <w:i/>
          <w:iCs/>
        </w:rPr>
        <w:t>;</w:t>
      </w:r>
    </w:p>
    <w:p w14:paraId="245D1843" w14:textId="77777777" w:rsidR="00580927" w:rsidRPr="002D67F1" w:rsidRDefault="00580927" w:rsidP="00580927">
      <w:pPr>
        <w:rPr>
          <w:i/>
          <w:iCs/>
        </w:rPr>
      </w:pPr>
      <w:r w:rsidRPr="002D67F1">
        <w:rPr>
          <w:i/>
          <w:iCs/>
        </w:rPr>
        <w:t>обучение старшеклассников осознанному выбору правильных ответов тестовых заданий;</w:t>
      </w:r>
    </w:p>
    <w:p w14:paraId="227875D1" w14:textId="79DD71D2" w:rsidR="00580927" w:rsidRPr="002D67F1" w:rsidRDefault="005408D5" w:rsidP="00580927">
      <w:pPr>
        <w:rPr>
          <w:i/>
          <w:iCs/>
        </w:rPr>
      </w:pPr>
      <w:r w:rsidRPr="002D67F1">
        <w:rPr>
          <w:i/>
          <w:iCs/>
        </w:rPr>
        <w:t>формирование умения осознанно работать с критериями сочинения ЕГЭ</w:t>
      </w:r>
      <w:r w:rsidR="00580927" w:rsidRPr="002D67F1">
        <w:rPr>
          <w:i/>
          <w:iCs/>
        </w:rPr>
        <w:t>;</w:t>
      </w:r>
    </w:p>
    <w:p w14:paraId="05D5D0B0" w14:textId="44D1B344" w:rsidR="00580927" w:rsidRPr="002D67F1" w:rsidRDefault="00580927" w:rsidP="00580927">
      <w:pPr>
        <w:rPr>
          <w:i/>
          <w:iCs/>
        </w:rPr>
      </w:pPr>
      <w:r w:rsidRPr="002D67F1">
        <w:rPr>
          <w:i/>
          <w:iCs/>
        </w:rPr>
        <w:t xml:space="preserve">развитие </w:t>
      </w:r>
      <w:r w:rsidR="005408D5" w:rsidRPr="002D67F1">
        <w:rPr>
          <w:i/>
          <w:iCs/>
        </w:rPr>
        <w:t xml:space="preserve">общей </w:t>
      </w:r>
      <w:r w:rsidRPr="002D67F1">
        <w:rPr>
          <w:i/>
          <w:iCs/>
        </w:rPr>
        <w:t>речевой культуры.</w:t>
      </w:r>
    </w:p>
    <w:p w14:paraId="65E6FBCA" w14:textId="17B34A41" w:rsidR="00580927" w:rsidRPr="002D67F1" w:rsidRDefault="00580927" w:rsidP="00580927">
      <w:pPr>
        <w:rPr>
          <w:u w:val="single"/>
        </w:rPr>
      </w:pPr>
      <w:r w:rsidRPr="002D67F1">
        <w:rPr>
          <w:u w:val="single"/>
        </w:rPr>
        <w:t xml:space="preserve">Программа рассчитана на </w:t>
      </w:r>
      <w:r w:rsidR="005408D5" w:rsidRPr="002D67F1">
        <w:rPr>
          <w:u w:val="single"/>
        </w:rPr>
        <w:t>10 часов.</w:t>
      </w:r>
    </w:p>
    <w:p w14:paraId="69565629" w14:textId="135C9542" w:rsidR="00580927" w:rsidRDefault="00580927" w:rsidP="00580927">
      <w:r w:rsidRPr="002D67F1">
        <w:rPr>
          <w:u w:val="single"/>
        </w:rPr>
        <w:t>Формы изучения курса</w:t>
      </w:r>
      <w:r>
        <w:t>: групповая и индивидуальная; работа с учебными пособиями по подготовке к ЕГЭ, с тестами и текстами</w:t>
      </w:r>
      <w:r w:rsidR="005408D5">
        <w:t xml:space="preserve"> сочинений</w:t>
      </w:r>
      <w:r>
        <w:t>, тренинг</w:t>
      </w:r>
      <w:r w:rsidR="00832F0A">
        <w:t>.</w:t>
      </w:r>
    </w:p>
    <w:p w14:paraId="6506E509" w14:textId="77777777" w:rsidR="00580927" w:rsidRDefault="00580927" w:rsidP="00580927">
      <w:r w:rsidRPr="002D67F1">
        <w:rPr>
          <w:u w:val="single"/>
        </w:rPr>
        <w:lastRenderedPageBreak/>
        <w:t>Ожидаемые результаты:</w:t>
      </w:r>
      <w:r>
        <w:t xml:space="preserve"> в результате изучения курса учащиеся должны</w:t>
      </w:r>
    </w:p>
    <w:p w14:paraId="537C4758" w14:textId="77777777" w:rsidR="00580927" w:rsidRDefault="00580927" w:rsidP="00580927">
      <w:r>
        <w:t>знать / понимать</w:t>
      </w:r>
    </w:p>
    <w:p w14:paraId="1B038C30" w14:textId="61D6BB73" w:rsidR="00580927" w:rsidRPr="002D67F1" w:rsidRDefault="00580927" w:rsidP="00580927">
      <w:pPr>
        <w:rPr>
          <w:i/>
          <w:iCs/>
        </w:rPr>
      </w:pPr>
      <w:r w:rsidRPr="002D67F1">
        <w:rPr>
          <w:i/>
          <w:iCs/>
        </w:rPr>
        <w:t>смысл понятий: литературный язык, языковая норма, культура речи;</w:t>
      </w:r>
    </w:p>
    <w:p w14:paraId="7225C8EE" w14:textId="77777777" w:rsidR="00580927" w:rsidRPr="002D67F1" w:rsidRDefault="00580927" w:rsidP="00580927">
      <w:pPr>
        <w:rPr>
          <w:i/>
          <w:iCs/>
        </w:rPr>
      </w:pPr>
      <w:r w:rsidRPr="002D67F1">
        <w:rPr>
          <w:i/>
          <w:iCs/>
        </w:rPr>
        <w:t>основные единицы и уровни языка, их признаки и взаимосвязь;</w:t>
      </w:r>
    </w:p>
    <w:p w14:paraId="2E9A34D8" w14:textId="47102903" w:rsidR="00580927" w:rsidRPr="002D67F1" w:rsidRDefault="007A35DB" w:rsidP="00580927">
      <w:pPr>
        <w:rPr>
          <w:i/>
          <w:iCs/>
        </w:rPr>
      </w:pPr>
      <w:r>
        <w:rPr>
          <w:i/>
          <w:iCs/>
        </w:rPr>
        <w:t>грамматические</w:t>
      </w:r>
      <w:r w:rsidR="00580927" w:rsidRPr="002D67F1">
        <w:rPr>
          <w:i/>
          <w:iCs/>
        </w:rPr>
        <w:t xml:space="preserve"> нормы современного русского литературного языка;</w:t>
      </w:r>
    </w:p>
    <w:p w14:paraId="3785621C" w14:textId="77777777" w:rsidR="00580927" w:rsidRDefault="00580927" w:rsidP="00580927">
      <w:r>
        <w:t>уметь:</w:t>
      </w:r>
    </w:p>
    <w:p w14:paraId="282026FF" w14:textId="48F98C26" w:rsidR="00580927" w:rsidRPr="002D67F1" w:rsidRDefault="00580927" w:rsidP="00580927">
      <w:pPr>
        <w:rPr>
          <w:i/>
          <w:iCs/>
        </w:rPr>
      </w:pPr>
      <w:r w:rsidRPr="002D67F1">
        <w:rPr>
          <w:i/>
          <w:iCs/>
        </w:rPr>
        <w:t>оценивать речь с точки зрения языковых норм русского литературного языка;</w:t>
      </w:r>
    </w:p>
    <w:p w14:paraId="23D1541D" w14:textId="3CEC8A67" w:rsidR="00580927" w:rsidRPr="002D67F1" w:rsidRDefault="00580927" w:rsidP="00580927">
      <w:pPr>
        <w:rPr>
          <w:i/>
          <w:iCs/>
        </w:rPr>
      </w:pPr>
      <w:r w:rsidRPr="002D67F1">
        <w:rPr>
          <w:i/>
          <w:iCs/>
        </w:rPr>
        <w:t xml:space="preserve">соблюдать в речевой практике основные </w:t>
      </w:r>
      <w:r w:rsidR="007A35DB">
        <w:rPr>
          <w:i/>
          <w:iCs/>
        </w:rPr>
        <w:t xml:space="preserve">ГРАММАТИЧЕСКИЕ </w:t>
      </w:r>
      <w:r w:rsidRPr="002D67F1">
        <w:rPr>
          <w:i/>
          <w:iCs/>
        </w:rPr>
        <w:t xml:space="preserve"> нормы русского литературного языка</w:t>
      </w:r>
      <w:r w:rsidR="00335287" w:rsidRPr="002D67F1">
        <w:rPr>
          <w:i/>
          <w:iCs/>
        </w:rPr>
        <w:t>.</w:t>
      </w:r>
    </w:p>
    <w:p w14:paraId="05A0A7B5" w14:textId="77777777" w:rsidR="00335287" w:rsidRDefault="00335287" w:rsidP="00580927"/>
    <w:p w14:paraId="13E83B49" w14:textId="6201730F" w:rsidR="00580927" w:rsidRDefault="00580927" w:rsidP="00580927">
      <w:r>
        <w:t xml:space="preserve">                                           </w:t>
      </w:r>
      <w:r w:rsidRPr="002D67F1">
        <w:rPr>
          <w:b/>
          <w:bCs/>
        </w:rPr>
        <w:t>СОДЕРЖАНИЕ ПРОГРАММЫ</w:t>
      </w:r>
      <w:r>
        <w:t xml:space="preserve"> 10 класс (</w:t>
      </w:r>
      <w:r w:rsidR="00832F0A">
        <w:t xml:space="preserve">10 </w:t>
      </w:r>
      <w:r>
        <w:t>час</w:t>
      </w:r>
      <w:r w:rsidR="00832F0A">
        <w:t>ов</w:t>
      </w:r>
      <w:r>
        <w:t>)</w:t>
      </w:r>
    </w:p>
    <w:p w14:paraId="3F6B19FC" w14:textId="6AEE5B11" w:rsidR="004477CB" w:rsidRDefault="00412218" w:rsidP="004477CB">
      <w:r>
        <w:t>Грамматические нормы, связанные с формообразованием имён существительных</w:t>
      </w:r>
      <w:r w:rsidR="004477CB">
        <w:t>, употреблением несклоняемых имён существительных</w:t>
      </w:r>
      <w:r w:rsidR="00580927">
        <w:t xml:space="preserve"> (</w:t>
      </w:r>
      <w:r w:rsidR="00B025B1">
        <w:t>1</w:t>
      </w:r>
      <w:r w:rsidR="00580927">
        <w:t xml:space="preserve"> ч.)</w:t>
      </w:r>
      <w:r>
        <w:t xml:space="preserve"> </w:t>
      </w:r>
    </w:p>
    <w:p w14:paraId="1EFCD1BE" w14:textId="2A876CF0" w:rsidR="00412218" w:rsidRDefault="00B025B1" w:rsidP="00580927">
      <w:r w:rsidRPr="00412218">
        <w:t xml:space="preserve">Грамматические нормы, связанные </w:t>
      </w:r>
      <w:r>
        <w:t>с</w:t>
      </w:r>
      <w:r w:rsidRPr="00412218">
        <w:t xml:space="preserve"> формообразованием имён </w:t>
      </w:r>
      <w:r>
        <w:t xml:space="preserve">числительных, </w:t>
      </w:r>
      <w:r w:rsidR="00412218" w:rsidRPr="00412218">
        <w:t xml:space="preserve">имён </w:t>
      </w:r>
      <w:r w:rsidR="00412218">
        <w:t>прилагательных и местоимений</w:t>
      </w:r>
      <w:r w:rsidR="00412218" w:rsidRPr="00412218">
        <w:t xml:space="preserve"> (</w:t>
      </w:r>
      <w:r w:rsidR="00412218">
        <w:t>1</w:t>
      </w:r>
      <w:r w:rsidR="00412218" w:rsidRPr="00412218">
        <w:t xml:space="preserve"> ч.)</w:t>
      </w:r>
    </w:p>
    <w:p w14:paraId="3D1F79CE" w14:textId="3132BF04" w:rsidR="00412218" w:rsidRDefault="00412218" w:rsidP="00580927">
      <w:r w:rsidRPr="00412218">
        <w:t xml:space="preserve">Грамматические нормы, связанные </w:t>
      </w:r>
      <w:r>
        <w:t>с</w:t>
      </w:r>
      <w:r w:rsidRPr="00412218">
        <w:t xml:space="preserve"> формообразованием </w:t>
      </w:r>
      <w:r>
        <w:t>глаголов</w:t>
      </w:r>
      <w:r w:rsidRPr="00412218">
        <w:t xml:space="preserve"> (</w:t>
      </w:r>
      <w:r>
        <w:t>1</w:t>
      </w:r>
      <w:r w:rsidRPr="00412218">
        <w:t xml:space="preserve"> ч.) </w:t>
      </w:r>
    </w:p>
    <w:p w14:paraId="31DA12C9" w14:textId="3CE3E2C0" w:rsidR="00412218" w:rsidRDefault="00D609B2" w:rsidP="00580927">
      <w:r>
        <w:t xml:space="preserve">Виды грамматических ошибок в простом  и сложном предложении </w:t>
      </w:r>
      <w:r w:rsidR="00412218">
        <w:t>(</w:t>
      </w:r>
      <w:r w:rsidR="009814C8">
        <w:t>2</w:t>
      </w:r>
      <w:r w:rsidR="00412218">
        <w:t xml:space="preserve"> ч.)</w:t>
      </w:r>
    </w:p>
    <w:p w14:paraId="4EE54715" w14:textId="37CEFC62" w:rsidR="009814C8" w:rsidRDefault="009814C8" w:rsidP="00580927">
      <w:r w:rsidRPr="009814C8">
        <w:t xml:space="preserve">Правила преобразования прямой речи в </w:t>
      </w:r>
      <w:proofErr w:type="gramStart"/>
      <w:r w:rsidRPr="009814C8">
        <w:t>косвенную</w:t>
      </w:r>
      <w:proofErr w:type="gramEnd"/>
      <w:r>
        <w:t xml:space="preserve"> (1 ч.)</w:t>
      </w:r>
    </w:p>
    <w:p w14:paraId="00E0C8F0" w14:textId="442FFEF6" w:rsidR="004477CB" w:rsidRDefault="004477CB" w:rsidP="00580927">
      <w:r>
        <w:t>Обобщение (</w:t>
      </w:r>
      <w:r w:rsidR="009814C8">
        <w:t>2</w:t>
      </w:r>
      <w:r>
        <w:t>ч.)</w:t>
      </w:r>
    </w:p>
    <w:p w14:paraId="06BFB44E" w14:textId="113C8786" w:rsidR="009814C8" w:rsidRDefault="009814C8" w:rsidP="00580927">
      <w:r>
        <w:t>Практическая работа с анализом грамматических ошибок в сочинениях ЕГЭ (1 ч.)</w:t>
      </w:r>
    </w:p>
    <w:p w14:paraId="5A00CF37" w14:textId="7C584503" w:rsidR="009814C8" w:rsidRDefault="009814C8" w:rsidP="00580927">
      <w:r>
        <w:t>Итоговая творческая работа (2 ч.)</w:t>
      </w:r>
    </w:p>
    <w:p w14:paraId="2BF99048" w14:textId="77777777" w:rsidR="009814C8" w:rsidRDefault="009814C8" w:rsidP="00580927"/>
    <w:p w14:paraId="42D3C9E8" w14:textId="0D615305" w:rsidR="002D67F1" w:rsidRDefault="002D67F1" w:rsidP="00580927">
      <w:pPr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7A96982E" w14:textId="77777777" w:rsidR="004477CB" w:rsidRDefault="002D67F1" w:rsidP="00580927">
      <w:pPr>
        <w:rPr>
          <w:b/>
          <w:bCs/>
        </w:rPr>
      </w:pPr>
      <w:r>
        <w:rPr>
          <w:b/>
          <w:bCs/>
        </w:rPr>
        <w:t xml:space="preserve">                                                  </w:t>
      </w:r>
    </w:p>
    <w:p w14:paraId="452B0FE1" w14:textId="0E4217F8" w:rsidR="00335287" w:rsidRDefault="002D67F1" w:rsidP="00580927">
      <w:pPr>
        <w:rPr>
          <w:b/>
          <w:bCs/>
        </w:rPr>
      </w:pPr>
      <w:r>
        <w:rPr>
          <w:b/>
          <w:bCs/>
        </w:rPr>
        <w:t xml:space="preserve"> </w:t>
      </w:r>
      <w:r w:rsidR="009814C8">
        <w:rPr>
          <w:b/>
          <w:bCs/>
        </w:rPr>
        <w:t xml:space="preserve">                                       </w:t>
      </w:r>
      <w:r>
        <w:rPr>
          <w:b/>
          <w:bCs/>
        </w:rPr>
        <w:t xml:space="preserve"> </w:t>
      </w:r>
      <w:r w:rsidRPr="002D67F1">
        <w:rPr>
          <w:b/>
          <w:bCs/>
        </w:rPr>
        <w:t>КАЛЕНДАРНО-ТЕМАТИЧЕСКОЕ ПЛАНИРОВАНИЕ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5953"/>
        <w:gridCol w:w="993"/>
        <w:gridCol w:w="1984"/>
      </w:tblGrid>
      <w:tr w:rsidR="000D3F44" w14:paraId="685EC463" w14:textId="03135472" w:rsidTr="000D3F44">
        <w:tc>
          <w:tcPr>
            <w:tcW w:w="710" w:type="dxa"/>
          </w:tcPr>
          <w:p w14:paraId="1F9495B6" w14:textId="1FC09109" w:rsidR="000D3F44" w:rsidRDefault="000D3F44" w:rsidP="005809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953" w:type="dxa"/>
          </w:tcPr>
          <w:p w14:paraId="22403485" w14:textId="150C0E8D" w:rsidR="000D3F44" w:rsidRDefault="000D3F44" w:rsidP="000D3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занятия</w:t>
            </w:r>
          </w:p>
        </w:tc>
        <w:tc>
          <w:tcPr>
            <w:tcW w:w="993" w:type="dxa"/>
          </w:tcPr>
          <w:p w14:paraId="142B9E26" w14:textId="7299BF7D" w:rsidR="000D3F44" w:rsidRDefault="000D3F44" w:rsidP="000D3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984" w:type="dxa"/>
          </w:tcPr>
          <w:p w14:paraId="179B3A3C" w14:textId="44199C0D" w:rsidR="000D3F44" w:rsidRDefault="000D3F44" w:rsidP="000D3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работы</w:t>
            </w:r>
          </w:p>
        </w:tc>
      </w:tr>
      <w:tr w:rsidR="000D3F44" w14:paraId="64B4D688" w14:textId="3915D8B5" w:rsidTr="000D3F44">
        <w:tc>
          <w:tcPr>
            <w:tcW w:w="710" w:type="dxa"/>
          </w:tcPr>
          <w:p w14:paraId="16A0E6BB" w14:textId="6372657D" w:rsidR="000D3F44" w:rsidRPr="00F76102" w:rsidRDefault="000D3F44" w:rsidP="00580927">
            <w:r w:rsidRPr="00F76102">
              <w:t>1.</w:t>
            </w:r>
          </w:p>
        </w:tc>
        <w:tc>
          <w:tcPr>
            <w:tcW w:w="5953" w:type="dxa"/>
          </w:tcPr>
          <w:p w14:paraId="35C04277" w14:textId="424158A8" w:rsidR="000D3F44" w:rsidRPr="00F76102" w:rsidRDefault="009C13AF" w:rsidP="00580927">
            <w:r w:rsidRPr="009C13AF">
              <w:t>Грамматические нормы, связанные с формообразованием имён существительных, употреблением несклоняемых имён существительных</w:t>
            </w:r>
          </w:p>
        </w:tc>
        <w:tc>
          <w:tcPr>
            <w:tcW w:w="993" w:type="dxa"/>
          </w:tcPr>
          <w:p w14:paraId="2BC2A15A" w14:textId="0773B408" w:rsidR="000D3F44" w:rsidRPr="00F76102" w:rsidRDefault="000D3F44" w:rsidP="00580927">
            <w:r w:rsidRPr="00F76102">
              <w:t>1</w:t>
            </w:r>
          </w:p>
        </w:tc>
        <w:tc>
          <w:tcPr>
            <w:tcW w:w="1984" w:type="dxa"/>
          </w:tcPr>
          <w:p w14:paraId="1627581F" w14:textId="3B9AF5E8" w:rsidR="000D3F44" w:rsidRPr="00F76102" w:rsidRDefault="009C13AF" w:rsidP="00580927">
            <w:r>
              <w:t xml:space="preserve">Лекция + </w:t>
            </w:r>
            <w:r w:rsidR="00B025B1">
              <w:t xml:space="preserve">практическая </w:t>
            </w:r>
            <w:r>
              <w:t xml:space="preserve">работа </w:t>
            </w:r>
          </w:p>
        </w:tc>
      </w:tr>
      <w:tr w:rsidR="000D3F44" w14:paraId="46644D7F" w14:textId="749EAEB3" w:rsidTr="000D3F44">
        <w:tc>
          <w:tcPr>
            <w:tcW w:w="710" w:type="dxa"/>
          </w:tcPr>
          <w:p w14:paraId="4434DB18" w14:textId="27054677" w:rsidR="000D3F44" w:rsidRPr="00F76102" w:rsidRDefault="00B025B1" w:rsidP="00580927">
            <w:r>
              <w:t>2</w:t>
            </w:r>
            <w:r w:rsidR="000D3F44" w:rsidRPr="00F76102">
              <w:t>.</w:t>
            </w:r>
          </w:p>
        </w:tc>
        <w:tc>
          <w:tcPr>
            <w:tcW w:w="5953" w:type="dxa"/>
          </w:tcPr>
          <w:p w14:paraId="3AC606CE" w14:textId="634E53E6" w:rsidR="000D3F44" w:rsidRPr="00F76102" w:rsidRDefault="00D609B2" w:rsidP="00580927">
            <w:r w:rsidRPr="00D609B2">
              <w:t>Грамматические нормы, связанные с формообразованием имён числительных, имён прилагательных и местоимений</w:t>
            </w:r>
          </w:p>
        </w:tc>
        <w:tc>
          <w:tcPr>
            <w:tcW w:w="993" w:type="dxa"/>
          </w:tcPr>
          <w:p w14:paraId="59FFD391" w14:textId="2F248017" w:rsidR="000D3F44" w:rsidRPr="00F76102" w:rsidRDefault="00FA1B8A" w:rsidP="00580927">
            <w:r w:rsidRPr="00F76102">
              <w:t>1</w:t>
            </w:r>
          </w:p>
        </w:tc>
        <w:tc>
          <w:tcPr>
            <w:tcW w:w="1984" w:type="dxa"/>
          </w:tcPr>
          <w:p w14:paraId="06A10A35" w14:textId="687E58FB" w:rsidR="000D3F44" w:rsidRPr="00F76102" w:rsidRDefault="00B025B1" w:rsidP="00580927">
            <w:r w:rsidRPr="00B025B1">
              <w:t>Лекция + практическая работа</w:t>
            </w:r>
          </w:p>
        </w:tc>
      </w:tr>
      <w:tr w:rsidR="000D3F44" w14:paraId="3564EA06" w14:textId="6B114C6C" w:rsidTr="000D3F44">
        <w:tc>
          <w:tcPr>
            <w:tcW w:w="710" w:type="dxa"/>
          </w:tcPr>
          <w:p w14:paraId="10FDE997" w14:textId="44601474" w:rsidR="000D3F44" w:rsidRPr="00F76102" w:rsidRDefault="00B025B1" w:rsidP="00580927">
            <w:r>
              <w:t>3</w:t>
            </w:r>
            <w:r w:rsidR="00FA1B8A" w:rsidRPr="00F76102">
              <w:t>.</w:t>
            </w:r>
          </w:p>
        </w:tc>
        <w:tc>
          <w:tcPr>
            <w:tcW w:w="5953" w:type="dxa"/>
          </w:tcPr>
          <w:p w14:paraId="77F70145" w14:textId="1001AFC0" w:rsidR="000D3F44" w:rsidRPr="00F76102" w:rsidRDefault="00D609B2" w:rsidP="00580927">
            <w:r w:rsidRPr="00D609B2">
              <w:t>Грамматические нормы, связанные с формообразованием глаголов</w:t>
            </w:r>
          </w:p>
        </w:tc>
        <w:tc>
          <w:tcPr>
            <w:tcW w:w="993" w:type="dxa"/>
          </w:tcPr>
          <w:p w14:paraId="59F8B5D7" w14:textId="6A3CE490" w:rsidR="000D3F44" w:rsidRPr="00F76102" w:rsidRDefault="003F0760" w:rsidP="00580927">
            <w:r>
              <w:t>1</w:t>
            </w:r>
          </w:p>
        </w:tc>
        <w:tc>
          <w:tcPr>
            <w:tcW w:w="1984" w:type="dxa"/>
          </w:tcPr>
          <w:p w14:paraId="11ADBBC8" w14:textId="0E7807F0" w:rsidR="000D3F44" w:rsidRPr="00F76102" w:rsidRDefault="00B025B1" w:rsidP="00580927">
            <w:r w:rsidRPr="00B025B1">
              <w:t>Лекция + практическая работа</w:t>
            </w:r>
          </w:p>
        </w:tc>
      </w:tr>
      <w:tr w:rsidR="00D609B2" w14:paraId="4949E1DD" w14:textId="5109948A" w:rsidTr="000D3F44">
        <w:tc>
          <w:tcPr>
            <w:tcW w:w="710" w:type="dxa"/>
          </w:tcPr>
          <w:p w14:paraId="7B72B7C0" w14:textId="7C295198" w:rsidR="00D609B2" w:rsidRPr="00D456F0" w:rsidRDefault="00D609B2" w:rsidP="00D609B2">
            <w:r>
              <w:t>4</w:t>
            </w:r>
            <w:r w:rsidRPr="00D456F0">
              <w:t xml:space="preserve">. </w:t>
            </w:r>
          </w:p>
        </w:tc>
        <w:tc>
          <w:tcPr>
            <w:tcW w:w="5953" w:type="dxa"/>
          </w:tcPr>
          <w:p w14:paraId="7B003D34" w14:textId="5839DD6A" w:rsidR="00D609B2" w:rsidRPr="00D456F0" w:rsidRDefault="00D609B2" w:rsidP="00D609B2">
            <w:r>
              <w:t>Обобщение по темам 1</w:t>
            </w:r>
            <w:r w:rsidR="00E7587B">
              <w:t>-</w:t>
            </w:r>
            <w:r>
              <w:t xml:space="preserve"> 3</w:t>
            </w:r>
            <w:r w:rsidR="00E7587B">
              <w:t xml:space="preserve"> курса</w:t>
            </w:r>
            <w:r>
              <w:t xml:space="preserve"> </w:t>
            </w:r>
          </w:p>
        </w:tc>
        <w:tc>
          <w:tcPr>
            <w:tcW w:w="993" w:type="dxa"/>
          </w:tcPr>
          <w:p w14:paraId="5338E8DA" w14:textId="73B13754" w:rsidR="00D609B2" w:rsidRPr="00D456F0" w:rsidRDefault="00D609B2" w:rsidP="00D609B2">
            <w:r>
              <w:t>1</w:t>
            </w:r>
          </w:p>
        </w:tc>
        <w:tc>
          <w:tcPr>
            <w:tcW w:w="1984" w:type="dxa"/>
          </w:tcPr>
          <w:p w14:paraId="77944467" w14:textId="299CBD77" w:rsidR="00D609B2" w:rsidRPr="00D456F0" w:rsidRDefault="00E7587B" w:rsidP="00D609B2">
            <w:r>
              <w:t>Тренинг по заданию 7</w:t>
            </w:r>
          </w:p>
        </w:tc>
      </w:tr>
      <w:tr w:rsidR="00D609B2" w14:paraId="575D32A0" w14:textId="0E110E32" w:rsidTr="000D3F44">
        <w:tc>
          <w:tcPr>
            <w:tcW w:w="710" w:type="dxa"/>
          </w:tcPr>
          <w:p w14:paraId="326ABFFD" w14:textId="39A84EB5" w:rsidR="00D609B2" w:rsidRPr="00D456F0" w:rsidRDefault="00D609B2" w:rsidP="00D609B2">
            <w:r>
              <w:lastRenderedPageBreak/>
              <w:t>5</w:t>
            </w:r>
            <w:r w:rsidRPr="00D456F0">
              <w:t>.</w:t>
            </w:r>
          </w:p>
        </w:tc>
        <w:tc>
          <w:tcPr>
            <w:tcW w:w="5953" w:type="dxa"/>
          </w:tcPr>
          <w:p w14:paraId="44542B8B" w14:textId="1381D188" w:rsidR="00D609B2" w:rsidRPr="00D456F0" w:rsidRDefault="00E7587B" w:rsidP="00D609B2">
            <w:r w:rsidRPr="00E7587B">
              <w:t>Виды грамматических ошибок в простом</w:t>
            </w:r>
            <w:r>
              <w:t xml:space="preserve"> и сложном предложении</w:t>
            </w:r>
          </w:p>
        </w:tc>
        <w:tc>
          <w:tcPr>
            <w:tcW w:w="993" w:type="dxa"/>
          </w:tcPr>
          <w:p w14:paraId="6C175D25" w14:textId="279C3BFE" w:rsidR="00D609B2" w:rsidRPr="00D456F0" w:rsidRDefault="00D609B2" w:rsidP="00D609B2">
            <w:r>
              <w:t>1</w:t>
            </w:r>
          </w:p>
        </w:tc>
        <w:tc>
          <w:tcPr>
            <w:tcW w:w="1984" w:type="dxa"/>
          </w:tcPr>
          <w:p w14:paraId="3F5A417F" w14:textId="764FF777" w:rsidR="00D609B2" w:rsidRPr="00D456F0" w:rsidRDefault="00D609B2" w:rsidP="00D609B2">
            <w:r w:rsidRPr="00B025B1">
              <w:t xml:space="preserve">Лекция </w:t>
            </w:r>
          </w:p>
        </w:tc>
      </w:tr>
      <w:tr w:rsidR="00D609B2" w14:paraId="21C32B16" w14:textId="048F7ADC" w:rsidTr="000D3F44">
        <w:tc>
          <w:tcPr>
            <w:tcW w:w="710" w:type="dxa"/>
          </w:tcPr>
          <w:p w14:paraId="2D6C0A67" w14:textId="1080D0F3" w:rsidR="00D609B2" w:rsidRPr="00D456F0" w:rsidRDefault="00D609B2" w:rsidP="00D609B2">
            <w:r>
              <w:t>6</w:t>
            </w:r>
            <w:r w:rsidRPr="00D456F0">
              <w:t xml:space="preserve">. </w:t>
            </w:r>
          </w:p>
        </w:tc>
        <w:tc>
          <w:tcPr>
            <w:tcW w:w="5953" w:type="dxa"/>
          </w:tcPr>
          <w:p w14:paraId="24D7E8F0" w14:textId="10567222" w:rsidR="00D609B2" w:rsidRPr="00D456F0" w:rsidRDefault="00E7587B" w:rsidP="00D609B2">
            <w:r w:rsidRPr="00E7587B">
              <w:t xml:space="preserve">Виды грамматических ошибок в простом и сложном предложении </w:t>
            </w:r>
            <w:r>
              <w:t xml:space="preserve">(закрепление темы). Анализ задания 8 ЕГЭ </w:t>
            </w:r>
          </w:p>
        </w:tc>
        <w:tc>
          <w:tcPr>
            <w:tcW w:w="993" w:type="dxa"/>
          </w:tcPr>
          <w:p w14:paraId="0A0FF8A9" w14:textId="19B9AE15" w:rsidR="00D609B2" w:rsidRPr="00D456F0" w:rsidRDefault="00D609B2" w:rsidP="00D609B2">
            <w:r w:rsidRPr="00D456F0">
              <w:t>1</w:t>
            </w:r>
          </w:p>
        </w:tc>
        <w:tc>
          <w:tcPr>
            <w:tcW w:w="1984" w:type="dxa"/>
          </w:tcPr>
          <w:p w14:paraId="0F68F59C" w14:textId="1BB40604" w:rsidR="00D609B2" w:rsidRPr="00D456F0" w:rsidRDefault="00E7587B" w:rsidP="00D609B2">
            <w:r>
              <w:t xml:space="preserve">Практическая работа с </w:t>
            </w:r>
            <w:r w:rsidR="00D609B2">
              <w:t>задани</w:t>
            </w:r>
            <w:r>
              <w:t>ем</w:t>
            </w:r>
            <w:r w:rsidR="00D609B2">
              <w:t xml:space="preserve"> </w:t>
            </w:r>
            <w:r>
              <w:t>8</w:t>
            </w:r>
            <w:r w:rsidR="00D609B2">
              <w:t xml:space="preserve"> ЕГЭ</w:t>
            </w:r>
          </w:p>
        </w:tc>
      </w:tr>
      <w:tr w:rsidR="00E7587B" w14:paraId="00C457BE" w14:textId="77777777" w:rsidTr="000D3F44">
        <w:tc>
          <w:tcPr>
            <w:tcW w:w="710" w:type="dxa"/>
          </w:tcPr>
          <w:p w14:paraId="745C4A39" w14:textId="14BBB86C" w:rsidR="00E7587B" w:rsidRDefault="00E7587B" w:rsidP="00D609B2">
            <w:r>
              <w:t xml:space="preserve">7. </w:t>
            </w:r>
          </w:p>
        </w:tc>
        <w:tc>
          <w:tcPr>
            <w:tcW w:w="5953" w:type="dxa"/>
          </w:tcPr>
          <w:p w14:paraId="139864AC" w14:textId="7BFB379C" w:rsidR="00E7587B" w:rsidRPr="00E7587B" w:rsidRDefault="00E7587B" w:rsidP="00D609B2">
            <w:r>
              <w:t xml:space="preserve">Обобщение по 5 и 6 темам курса </w:t>
            </w:r>
          </w:p>
        </w:tc>
        <w:tc>
          <w:tcPr>
            <w:tcW w:w="993" w:type="dxa"/>
          </w:tcPr>
          <w:p w14:paraId="585AC69E" w14:textId="5F38C9C4" w:rsidR="00E7587B" w:rsidRPr="00D456F0" w:rsidRDefault="00E7587B" w:rsidP="00D609B2">
            <w:r>
              <w:t>1</w:t>
            </w:r>
          </w:p>
        </w:tc>
        <w:tc>
          <w:tcPr>
            <w:tcW w:w="1984" w:type="dxa"/>
          </w:tcPr>
          <w:p w14:paraId="2D8274B7" w14:textId="424C40FF" w:rsidR="00E7587B" w:rsidRDefault="00E7587B" w:rsidP="00D609B2">
            <w:r>
              <w:t>Тренинг по заданию 8 ЕГЭ</w:t>
            </w:r>
          </w:p>
        </w:tc>
      </w:tr>
      <w:tr w:rsidR="00D609B2" w14:paraId="1DD55CE8" w14:textId="48A3112D" w:rsidTr="000D3F44">
        <w:tc>
          <w:tcPr>
            <w:tcW w:w="710" w:type="dxa"/>
          </w:tcPr>
          <w:p w14:paraId="5758AD9A" w14:textId="632A4856" w:rsidR="00D609B2" w:rsidRPr="00D456F0" w:rsidRDefault="00E7587B" w:rsidP="00D609B2">
            <w:r>
              <w:t>8</w:t>
            </w:r>
            <w:r w:rsidR="00D609B2" w:rsidRPr="00D456F0">
              <w:t>.</w:t>
            </w:r>
          </w:p>
        </w:tc>
        <w:tc>
          <w:tcPr>
            <w:tcW w:w="5953" w:type="dxa"/>
          </w:tcPr>
          <w:p w14:paraId="0008D925" w14:textId="71F09930" w:rsidR="00D609B2" w:rsidRPr="00D456F0" w:rsidRDefault="00E7587B" w:rsidP="00D609B2">
            <w:r>
              <w:t>Анализ грамматических ошибок в сочинениях ЕГЭ (критерий ГК3)</w:t>
            </w:r>
          </w:p>
        </w:tc>
        <w:tc>
          <w:tcPr>
            <w:tcW w:w="993" w:type="dxa"/>
          </w:tcPr>
          <w:p w14:paraId="6E7F1F01" w14:textId="2131566F" w:rsidR="00D609B2" w:rsidRPr="00D456F0" w:rsidRDefault="007B11D4" w:rsidP="00D609B2">
            <w:r>
              <w:t>2</w:t>
            </w:r>
          </w:p>
        </w:tc>
        <w:tc>
          <w:tcPr>
            <w:tcW w:w="1984" w:type="dxa"/>
          </w:tcPr>
          <w:p w14:paraId="32D6CB55" w14:textId="2529DC2A" w:rsidR="00D609B2" w:rsidRPr="00D456F0" w:rsidRDefault="00E7587B" w:rsidP="00D609B2">
            <w:r>
              <w:t>Практическая работа</w:t>
            </w:r>
          </w:p>
        </w:tc>
      </w:tr>
      <w:tr w:rsidR="00D609B2" w14:paraId="6D7B05BB" w14:textId="77777777" w:rsidTr="000D3F44">
        <w:tc>
          <w:tcPr>
            <w:tcW w:w="710" w:type="dxa"/>
          </w:tcPr>
          <w:p w14:paraId="3C54B26A" w14:textId="75BBDDBC" w:rsidR="00D609B2" w:rsidRPr="00D456F0" w:rsidRDefault="00E7587B" w:rsidP="00D609B2">
            <w:r>
              <w:t xml:space="preserve">9. </w:t>
            </w:r>
          </w:p>
        </w:tc>
        <w:tc>
          <w:tcPr>
            <w:tcW w:w="5953" w:type="dxa"/>
          </w:tcPr>
          <w:p w14:paraId="184D5B69" w14:textId="7767BED0" w:rsidR="00D609B2" w:rsidRPr="00D456F0" w:rsidRDefault="00E7587B" w:rsidP="00D609B2">
            <w:r>
              <w:t xml:space="preserve"> </w:t>
            </w:r>
            <w:r w:rsidR="007B11D4">
              <w:t>Итоговое занятие. Урок-конкурс «Речь будущего оратора»</w:t>
            </w:r>
          </w:p>
        </w:tc>
        <w:tc>
          <w:tcPr>
            <w:tcW w:w="993" w:type="dxa"/>
          </w:tcPr>
          <w:p w14:paraId="6AB888E2" w14:textId="62101D15" w:rsidR="00D609B2" w:rsidRPr="00D456F0" w:rsidRDefault="007B11D4" w:rsidP="00D609B2">
            <w:r>
              <w:t>1</w:t>
            </w:r>
          </w:p>
        </w:tc>
        <w:tc>
          <w:tcPr>
            <w:tcW w:w="1984" w:type="dxa"/>
          </w:tcPr>
          <w:p w14:paraId="446839B7" w14:textId="023B588B" w:rsidR="00D609B2" w:rsidRPr="00D456F0" w:rsidRDefault="007B11D4" w:rsidP="00D609B2">
            <w:r>
              <w:t>Монологические выступления учащихся</w:t>
            </w:r>
          </w:p>
        </w:tc>
      </w:tr>
      <w:tr w:rsidR="007B11D4" w14:paraId="7F557C1D" w14:textId="77777777" w:rsidTr="00871145">
        <w:tc>
          <w:tcPr>
            <w:tcW w:w="6663" w:type="dxa"/>
            <w:gridSpan w:val="2"/>
          </w:tcPr>
          <w:p w14:paraId="1358E923" w14:textId="1010203C" w:rsidR="007B11D4" w:rsidRPr="00D456F0" w:rsidRDefault="007B11D4" w:rsidP="00D609B2">
            <w:r>
              <w:t xml:space="preserve">                                                                                                            ИТОГО:</w:t>
            </w:r>
          </w:p>
        </w:tc>
        <w:tc>
          <w:tcPr>
            <w:tcW w:w="993" w:type="dxa"/>
          </w:tcPr>
          <w:p w14:paraId="54F4A042" w14:textId="0CC1908A" w:rsidR="007B11D4" w:rsidRPr="00D456F0" w:rsidRDefault="007B11D4" w:rsidP="00D609B2">
            <w:r>
              <w:t>10</w:t>
            </w:r>
          </w:p>
        </w:tc>
        <w:tc>
          <w:tcPr>
            <w:tcW w:w="1984" w:type="dxa"/>
          </w:tcPr>
          <w:p w14:paraId="47B4D4D3" w14:textId="77777777" w:rsidR="007B11D4" w:rsidRPr="00D456F0" w:rsidRDefault="007B11D4" w:rsidP="00D609B2"/>
        </w:tc>
      </w:tr>
    </w:tbl>
    <w:p w14:paraId="49074F44" w14:textId="77777777" w:rsidR="002D67F1" w:rsidRDefault="002D67F1" w:rsidP="00580927">
      <w:pPr>
        <w:rPr>
          <w:b/>
          <w:bCs/>
        </w:rPr>
      </w:pPr>
    </w:p>
    <w:p w14:paraId="6743B428" w14:textId="168938BE" w:rsidR="00F43A94" w:rsidRDefault="00F43A94" w:rsidP="00580927">
      <w:pPr>
        <w:rPr>
          <w:b/>
          <w:bCs/>
        </w:rPr>
      </w:pPr>
      <w:r>
        <w:rPr>
          <w:b/>
          <w:bCs/>
        </w:rPr>
        <w:t>Список  литературы:</w:t>
      </w:r>
    </w:p>
    <w:p w14:paraId="5B9B3567" w14:textId="53BEDD78" w:rsidR="00F43A94" w:rsidRDefault="00F43A94" w:rsidP="00F43A94">
      <w:r w:rsidRPr="00F43A94">
        <w:t>Розенталь Д.Э. «Говорите и пишите по-русски правильно» - 10 изд.-М.:АЙРИС-пресс, 2018.</w:t>
      </w:r>
    </w:p>
    <w:p w14:paraId="0901EA1C" w14:textId="4C7FF031" w:rsidR="00D2364D" w:rsidRDefault="00D2364D" w:rsidP="00D2364D">
      <w:r>
        <w:t>Справочно-информационный портал ГРАМОТА</w:t>
      </w:r>
      <w:proofErr w:type="gramStart"/>
      <w:r>
        <w:t>.Р</w:t>
      </w:r>
      <w:proofErr w:type="gramEnd"/>
      <w:r>
        <w:t>У (</w:t>
      </w:r>
      <w:hyperlink r:id="rId5" w:history="1">
        <w:r w:rsidRPr="00285E8B">
          <w:rPr>
            <w:rStyle w:val="a4"/>
          </w:rPr>
          <w:t>http://www.gramota.ru/</w:t>
        </w:r>
      </w:hyperlink>
      <w:r>
        <w:t xml:space="preserve">  )</w:t>
      </w:r>
    </w:p>
    <w:p w14:paraId="48621E65" w14:textId="7D7748E1" w:rsidR="00D2364D" w:rsidRDefault="00D2364D" w:rsidP="00D2364D">
      <w:r>
        <w:t>Говорим и пишем правильно (</w:t>
      </w:r>
      <w:hyperlink r:id="rId6" w:history="1">
        <w:r w:rsidRPr="00285E8B">
          <w:rPr>
            <w:rStyle w:val="a4"/>
          </w:rPr>
          <w:t>http://pishu-pravilno.livejournal.com/</w:t>
        </w:r>
      </w:hyperlink>
      <w:proofErr w:type="gramStart"/>
      <w:r>
        <w:t xml:space="preserve"> )</w:t>
      </w:r>
      <w:proofErr w:type="gramEnd"/>
    </w:p>
    <w:p w14:paraId="57CDCC33" w14:textId="3E3204EC" w:rsidR="00D2364D" w:rsidRDefault="00D2364D" w:rsidP="00D2364D">
      <w:r>
        <w:t>Портал «Культура письменной речи» (</w:t>
      </w:r>
      <w:hyperlink r:id="rId7" w:history="1">
        <w:r w:rsidRPr="00285E8B">
          <w:rPr>
            <w:rStyle w:val="a4"/>
          </w:rPr>
          <w:t>http://www.gramma.ru/</w:t>
        </w:r>
      </w:hyperlink>
      <w:proofErr w:type="gramStart"/>
      <w:r>
        <w:t xml:space="preserve"> )</w:t>
      </w:r>
      <w:proofErr w:type="gramEnd"/>
    </w:p>
    <w:p w14:paraId="4EA4DCDB" w14:textId="607D02AB" w:rsidR="00D2364D" w:rsidRDefault="00D2364D" w:rsidP="00D2364D">
      <w:r>
        <w:t>«Русский язык на 5» (</w:t>
      </w:r>
      <w:hyperlink r:id="rId8" w:history="1">
        <w:r w:rsidRPr="00285E8B">
          <w:rPr>
            <w:rStyle w:val="a4"/>
          </w:rPr>
          <w:t>http://russkiy-na-5.ru/</w:t>
        </w:r>
      </w:hyperlink>
      <w:proofErr w:type="gramStart"/>
      <w:r>
        <w:t xml:space="preserve"> )</w:t>
      </w:r>
      <w:proofErr w:type="gramEnd"/>
    </w:p>
    <w:p w14:paraId="5C597112" w14:textId="4009AD5E" w:rsidR="00D2364D" w:rsidRDefault="00D2364D" w:rsidP="00D2364D">
      <w:r>
        <w:t>Решу ЕГЭ. Образовательный портал для подготовки к экзаменам (</w:t>
      </w:r>
      <w:hyperlink r:id="rId9" w:history="1">
        <w:r w:rsidRPr="00285E8B">
          <w:rPr>
            <w:rStyle w:val="a4"/>
          </w:rPr>
          <w:t>http://rus.reshuege.ru/</w:t>
        </w:r>
      </w:hyperlink>
      <w:proofErr w:type="gramStart"/>
      <w:r>
        <w:t xml:space="preserve"> )</w:t>
      </w:r>
      <w:proofErr w:type="gramEnd"/>
    </w:p>
    <w:p w14:paraId="4290B0E7" w14:textId="77777777" w:rsidR="00F43A94" w:rsidRPr="00F43A94" w:rsidRDefault="00F43A94" w:rsidP="00F43A94"/>
    <w:p w14:paraId="333D9B7C" w14:textId="77777777" w:rsidR="00F43A94" w:rsidRDefault="00F43A94" w:rsidP="00580927">
      <w:pPr>
        <w:rPr>
          <w:b/>
          <w:bCs/>
        </w:rPr>
      </w:pPr>
    </w:p>
    <w:p w14:paraId="7868A56A" w14:textId="77777777" w:rsidR="00F43A94" w:rsidRPr="002D67F1" w:rsidRDefault="00F43A94" w:rsidP="00580927">
      <w:pPr>
        <w:rPr>
          <w:b/>
          <w:bCs/>
        </w:rPr>
      </w:pPr>
    </w:p>
    <w:p w14:paraId="2CAC6800" w14:textId="77777777" w:rsidR="00335287" w:rsidRPr="002D67F1" w:rsidRDefault="00335287" w:rsidP="00580927">
      <w:pPr>
        <w:rPr>
          <w:b/>
          <w:bCs/>
        </w:rPr>
      </w:pPr>
    </w:p>
    <w:p w14:paraId="4B982240" w14:textId="77777777" w:rsidR="00335287" w:rsidRDefault="00335287" w:rsidP="00580927"/>
    <w:p w14:paraId="51DD33C4" w14:textId="77777777" w:rsidR="00335287" w:rsidRDefault="00335287" w:rsidP="00580927"/>
    <w:p w14:paraId="61FB22F9" w14:textId="77777777" w:rsidR="00335287" w:rsidRDefault="00335287" w:rsidP="00580927"/>
    <w:sectPr w:rsidR="0033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1F"/>
    <w:rsid w:val="000D3F44"/>
    <w:rsid w:val="002D67F1"/>
    <w:rsid w:val="00335287"/>
    <w:rsid w:val="003D3CFC"/>
    <w:rsid w:val="003F0760"/>
    <w:rsid w:val="00412218"/>
    <w:rsid w:val="004477CB"/>
    <w:rsid w:val="005408D5"/>
    <w:rsid w:val="00572A1F"/>
    <w:rsid w:val="00580927"/>
    <w:rsid w:val="00626013"/>
    <w:rsid w:val="00635CD8"/>
    <w:rsid w:val="00685D50"/>
    <w:rsid w:val="007A35DB"/>
    <w:rsid w:val="007B11D4"/>
    <w:rsid w:val="00832F0A"/>
    <w:rsid w:val="009814C8"/>
    <w:rsid w:val="009C13AF"/>
    <w:rsid w:val="009C5C3C"/>
    <w:rsid w:val="00AC0DBC"/>
    <w:rsid w:val="00B025B1"/>
    <w:rsid w:val="00D2364D"/>
    <w:rsid w:val="00D456F0"/>
    <w:rsid w:val="00D609B2"/>
    <w:rsid w:val="00D80542"/>
    <w:rsid w:val="00E7587B"/>
    <w:rsid w:val="00EC3708"/>
    <w:rsid w:val="00F43A94"/>
    <w:rsid w:val="00F63E45"/>
    <w:rsid w:val="00F76102"/>
    <w:rsid w:val="00FA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D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364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36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364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3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kiy-na-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mm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ishu-pravilno.livejournal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ramot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s.reshu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DNS</dc:creator>
  <cp:lastModifiedBy>Gimn3</cp:lastModifiedBy>
  <cp:revision>2</cp:revision>
  <dcterms:created xsi:type="dcterms:W3CDTF">2023-08-30T04:03:00Z</dcterms:created>
  <dcterms:modified xsi:type="dcterms:W3CDTF">2023-08-30T04:03:00Z</dcterms:modified>
</cp:coreProperties>
</file>