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0C122" w14:textId="2E29786E" w:rsidR="009D7C92" w:rsidRDefault="005B5783" w:rsidP="002368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МАОУ «Гимназия №7»</w:t>
      </w:r>
    </w:p>
    <w:p w14:paraId="07FDDAEC" w14:textId="77777777" w:rsidR="00853605" w:rsidRDefault="00853605" w:rsidP="00236857">
      <w:pPr>
        <w:spacing w:after="0"/>
        <w:jc w:val="center"/>
      </w:pPr>
    </w:p>
    <w:p w14:paraId="1DD55345" w14:textId="3B1F9504" w:rsidR="00236857" w:rsidRPr="000C2C3F" w:rsidRDefault="00EB6247" w:rsidP="0023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D6F9" wp14:editId="0E1FAF47">
                <wp:simplePos x="0" y="0"/>
                <wp:positionH relativeFrom="column">
                  <wp:posOffset>3981873</wp:posOffset>
                </wp:positionH>
                <wp:positionV relativeFrom="paragraph">
                  <wp:posOffset>21378</wp:posOffset>
                </wp:positionV>
                <wp:extent cx="2825327" cy="1058545"/>
                <wp:effectExtent l="0" t="0" r="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327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38F8" w14:textId="77777777" w:rsidR="00236857" w:rsidRPr="00865B86" w:rsidRDefault="00236857" w:rsidP="002368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B86">
                              <w:rPr>
                                <w:rFonts w:ascii="Times New Roman" w:hAnsi="Times New Roman" w:cs="Times New Roman"/>
                              </w:rPr>
                              <w:t xml:space="preserve">Согласовано  на заседании </w:t>
                            </w:r>
                          </w:p>
                          <w:p w14:paraId="5D5D509F" w14:textId="4F28D5B0" w:rsidR="00236857" w:rsidRPr="00865B86" w:rsidRDefault="00236857" w:rsidP="002368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B86">
                              <w:rPr>
                                <w:rFonts w:ascii="Times New Roman" w:hAnsi="Times New Roman" w:cs="Times New Roman"/>
                              </w:rPr>
                              <w:t>МО гуманитарного цикла</w:t>
                            </w:r>
                          </w:p>
                          <w:p w14:paraId="5FEABC07" w14:textId="77777777" w:rsidR="00236857" w:rsidRPr="00865B86" w:rsidRDefault="00236857" w:rsidP="002368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B86">
                              <w:rPr>
                                <w:rFonts w:ascii="Times New Roman" w:hAnsi="Times New Roman" w:cs="Times New Roman"/>
                              </w:rPr>
                              <w:t xml:space="preserve"> Протокол №_                                         </w:t>
                            </w:r>
                          </w:p>
                          <w:p w14:paraId="53D70401" w14:textId="17E4B55E" w:rsidR="00236857" w:rsidRPr="00865B86" w:rsidRDefault="00236857" w:rsidP="002368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B86">
                              <w:rPr>
                                <w:rFonts w:ascii="Times New Roman" w:hAnsi="Times New Roman" w:cs="Times New Roman"/>
                              </w:rPr>
                              <w:t xml:space="preserve">  от  «___» ________ 20___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1D6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55pt;margin-top:1.7pt;width:222.45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" stroked="f">
                <v:textbox>
                  <w:txbxContent>
                    <w:p w14:paraId="167338F8" w14:textId="77777777" w:rsidR="00236857" w:rsidRPr="00865B86" w:rsidRDefault="00236857" w:rsidP="0023685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65B86">
                        <w:rPr>
                          <w:rFonts w:ascii="Times New Roman" w:hAnsi="Times New Roman" w:cs="Times New Roman"/>
                        </w:rPr>
                        <w:t>Согласовано  на</w:t>
                      </w:r>
                      <w:proofErr w:type="gramEnd"/>
                      <w:r w:rsidRPr="00865B86">
                        <w:rPr>
                          <w:rFonts w:ascii="Times New Roman" w:hAnsi="Times New Roman" w:cs="Times New Roman"/>
                        </w:rPr>
                        <w:t xml:space="preserve"> заседании </w:t>
                      </w:r>
                    </w:p>
                    <w:p w14:paraId="5D5D509F" w14:textId="4F28D5B0" w:rsidR="00236857" w:rsidRPr="00865B86" w:rsidRDefault="00236857" w:rsidP="0023685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65B86">
                        <w:rPr>
                          <w:rFonts w:ascii="Times New Roman" w:hAnsi="Times New Roman" w:cs="Times New Roman"/>
                        </w:rPr>
                        <w:t>МО гуманитарного цикла</w:t>
                      </w:r>
                    </w:p>
                    <w:p w14:paraId="5FEABC07" w14:textId="77777777" w:rsidR="00236857" w:rsidRPr="00865B86" w:rsidRDefault="00236857" w:rsidP="0023685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65B86">
                        <w:rPr>
                          <w:rFonts w:ascii="Times New Roman" w:hAnsi="Times New Roman" w:cs="Times New Roman"/>
                        </w:rPr>
                        <w:t xml:space="preserve"> Протокол №_                                         </w:t>
                      </w:r>
                    </w:p>
                    <w:p w14:paraId="53D70401" w14:textId="17E4B55E" w:rsidR="00236857" w:rsidRPr="00865B86" w:rsidRDefault="00236857" w:rsidP="0023685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65B8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 w:rsidRPr="00865B86">
                        <w:rPr>
                          <w:rFonts w:ascii="Times New Roman" w:hAnsi="Times New Roman" w:cs="Times New Roman"/>
                        </w:rPr>
                        <w:t>от  «</w:t>
                      </w:r>
                      <w:proofErr w:type="gramEnd"/>
                      <w:r w:rsidRPr="00865B86">
                        <w:rPr>
                          <w:rFonts w:ascii="Times New Roman" w:hAnsi="Times New Roman" w:cs="Times New Roman"/>
                        </w:rPr>
                        <w:t xml:space="preserve">___» ________ 20___ г.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="00236857" w:rsidRPr="000C2C3F">
        <w:rPr>
          <w:rFonts w:ascii="Times New Roman" w:hAnsi="Times New Roman"/>
          <w:bCs/>
          <w:color w:val="000000"/>
          <w:sz w:val="24"/>
          <w:szCs w:val="24"/>
        </w:rPr>
        <w:t xml:space="preserve">Согласовано  </w:t>
      </w:r>
    </w:p>
    <w:p w14:paraId="1BE84447" w14:textId="27931233" w:rsidR="00236857" w:rsidRPr="000C2C3F" w:rsidRDefault="00EB6247" w:rsidP="0023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="00236857" w:rsidRPr="000C2C3F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 директора по УР                                             </w:t>
      </w:r>
    </w:p>
    <w:p w14:paraId="389012D6" w14:textId="7087CE3E" w:rsidR="00236857" w:rsidRPr="000C2C3F" w:rsidRDefault="00853605" w:rsidP="00236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="00236857" w:rsidRPr="000C2C3F">
        <w:rPr>
          <w:rFonts w:ascii="Times New Roman" w:hAnsi="Times New Roman"/>
          <w:bCs/>
          <w:color w:val="000000"/>
          <w:sz w:val="24"/>
          <w:szCs w:val="24"/>
        </w:rPr>
        <w:t xml:space="preserve">_________ </w:t>
      </w:r>
      <w:r w:rsidR="0023685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</w:t>
      </w:r>
    </w:p>
    <w:p w14:paraId="0A2F7AAE" w14:textId="32958C05" w:rsidR="00236857" w:rsidRDefault="00236857" w:rsidP="002368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C2C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8536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</w:t>
      </w:r>
      <w:r w:rsidRPr="000C2C3F">
        <w:rPr>
          <w:rFonts w:ascii="Times New Roman" w:hAnsi="Times New Roman"/>
          <w:bCs/>
          <w:color w:val="000000"/>
          <w:sz w:val="24"/>
          <w:szCs w:val="24"/>
        </w:rPr>
        <w:t xml:space="preserve">«___» ________ 20____ г.  </w:t>
      </w:r>
    </w:p>
    <w:p w14:paraId="5A821E01" w14:textId="77777777" w:rsidR="00236857" w:rsidRDefault="00236857" w:rsidP="002368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CC6006D" w14:textId="77777777" w:rsidR="00236857" w:rsidRPr="000C2C3F" w:rsidRDefault="00236857" w:rsidP="002368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A2E1303" w14:textId="77777777" w:rsidR="009D7C92" w:rsidRDefault="009D7C92" w:rsidP="009D7C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3F0ED0" w14:textId="0EF4309E" w:rsidR="005B5783" w:rsidRDefault="005B5783" w:rsidP="009D7C92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48F9E435" w14:textId="77777777" w:rsidR="00853605" w:rsidRDefault="00853605" w:rsidP="009D7C92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3E88C9E6" w14:textId="1D744C98" w:rsidR="009D7C92" w:rsidRPr="00387D84" w:rsidRDefault="009D7C92" w:rsidP="009D7C92">
      <w:pPr>
        <w:jc w:val="center"/>
        <w:rPr>
          <w:sz w:val="24"/>
          <w:szCs w:val="24"/>
        </w:rPr>
      </w:pPr>
      <w:r w:rsidRPr="00387D8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20B65486" w14:textId="5D3AA3AC" w:rsidR="009D7C92" w:rsidRPr="00387D84" w:rsidRDefault="009D7C92" w:rsidP="009D7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D84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</w:t>
      </w:r>
      <w:r w:rsidR="005B5783" w:rsidRPr="00387D84">
        <w:rPr>
          <w:rFonts w:ascii="Times New Roman" w:hAnsi="Times New Roman" w:cs="Times New Roman"/>
          <w:b/>
          <w:bCs/>
          <w:sz w:val="24"/>
          <w:szCs w:val="24"/>
        </w:rPr>
        <w:t xml:space="preserve"> по литературе</w:t>
      </w:r>
    </w:p>
    <w:p w14:paraId="72B8D98B" w14:textId="77777777" w:rsidR="00853605" w:rsidRPr="00387D84" w:rsidRDefault="009D7C92" w:rsidP="009D7C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D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15E16" w:rsidRPr="00387D84">
        <w:rPr>
          <w:rFonts w:ascii="Times New Roman" w:hAnsi="Times New Roman" w:cs="Times New Roman"/>
          <w:b/>
          <w:bCs/>
          <w:sz w:val="24"/>
          <w:szCs w:val="24"/>
        </w:rPr>
        <w:t xml:space="preserve">Интерпретация художественного текста </w:t>
      </w:r>
    </w:p>
    <w:p w14:paraId="0DD5559A" w14:textId="3CE9DC65" w:rsidR="009D7C92" w:rsidRPr="00387D84" w:rsidRDefault="00215E16" w:rsidP="009D7C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8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87D84">
        <w:rPr>
          <w:rFonts w:ascii="Times New Roman" w:hAnsi="Times New Roman" w:cs="Times New Roman"/>
          <w:b/>
          <w:sz w:val="24"/>
          <w:szCs w:val="24"/>
        </w:rPr>
        <w:t>по произведениям</w:t>
      </w:r>
      <w:r w:rsidR="005B5783" w:rsidRPr="0038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42" w:rsidRPr="00387D84">
        <w:rPr>
          <w:rFonts w:ascii="Times New Roman" w:hAnsi="Times New Roman" w:cs="Times New Roman"/>
          <w:b/>
          <w:sz w:val="24"/>
          <w:szCs w:val="24"/>
        </w:rPr>
        <w:t>Алексея Викторовича Иванова</w:t>
      </w:r>
      <w:r w:rsidRPr="00387D84">
        <w:rPr>
          <w:rFonts w:ascii="Times New Roman" w:hAnsi="Times New Roman" w:cs="Times New Roman"/>
          <w:b/>
          <w:sz w:val="24"/>
          <w:szCs w:val="24"/>
        </w:rPr>
        <w:t>)</w:t>
      </w:r>
      <w:r w:rsidR="009D7C92" w:rsidRPr="00387D8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14:paraId="0C06FE82" w14:textId="65E82CF3" w:rsidR="009D7C92" w:rsidRPr="00387D84" w:rsidRDefault="009D7C92" w:rsidP="009D7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D8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B5783" w:rsidRPr="00387D84">
        <w:rPr>
          <w:rFonts w:ascii="Times New Roman" w:hAnsi="Times New Roman" w:cs="Times New Roman"/>
          <w:b/>
          <w:bCs/>
          <w:sz w:val="24"/>
          <w:szCs w:val="24"/>
        </w:rPr>
        <w:t xml:space="preserve"> - 11</w:t>
      </w:r>
      <w:r w:rsidRPr="00387D84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14:paraId="035E71EF" w14:textId="4A8427B5" w:rsidR="009D7C92" w:rsidRPr="00387D84" w:rsidRDefault="009D7C92" w:rsidP="009D7C92">
      <w:pPr>
        <w:jc w:val="center"/>
        <w:rPr>
          <w:rFonts w:ascii="Times New Roman" w:hAnsi="Times New Roman"/>
          <w:sz w:val="24"/>
          <w:szCs w:val="24"/>
        </w:rPr>
      </w:pPr>
      <w:r w:rsidRPr="00387D84">
        <w:rPr>
          <w:rFonts w:ascii="Times New Roman" w:hAnsi="Times New Roman"/>
          <w:sz w:val="24"/>
          <w:szCs w:val="24"/>
        </w:rPr>
        <w:t xml:space="preserve">срок реализации: </w:t>
      </w:r>
      <w:r w:rsidR="005B5783" w:rsidRPr="00387D84">
        <w:rPr>
          <w:rFonts w:ascii="Times New Roman" w:hAnsi="Times New Roman"/>
          <w:sz w:val="24"/>
          <w:szCs w:val="24"/>
        </w:rPr>
        <w:t>2</w:t>
      </w:r>
      <w:r w:rsidRPr="00387D84">
        <w:rPr>
          <w:rFonts w:ascii="Times New Roman" w:hAnsi="Times New Roman"/>
          <w:sz w:val="24"/>
          <w:szCs w:val="24"/>
        </w:rPr>
        <w:t xml:space="preserve"> год</w:t>
      </w:r>
      <w:r w:rsidR="005B5783" w:rsidRPr="00387D84">
        <w:rPr>
          <w:rFonts w:ascii="Times New Roman" w:hAnsi="Times New Roman"/>
          <w:sz w:val="24"/>
          <w:szCs w:val="24"/>
        </w:rPr>
        <w:t>а</w:t>
      </w:r>
    </w:p>
    <w:p w14:paraId="4AF42EC8" w14:textId="14B39B4E" w:rsidR="00853605" w:rsidRPr="00387D84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4959C159" w14:textId="135B4E26" w:rsidR="00853605" w:rsidRPr="00387D84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30D1C0FA" w14:textId="79E500FF" w:rsidR="00853605" w:rsidRPr="00387D84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61643018" w14:textId="5B95F37D" w:rsidR="00853605" w:rsidRPr="00387D84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22AAFC65" w14:textId="14A17D72" w:rsidR="00853605" w:rsidRPr="00387D84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594593D9" w14:textId="77777777" w:rsidR="009D7C92" w:rsidRPr="00387D84" w:rsidRDefault="009D7C92" w:rsidP="009D7C92">
      <w:pPr>
        <w:rPr>
          <w:sz w:val="24"/>
          <w:szCs w:val="24"/>
        </w:rPr>
      </w:pPr>
    </w:p>
    <w:p w14:paraId="6B24CDAC" w14:textId="41760E54" w:rsidR="00853605" w:rsidRPr="00387D84" w:rsidRDefault="005B5783" w:rsidP="008536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D84">
        <w:rPr>
          <w:rFonts w:ascii="Times New Roman" w:hAnsi="Times New Roman"/>
          <w:sz w:val="24"/>
          <w:szCs w:val="24"/>
        </w:rPr>
        <w:t xml:space="preserve">          </w:t>
      </w:r>
      <w:r w:rsidR="00853605" w:rsidRPr="00387D8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87D84">
        <w:rPr>
          <w:rFonts w:ascii="Times New Roman" w:hAnsi="Times New Roman"/>
          <w:sz w:val="24"/>
          <w:szCs w:val="24"/>
        </w:rPr>
        <w:t xml:space="preserve"> </w:t>
      </w:r>
      <w:r w:rsidR="00387D84">
        <w:rPr>
          <w:rFonts w:ascii="Times New Roman" w:hAnsi="Times New Roman"/>
          <w:sz w:val="24"/>
          <w:szCs w:val="24"/>
        </w:rPr>
        <w:t xml:space="preserve">                        </w:t>
      </w:r>
      <w:r w:rsidR="00853605" w:rsidRPr="00387D84">
        <w:rPr>
          <w:rFonts w:ascii="Times New Roman" w:hAnsi="Times New Roman"/>
          <w:sz w:val="24"/>
          <w:szCs w:val="24"/>
        </w:rPr>
        <w:t>Составитель:</w:t>
      </w:r>
      <w:r w:rsidRPr="00387D84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58868B9D" w14:textId="6EA87C0E" w:rsidR="009D7C92" w:rsidRPr="00387D84" w:rsidRDefault="00853605" w:rsidP="00853605">
      <w:pPr>
        <w:spacing w:after="0"/>
        <w:jc w:val="center"/>
        <w:rPr>
          <w:sz w:val="24"/>
          <w:szCs w:val="24"/>
        </w:rPr>
      </w:pPr>
      <w:r w:rsidRPr="00387D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B5783" w:rsidRPr="00387D84">
        <w:rPr>
          <w:rFonts w:ascii="Times New Roman" w:hAnsi="Times New Roman"/>
          <w:sz w:val="24"/>
          <w:szCs w:val="24"/>
        </w:rPr>
        <w:t xml:space="preserve">  </w:t>
      </w:r>
      <w:r w:rsidR="00387D84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5B5783" w:rsidRPr="00387D84">
        <w:rPr>
          <w:rFonts w:ascii="Times New Roman" w:hAnsi="Times New Roman"/>
          <w:sz w:val="24"/>
          <w:szCs w:val="24"/>
        </w:rPr>
        <w:t>Ассанова</w:t>
      </w:r>
      <w:proofErr w:type="spellEnd"/>
      <w:r w:rsidR="005B5783" w:rsidRPr="00387D84">
        <w:rPr>
          <w:rFonts w:ascii="Times New Roman" w:hAnsi="Times New Roman"/>
          <w:sz w:val="24"/>
          <w:szCs w:val="24"/>
        </w:rPr>
        <w:t xml:space="preserve"> С.А.</w:t>
      </w:r>
      <w:r w:rsidR="009D7C92" w:rsidRPr="00387D84">
        <w:rPr>
          <w:rFonts w:ascii="Times New Roman" w:hAnsi="Times New Roman"/>
          <w:sz w:val="24"/>
          <w:szCs w:val="24"/>
        </w:rPr>
        <w:t>,</w:t>
      </w:r>
    </w:p>
    <w:p w14:paraId="3CA6E100" w14:textId="00B0956A" w:rsidR="009D7C92" w:rsidRPr="00387D84" w:rsidRDefault="00853605" w:rsidP="00853605">
      <w:pPr>
        <w:spacing w:after="0"/>
        <w:jc w:val="right"/>
        <w:rPr>
          <w:sz w:val="24"/>
          <w:szCs w:val="24"/>
        </w:rPr>
      </w:pPr>
      <w:r w:rsidRPr="00387D84">
        <w:rPr>
          <w:rFonts w:ascii="Times New Roman" w:hAnsi="Times New Roman"/>
          <w:sz w:val="24"/>
          <w:szCs w:val="24"/>
        </w:rPr>
        <w:t xml:space="preserve">            </w:t>
      </w:r>
      <w:r w:rsidR="00387D84">
        <w:rPr>
          <w:rFonts w:ascii="Times New Roman" w:hAnsi="Times New Roman"/>
          <w:sz w:val="24"/>
          <w:szCs w:val="24"/>
        </w:rPr>
        <w:t xml:space="preserve">          </w:t>
      </w:r>
      <w:r w:rsidRPr="00387D84">
        <w:rPr>
          <w:rFonts w:ascii="Times New Roman" w:hAnsi="Times New Roman"/>
          <w:sz w:val="24"/>
          <w:szCs w:val="24"/>
        </w:rPr>
        <w:t xml:space="preserve"> </w:t>
      </w:r>
      <w:r w:rsidR="009D7C92" w:rsidRPr="00387D84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Pr="00387D8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87D84">
        <w:rPr>
          <w:rFonts w:ascii="Times New Roman" w:hAnsi="Times New Roman"/>
          <w:sz w:val="24"/>
          <w:szCs w:val="24"/>
        </w:rPr>
        <w:t xml:space="preserve">    </w:t>
      </w:r>
      <w:r w:rsidRPr="00387D84">
        <w:rPr>
          <w:rFonts w:ascii="Times New Roman" w:hAnsi="Times New Roman"/>
          <w:sz w:val="24"/>
          <w:szCs w:val="24"/>
        </w:rPr>
        <w:t>высшей квалификационной категории</w:t>
      </w:r>
      <w:r w:rsidR="009D7C92" w:rsidRPr="00387D84">
        <w:rPr>
          <w:rFonts w:ascii="Times New Roman" w:hAnsi="Times New Roman"/>
          <w:sz w:val="24"/>
          <w:szCs w:val="24"/>
        </w:rPr>
        <w:t xml:space="preserve"> </w:t>
      </w:r>
    </w:p>
    <w:p w14:paraId="7F1C7226" w14:textId="1533A68A" w:rsidR="005B5783" w:rsidRPr="00387D84" w:rsidRDefault="005B5783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7988C9D5" w14:textId="0FB3D815" w:rsidR="00853605" w:rsidRPr="00387D84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01756018" w14:textId="564AF5A7" w:rsidR="00853605" w:rsidRDefault="00853605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14BEE781" w14:textId="7AC3FF8D" w:rsidR="00387D84" w:rsidRDefault="00387D84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4C2FAD32" w14:textId="77777777" w:rsidR="00387D84" w:rsidRPr="00387D84" w:rsidRDefault="00387D84" w:rsidP="009D7C92">
      <w:pPr>
        <w:jc w:val="center"/>
        <w:rPr>
          <w:rFonts w:ascii="Times New Roman" w:hAnsi="Times New Roman"/>
          <w:sz w:val="24"/>
          <w:szCs w:val="24"/>
        </w:rPr>
      </w:pPr>
    </w:p>
    <w:p w14:paraId="0662E81D" w14:textId="540EB40B" w:rsidR="009D7C92" w:rsidRPr="00387D84" w:rsidRDefault="005B5783" w:rsidP="009D7C92">
      <w:pPr>
        <w:jc w:val="center"/>
        <w:rPr>
          <w:rFonts w:ascii="Times New Roman" w:hAnsi="Times New Roman"/>
          <w:sz w:val="24"/>
          <w:szCs w:val="24"/>
        </w:rPr>
      </w:pPr>
      <w:r w:rsidRPr="00387D84">
        <w:rPr>
          <w:rFonts w:ascii="Times New Roman" w:hAnsi="Times New Roman"/>
          <w:sz w:val="24"/>
          <w:szCs w:val="24"/>
        </w:rPr>
        <w:t>Пермь</w:t>
      </w:r>
      <w:r w:rsidR="009D7C92" w:rsidRPr="00387D84">
        <w:rPr>
          <w:rFonts w:ascii="Times New Roman" w:hAnsi="Times New Roman"/>
          <w:sz w:val="24"/>
          <w:szCs w:val="24"/>
        </w:rPr>
        <w:t>, 202</w:t>
      </w:r>
      <w:r w:rsidR="00DF623A">
        <w:rPr>
          <w:rFonts w:ascii="Times New Roman" w:hAnsi="Times New Roman"/>
          <w:sz w:val="24"/>
          <w:szCs w:val="24"/>
        </w:rPr>
        <w:t>3</w:t>
      </w:r>
      <w:r w:rsidR="009D7C92" w:rsidRPr="00387D84">
        <w:rPr>
          <w:rFonts w:ascii="Times New Roman" w:hAnsi="Times New Roman"/>
          <w:sz w:val="24"/>
          <w:szCs w:val="24"/>
        </w:rPr>
        <w:t xml:space="preserve"> год</w:t>
      </w:r>
    </w:p>
    <w:p w14:paraId="66D84D08" w14:textId="5BC7DB8E" w:rsidR="00461974" w:rsidRPr="00461974" w:rsidRDefault="00461974" w:rsidP="00461974">
      <w:pPr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</w:rPr>
        <w:lastRenderedPageBreak/>
        <w:t>Концепция обучения литературе на современном этапе развития общества предполагает формирование эстетически развитого, квалифицированного читателя, способного в процессе общения с литературой как видом искусства обогащать свой духовный опыт, развивать творческое мышление, позволяющее в дальнейшем реализовать себя в гуманитарной сфере. Основным видом деятельности школьника на данных занятиях является индивидуально-личностное</w:t>
      </w:r>
      <w:proofErr w:type="gramStart"/>
      <w:r w:rsidRPr="00461974">
        <w:rPr>
          <w:rFonts w:ascii="Times New Roman" w:hAnsi="Times New Roman" w:cs="Times New Roman"/>
        </w:rPr>
        <w:t xml:space="preserve"> ,</w:t>
      </w:r>
      <w:proofErr w:type="gramEnd"/>
      <w:r w:rsidRPr="00461974">
        <w:rPr>
          <w:rFonts w:ascii="Times New Roman" w:hAnsi="Times New Roman" w:cs="Times New Roman"/>
        </w:rPr>
        <w:t xml:space="preserve"> эстетически грамотное прочтение художественного текста, в процессе которого развиваются творческое мышление, эмоциональная отзывчивость, воображение и речевая свобода. </w:t>
      </w:r>
      <w:proofErr w:type="spellStart"/>
      <w:r w:rsidRPr="00461974">
        <w:rPr>
          <w:rFonts w:ascii="Times New Roman" w:hAnsi="Times New Roman" w:cs="Times New Roman"/>
        </w:rPr>
        <w:t>Т.о</w:t>
      </w:r>
      <w:proofErr w:type="spellEnd"/>
      <w:r w:rsidRPr="00461974">
        <w:rPr>
          <w:rFonts w:ascii="Times New Roman" w:hAnsi="Times New Roman" w:cs="Times New Roman"/>
        </w:rPr>
        <w:t xml:space="preserve">., основная </w:t>
      </w:r>
      <w:r w:rsidRPr="00461974">
        <w:rPr>
          <w:rFonts w:ascii="Times New Roman" w:hAnsi="Times New Roman" w:cs="Times New Roman"/>
          <w:b/>
          <w:bCs/>
        </w:rPr>
        <w:t>цель</w:t>
      </w:r>
      <w:r w:rsidRPr="00461974">
        <w:rPr>
          <w:rFonts w:ascii="Times New Roman" w:hAnsi="Times New Roman" w:cs="Times New Roman"/>
        </w:rPr>
        <w:t xml:space="preserve"> курса – </w:t>
      </w:r>
      <w:r w:rsidRPr="00461974">
        <w:rPr>
          <w:rFonts w:ascii="Times New Roman" w:hAnsi="Times New Roman" w:cs="Times New Roman"/>
          <w:i/>
          <w:iCs/>
        </w:rPr>
        <w:t>поэтапное формирование у школьников навыков грамотного анализа художественного текста.</w:t>
      </w:r>
    </w:p>
    <w:p w14:paraId="1D3EAEC7" w14:textId="5F57331E" w:rsidR="00461974" w:rsidRPr="00461974" w:rsidRDefault="00461974" w:rsidP="00461974">
      <w:pPr>
        <w:rPr>
          <w:rFonts w:ascii="Times New Roman" w:hAnsi="Times New Roman" w:cs="Times New Roman"/>
        </w:rPr>
      </w:pPr>
      <w:r w:rsidRPr="00461974">
        <w:rPr>
          <w:rFonts w:ascii="Times New Roman" w:hAnsi="Times New Roman" w:cs="Times New Roman"/>
        </w:rPr>
        <w:t xml:space="preserve">Литературный материал, положенный в основу курса, связан с краеведением (общее направление курсов с начальной школы - «Литературное Прикамье»), для занятий в 10-11 классах выбрано творчество пермского писателя А.В. Иванова. Предполагается обращение к экранизациям его произведений.    </w:t>
      </w:r>
    </w:p>
    <w:p w14:paraId="12F4527D" w14:textId="297F3251" w:rsidR="00CF1D90" w:rsidRPr="00461974" w:rsidRDefault="00CF1D90" w:rsidP="00461974">
      <w:pPr>
        <w:rPr>
          <w:rFonts w:ascii="Times New Roman" w:hAnsi="Times New Roman" w:cs="Times New Roman"/>
        </w:rPr>
      </w:pPr>
      <w:r w:rsidRPr="00461974">
        <w:rPr>
          <w:rFonts w:ascii="Times New Roman" w:hAnsi="Times New Roman" w:cs="Times New Roman"/>
          <w:b/>
          <w:bCs/>
        </w:rPr>
        <w:t>Планируемые результаты освоения программы</w:t>
      </w:r>
    </w:p>
    <w:p w14:paraId="2AB9ACF3" w14:textId="5A3AF26F" w:rsidR="00955BFE" w:rsidRPr="00461974" w:rsidRDefault="00461974" w:rsidP="00461974">
      <w:pPr>
        <w:ind w:left="709"/>
        <w:rPr>
          <w:rFonts w:ascii="Times New Roman" w:hAnsi="Times New Roman" w:cs="Times New Roman"/>
        </w:rPr>
      </w:pPr>
      <w:r w:rsidRPr="00461974">
        <w:rPr>
          <w:rFonts w:ascii="Times New Roman" w:hAnsi="Times New Roman" w:cs="Times New Roman"/>
          <w:b/>
          <w:bCs/>
        </w:rPr>
        <w:t xml:space="preserve">   </w:t>
      </w:r>
      <w:r w:rsidR="00CF1D90" w:rsidRPr="00461974">
        <w:rPr>
          <w:rFonts w:ascii="Times New Roman" w:hAnsi="Times New Roman" w:cs="Times New Roman"/>
          <w:b/>
          <w:bCs/>
        </w:rPr>
        <w:t>Личностные</w:t>
      </w:r>
      <w:r w:rsidRPr="00461974">
        <w:rPr>
          <w:rFonts w:ascii="Times New Roman" w:hAnsi="Times New Roman" w:cs="Times New Roman"/>
          <w:b/>
          <w:bCs/>
        </w:rPr>
        <w:t xml:space="preserve"> </w:t>
      </w:r>
      <w:r w:rsidR="00CF1D90" w:rsidRPr="00461974">
        <w:rPr>
          <w:rFonts w:ascii="Times New Roman" w:hAnsi="Times New Roman" w:cs="Times New Roman"/>
          <w:b/>
          <w:bCs/>
        </w:rPr>
        <w:t>результаты</w:t>
      </w:r>
      <w:r w:rsidR="00CF1D90" w:rsidRPr="00461974">
        <w:rPr>
          <w:rFonts w:ascii="Times New Roman" w:hAnsi="Times New Roman" w:cs="Times New Roman"/>
        </w:rPr>
        <w:t>:</w:t>
      </w:r>
      <w:r w:rsidRPr="0046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F1D90" w:rsidRPr="00461974">
        <w:rPr>
          <w:rFonts w:ascii="Times New Roman" w:hAnsi="Times New Roman" w:cs="Times New Roman"/>
        </w:rPr>
        <w:t xml:space="preserve"> • </w:t>
      </w:r>
      <w:r w:rsidR="00CF1D90" w:rsidRPr="00461974">
        <w:rPr>
          <w:rFonts w:ascii="Times New Roman" w:hAnsi="Times New Roman" w:cs="Times New Roman"/>
          <w:i/>
          <w:iCs/>
        </w:rPr>
        <w:t>в ценностно-ориентационной сфере:</w:t>
      </w:r>
      <w:r w:rsidRPr="0046197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</w:t>
      </w:r>
      <w:r w:rsidR="00CF1D90" w:rsidRPr="00461974">
        <w:rPr>
          <w:rFonts w:ascii="Times New Roman" w:hAnsi="Times New Roman" w:cs="Times New Roman"/>
        </w:rPr>
        <w:t xml:space="preserve"> —     формирование художественного вкуса;</w:t>
      </w:r>
      <w:r w:rsidRPr="0046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CF1D90" w:rsidRPr="00461974">
        <w:rPr>
          <w:rFonts w:ascii="Times New Roman" w:hAnsi="Times New Roman" w:cs="Times New Roman"/>
        </w:rPr>
        <w:t xml:space="preserve">  • </w:t>
      </w:r>
      <w:r w:rsidR="00CF1D90" w:rsidRPr="00461974">
        <w:rPr>
          <w:rFonts w:ascii="Times New Roman" w:hAnsi="Times New Roman" w:cs="Times New Roman"/>
          <w:i/>
          <w:iCs/>
        </w:rPr>
        <w:t>в трудовой сфере:</w:t>
      </w:r>
      <w:r w:rsidRPr="0046197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</w:t>
      </w:r>
      <w:r w:rsidR="00CF1D90" w:rsidRPr="00461974">
        <w:rPr>
          <w:rFonts w:ascii="Times New Roman" w:hAnsi="Times New Roman" w:cs="Times New Roman"/>
        </w:rPr>
        <w:t xml:space="preserve"> —     формирование навыков самостоятельной работы при выполнении практических творческих работ;</w:t>
      </w:r>
      <w:r w:rsidRPr="0046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F1D90" w:rsidRPr="00461974">
        <w:rPr>
          <w:rFonts w:ascii="Times New Roman" w:hAnsi="Times New Roman" w:cs="Times New Roman"/>
        </w:rPr>
        <w:t xml:space="preserve">  • </w:t>
      </w:r>
      <w:r w:rsidR="00CF1D90" w:rsidRPr="00461974">
        <w:rPr>
          <w:rFonts w:ascii="Times New Roman" w:hAnsi="Times New Roman" w:cs="Times New Roman"/>
          <w:i/>
          <w:iCs/>
        </w:rPr>
        <w:t>в познавательной сфере:</w:t>
      </w:r>
      <w:r w:rsidRPr="00461974">
        <w:rPr>
          <w:rFonts w:ascii="Times New Roman" w:hAnsi="Times New Roman" w:cs="Times New Roman"/>
          <w:i/>
          <w:iCs/>
        </w:rPr>
        <w:t xml:space="preserve"> </w:t>
      </w:r>
      <w:bookmarkStart w:id="0" w:name="_Hlk106726209"/>
      <w:r w:rsidRPr="0046197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</w:t>
      </w:r>
      <w:r w:rsidR="00CF1D90" w:rsidRPr="00461974">
        <w:rPr>
          <w:rFonts w:ascii="Times New Roman" w:hAnsi="Times New Roman" w:cs="Times New Roman"/>
        </w:rPr>
        <w:t xml:space="preserve"> —</w:t>
      </w:r>
      <w:bookmarkEnd w:id="0"/>
      <w:r w:rsidR="00CF1D90" w:rsidRPr="00461974">
        <w:rPr>
          <w:rFonts w:ascii="Times New Roman" w:hAnsi="Times New Roman" w:cs="Times New Roman"/>
        </w:rPr>
        <w:t xml:space="preserve">     умение познавать мир через образы художественной литературы</w:t>
      </w:r>
      <w:r w:rsidR="00955BFE" w:rsidRPr="00461974">
        <w:rPr>
          <w:rFonts w:ascii="Times New Roman" w:hAnsi="Times New Roman" w:cs="Times New Roman"/>
        </w:rPr>
        <w:t>;</w:t>
      </w:r>
      <w:r w:rsidRPr="0046197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55BFE" w:rsidRPr="00461974">
        <w:rPr>
          <w:rFonts w:ascii="Times New Roman" w:hAnsi="Times New Roman" w:cs="Times New Roman"/>
        </w:rPr>
        <w:t>—   формирование интереса к истории родного края и города.</w:t>
      </w:r>
    </w:p>
    <w:p w14:paraId="0CC59DB9" w14:textId="22737BD2" w:rsidR="00CF1D90" w:rsidRPr="00461974" w:rsidRDefault="00CF1D90" w:rsidP="00461974">
      <w:pPr>
        <w:spacing w:after="0"/>
        <w:ind w:left="709"/>
        <w:jc w:val="both"/>
        <w:rPr>
          <w:rFonts w:ascii="Times New Roman" w:hAnsi="Times New Roman" w:cs="Times New Roman"/>
        </w:rPr>
      </w:pPr>
      <w:r w:rsidRPr="00461974">
        <w:rPr>
          <w:rFonts w:ascii="Times New Roman" w:hAnsi="Times New Roman" w:cs="Times New Roman"/>
        </w:rPr>
        <w:t xml:space="preserve">   </w:t>
      </w:r>
      <w:r w:rsidR="00461974" w:rsidRPr="00461974">
        <w:rPr>
          <w:rFonts w:ascii="Times New Roman" w:hAnsi="Times New Roman" w:cs="Times New Roman"/>
        </w:rPr>
        <w:t xml:space="preserve">     </w:t>
      </w:r>
      <w:r w:rsidRPr="00461974">
        <w:rPr>
          <w:rFonts w:ascii="Times New Roman" w:hAnsi="Times New Roman" w:cs="Times New Roman"/>
        </w:rPr>
        <w:t>П</w:t>
      </w:r>
      <w:r w:rsidRPr="00461974">
        <w:rPr>
          <w:rFonts w:ascii="Times New Roman" w:hAnsi="Times New Roman" w:cs="Times New Roman"/>
          <w:b/>
          <w:bCs/>
        </w:rPr>
        <w:t>редметные результаты</w:t>
      </w:r>
    </w:p>
    <w:p w14:paraId="6F435F1E" w14:textId="20EDE278" w:rsidR="00461974" w:rsidRPr="00461974" w:rsidRDefault="00461974" w:rsidP="0046197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 xml:space="preserve">интерпретация любого художественного текста, понимание, что в художественном тексте все элементы взаимосвязаны;                 </w:t>
      </w:r>
    </w:p>
    <w:p w14:paraId="076B5233" w14:textId="2211A871" w:rsidR="00CF1D90" w:rsidRPr="00461974" w:rsidRDefault="00461974" w:rsidP="0046197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 xml:space="preserve"> создание и совершенствование</w:t>
      </w:r>
      <w:r w:rsidR="00CF1D90" w:rsidRPr="00461974">
        <w:rPr>
          <w:rFonts w:ascii="Times New Roman" w:hAnsi="Times New Roman" w:cs="Times New Roman"/>
          <w:i/>
          <w:iCs/>
        </w:rPr>
        <w:t xml:space="preserve"> творчески</w:t>
      </w:r>
      <w:r w:rsidRPr="00461974">
        <w:rPr>
          <w:rFonts w:ascii="Times New Roman" w:hAnsi="Times New Roman" w:cs="Times New Roman"/>
          <w:i/>
          <w:iCs/>
        </w:rPr>
        <w:t>х</w:t>
      </w:r>
      <w:r w:rsidR="00CF1D90" w:rsidRPr="00461974">
        <w:rPr>
          <w:rFonts w:ascii="Times New Roman" w:hAnsi="Times New Roman" w:cs="Times New Roman"/>
          <w:i/>
          <w:iCs/>
        </w:rPr>
        <w:t xml:space="preserve"> работ</w:t>
      </w:r>
      <w:r w:rsidRPr="00461974">
        <w:rPr>
          <w:rFonts w:ascii="Times New Roman" w:hAnsi="Times New Roman" w:cs="Times New Roman"/>
          <w:i/>
          <w:iCs/>
        </w:rPr>
        <w:t xml:space="preserve"> (рецензии на книгу и х/ф, эссе);</w:t>
      </w:r>
    </w:p>
    <w:p w14:paraId="522F1B61" w14:textId="69AF723C" w:rsidR="00955BFE" w:rsidRPr="00461974" w:rsidRDefault="00461974" w:rsidP="0046197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461974">
        <w:rPr>
          <w:rFonts w:ascii="Times New Roman" w:hAnsi="Times New Roman" w:cs="Times New Roman"/>
          <w:i/>
          <w:iCs/>
        </w:rPr>
        <w:t xml:space="preserve">совершенствование навыков </w:t>
      </w:r>
      <w:proofErr w:type="spellStart"/>
      <w:r w:rsidRPr="00461974">
        <w:rPr>
          <w:rFonts w:ascii="Times New Roman" w:hAnsi="Times New Roman" w:cs="Times New Roman"/>
          <w:i/>
          <w:iCs/>
        </w:rPr>
        <w:t>дискуссирования</w:t>
      </w:r>
      <w:proofErr w:type="spellEnd"/>
      <w:r w:rsidRPr="00461974">
        <w:rPr>
          <w:rFonts w:ascii="Times New Roman" w:hAnsi="Times New Roman" w:cs="Times New Roman"/>
          <w:i/>
          <w:iCs/>
        </w:rPr>
        <w:t>.</w:t>
      </w:r>
    </w:p>
    <w:p w14:paraId="6B0A007E" w14:textId="77777777" w:rsidR="00461974" w:rsidRPr="00461974" w:rsidRDefault="00461974" w:rsidP="0046197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3B3D1F4E" w14:textId="52494133" w:rsidR="00CF1D90" w:rsidRPr="00461974" w:rsidRDefault="00461974" w:rsidP="00461974">
      <w:pPr>
        <w:spacing w:after="0"/>
        <w:ind w:left="709"/>
        <w:jc w:val="both"/>
        <w:rPr>
          <w:rFonts w:ascii="Times New Roman" w:hAnsi="Times New Roman" w:cs="Times New Roman"/>
        </w:rPr>
      </w:pPr>
      <w:r w:rsidRPr="00461974">
        <w:rPr>
          <w:rFonts w:ascii="Times New Roman" w:hAnsi="Times New Roman" w:cs="Times New Roman"/>
          <w:b/>
          <w:bCs/>
        </w:rPr>
        <w:t xml:space="preserve">        </w:t>
      </w:r>
      <w:r w:rsidR="00CF1D90" w:rsidRPr="00461974">
        <w:rPr>
          <w:rFonts w:ascii="Times New Roman" w:hAnsi="Times New Roman" w:cs="Times New Roman"/>
          <w:b/>
          <w:bCs/>
        </w:rPr>
        <w:t>Метапредметные результаты</w:t>
      </w:r>
    </w:p>
    <w:p w14:paraId="32E6D6B1" w14:textId="743A3E4A" w:rsidR="00CF1D90" w:rsidRPr="00461974" w:rsidRDefault="00CF1D90" w:rsidP="00461974">
      <w:p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461974">
        <w:rPr>
          <w:rFonts w:ascii="Times New Roman" w:hAnsi="Times New Roman" w:cs="Times New Roman"/>
          <w:bCs/>
        </w:rPr>
        <w:t xml:space="preserve">      Положительные результаты сформированности УУД  на занятиях проявляются:</w:t>
      </w:r>
    </w:p>
    <w:p w14:paraId="5CC71898" w14:textId="77777777" w:rsidR="00CF1D90" w:rsidRPr="00461974" w:rsidRDefault="00CF1D90" w:rsidP="00461974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 xml:space="preserve">в развитии художественно-образного, эстетического типа мышления, формировании целостного восприятия мира; </w:t>
      </w:r>
    </w:p>
    <w:p w14:paraId="7FED2F3A" w14:textId="77777777" w:rsidR="00CF1D90" w:rsidRPr="00461974" w:rsidRDefault="00CF1D90" w:rsidP="00461974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>в формировании критического мышления;</w:t>
      </w:r>
    </w:p>
    <w:p w14:paraId="4939C34C" w14:textId="797485DB" w:rsidR="00CF1D90" w:rsidRPr="00461974" w:rsidRDefault="00CF1D90" w:rsidP="00461974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>в получении опыта восприятия произведений искусства как основы формирования коммуникативных умений.</w:t>
      </w:r>
    </w:p>
    <w:p w14:paraId="06400ED5" w14:textId="77777777" w:rsidR="00955BFE" w:rsidRPr="00461974" w:rsidRDefault="00955BFE" w:rsidP="0023685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80624EF" w14:textId="306F60CA" w:rsidR="00CF1D90" w:rsidRPr="00461974" w:rsidRDefault="00EF1206" w:rsidP="00461974">
      <w:pPr>
        <w:pStyle w:val="a6"/>
        <w:ind w:left="1069"/>
        <w:rPr>
          <w:b/>
          <w:bCs/>
          <w:sz w:val="22"/>
          <w:szCs w:val="22"/>
        </w:rPr>
      </w:pPr>
      <w:r w:rsidRPr="00461974">
        <w:rPr>
          <w:b/>
          <w:bCs/>
          <w:sz w:val="22"/>
          <w:szCs w:val="22"/>
        </w:rPr>
        <w:t>Способы</w:t>
      </w:r>
      <w:r w:rsidR="00CF1D90" w:rsidRPr="00461974">
        <w:rPr>
          <w:b/>
          <w:bCs/>
          <w:sz w:val="22"/>
          <w:szCs w:val="22"/>
        </w:rPr>
        <w:t xml:space="preserve"> внеурочной деятельности </w:t>
      </w:r>
      <w:r w:rsidRPr="00461974">
        <w:rPr>
          <w:b/>
          <w:bCs/>
          <w:sz w:val="22"/>
          <w:szCs w:val="22"/>
        </w:rPr>
        <w:t>учителя и учащихся</w:t>
      </w:r>
      <w:r w:rsidR="00CF1D90" w:rsidRPr="00461974">
        <w:rPr>
          <w:b/>
          <w:bCs/>
          <w:sz w:val="22"/>
          <w:szCs w:val="22"/>
        </w:rPr>
        <w:t>:</w:t>
      </w:r>
    </w:p>
    <w:p w14:paraId="37F5EA55" w14:textId="0AA0A620" w:rsidR="00B72D3D" w:rsidRPr="00461974" w:rsidRDefault="00B72D3D" w:rsidP="00B72D3D">
      <w:pPr>
        <w:pStyle w:val="a6"/>
        <w:numPr>
          <w:ilvl w:val="0"/>
          <w:numId w:val="26"/>
        </w:numPr>
        <w:rPr>
          <w:sz w:val="22"/>
          <w:szCs w:val="22"/>
        </w:rPr>
      </w:pPr>
      <w:r w:rsidRPr="00461974">
        <w:rPr>
          <w:sz w:val="22"/>
          <w:szCs w:val="22"/>
        </w:rPr>
        <w:t>лекция</w:t>
      </w:r>
      <w:r w:rsidR="00EB6247" w:rsidRPr="00461974">
        <w:rPr>
          <w:sz w:val="22"/>
          <w:szCs w:val="22"/>
        </w:rPr>
        <w:t>;</w:t>
      </w:r>
    </w:p>
    <w:p w14:paraId="2503821D" w14:textId="7B877D4F" w:rsidR="00CF1D90" w:rsidRPr="00461974" w:rsidRDefault="00EF1206" w:rsidP="00EF1206">
      <w:pPr>
        <w:pStyle w:val="a6"/>
        <w:numPr>
          <w:ilvl w:val="0"/>
          <w:numId w:val="25"/>
        </w:numPr>
        <w:tabs>
          <w:tab w:val="left" w:pos="851"/>
          <w:tab w:val="left" w:pos="1560"/>
        </w:tabs>
        <w:ind w:right="-284"/>
        <w:jc w:val="both"/>
        <w:rPr>
          <w:sz w:val="22"/>
          <w:szCs w:val="22"/>
        </w:rPr>
      </w:pPr>
      <w:r w:rsidRPr="00461974">
        <w:rPr>
          <w:sz w:val="22"/>
          <w:szCs w:val="22"/>
        </w:rPr>
        <w:t xml:space="preserve">интерпретация </w:t>
      </w:r>
      <w:r w:rsidR="00865B86" w:rsidRPr="00461974">
        <w:rPr>
          <w:sz w:val="22"/>
          <w:szCs w:val="22"/>
        </w:rPr>
        <w:t xml:space="preserve"> </w:t>
      </w:r>
      <w:r w:rsidRPr="00461974">
        <w:rPr>
          <w:sz w:val="22"/>
          <w:szCs w:val="22"/>
        </w:rPr>
        <w:t xml:space="preserve">художественного </w:t>
      </w:r>
      <w:r w:rsidR="00865B86" w:rsidRPr="00461974">
        <w:rPr>
          <w:sz w:val="22"/>
          <w:szCs w:val="22"/>
        </w:rPr>
        <w:t>текста</w:t>
      </w:r>
      <w:r w:rsidRPr="00461974">
        <w:rPr>
          <w:sz w:val="22"/>
          <w:szCs w:val="22"/>
        </w:rPr>
        <w:t>;</w:t>
      </w:r>
    </w:p>
    <w:p w14:paraId="6D9F71AD" w14:textId="57732FDB" w:rsidR="00EF1206" w:rsidRPr="00461974" w:rsidRDefault="00EF1206" w:rsidP="00EF1206">
      <w:pPr>
        <w:pStyle w:val="a6"/>
        <w:numPr>
          <w:ilvl w:val="0"/>
          <w:numId w:val="25"/>
        </w:numPr>
        <w:tabs>
          <w:tab w:val="left" w:pos="851"/>
          <w:tab w:val="left" w:pos="1560"/>
        </w:tabs>
        <w:ind w:right="-284"/>
        <w:jc w:val="both"/>
        <w:rPr>
          <w:sz w:val="22"/>
          <w:szCs w:val="22"/>
        </w:rPr>
      </w:pPr>
      <w:r w:rsidRPr="00461974">
        <w:rPr>
          <w:sz w:val="22"/>
          <w:szCs w:val="22"/>
        </w:rPr>
        <w:t>рецензия на кинофильм;</w:t>
      </w:r>
    </w:p>
    <w:p w14:paraId="78FFC73C" w14:textId="2B1F4A37" w:rsidR="00EF1206" w:rsidRPr="00461974" w:rsidRDefault="00EF1206" w:rsidP="00EF1206">
      <w:pPr>
        <w:pStyle w:val="a6"/>
        <w:numPr>
          <w:ilvl w:val="0"/>
          <w:numId w:val="25"/>
        </w:numPr>
        <w:tabs>
          <w:tab w:val="left" w:pos="851"/>
          <w:tab w:val="left" w:pos="1560"/>
        </w:tabs>
        <w:ind w:right="-284"/>
        <w:jc w:val="both"/>
        <w:rPr>
          <w:sz w:val="22"/>
          <w:szCs w:val="22"/>
        </w:rPr>
      </w:pPr>
      <w:r w:rsidRPr="00461974">
        <w:rPr>
          <w:sz w:val="22"/>
          <w:szCs w:val="22"/>
        </w:rPr>
        <w:t>творческий семинар</w:t>
      </w:r>
      <w:r w:rsidR="00461974" w:rsidRPr="00461974">
        <w:rPr>
          <w:sz w:val="22"/>
          <w:szCs w:val="22"/>
        </w:rPr>
        <w:t>/</w:t>
      </w:r>
      <w:r w:rsidR="00EB6247" w:rsidRPr="00461974">
        <w:rPr>
          <w:sz w:val="22"/>
          <w:szCs w:val="22"/>
        </w:rPr>
        <w:t>дискуссия;</w:t>
      </w:r>
    </w:p>
    <w:p w14:paraId="6C9D10E1" w14:textId="4B254306" w:rsidR="005C5ED7" w:rsidRPr="005C5ED7" w:rsidRDefault="00EB6247" w:rsidP="00FA1CB5">
      <w:pPr>
        <w:pStyle w:val="a6"/>
        <w:numPr>
          <w:ilvl w:val="0"/>
          <w:numId w:val="25"/>
        </w:numPr>
        <w:tabs>
          <w:tab w:val="left" w:pos="851"/>
          <w:tab w:val="left" w:pos="1560"/>
        </w:tabs>
        <w:ind w:right="-284"/>
        <w:jc w:val="both"/>
      </w:pPr>
      <w:r w:rsidRPr="005C5ED7">
        <w:rPr>
          <w:sz w:val="22"/>
          <w:szCs w:val="22"/>
        </w:rPr>
        <w:t>эссе</w:t>
      </w:r>
      <w:r w:rsidR="00D32F84" w:rsidRPr="005C5ED7">
        <w:rPr>
          <w:sz w:val="22"/>
          <w:szCs w:val="22"/>
        </w:rPr>
        <w:t xml:space="preserve">                </w:t>
      </w:r>
    </w:p>
    <w:p w14:paraId="13435179" w14:textId="3FC1105A" w:rsidR="00461974" w:rsidRPr="00461974" w:rsidRDefault="00461974" w:rsidP="005C5ED7">
      <w:pPr>
        <w:tabs>
          <w:tab w:val="left" w:pos="851"/>
          <w:tab w:val="left" w:pos="1560"/>
        </w:tabs>
        <w:spacing w:after="0"/>
        <w:ind w:right="-284"/>
        <w:jc w:val="both"/>
        <w:rPr>
          <w:rFonts w:ascii="Times New Roman" w:hAnsi="Times New Roman" w:cs="Times New Roman"/>
          <w:b/>
          <w:bCs/>
        </w:rPr>
      </w:pPr>
      <w:r w:rsidRPr="00461974">
        <w:rPr>
          <w:rFonts w:ascii="Times New Roman" w:hAnsi="Times New Roman" w:cs="Times New Roman"/>
        </w:rPr>
        <w:t xml:space="preserve">                  </w:t>
      </w:r>
      <w:r w:rsidR="00D32F84" w:rsidRPr="00461974">
        <w:rPr>
          <w:rFonts w:ascii="Times New Roman" w:hAnsi="Times New Roman" w:cs="Times New Roman"/>
        </w:rPr>
        <w:t xml:space="preserve"> </w:t>
      </w:r>
      <w:r w:rsidR="00D32F84" w:rsidRPr="00461974">
        <w:rPr>
          <w:rFonts w:ascii="Times New Roman" w:hAnsi="Times New Roman" w:cs="Times New Roman"/>
          <w:b/>
          <w:bCs/>
        </w:rPr>
        <w:t xml:space="preserve">Итоговая работа – эссе на </w:t>
      </w:r>
      <w:r w:rsidRPr="00461974">
        <w:rPr>
          <w:rFonts w:ascii="Times New Roman" w:hAnsi="Times New Roman" w:cs="Times New Roman"/>
          <w:b/>
          <w:bCs/>
        </w:rPr>
        <w:t xml:space="preserve">одну из </w:t>
      </w:r>
      <w:r w:rsidR="00D32F84" w:rsidRPr="00461974">
        <w:rPr>
          <w:rFonts w:ascii="Times New Roman" w:hAnsi="Times New Roman" w:cs="Times New Roman"/>
          <w:b/>
          <w:bCs/>
        </w:rPr>
        <w:t>тем</w:t>
      </w:r>
      <w:r w:rsidRPr="00461974">
        <w:rPr>
          <w:rFonts w:ascii="Times New Roman" w:hAnsi="Times New Roman" w:cs="Times New Roman"/>
          <w:b/>
          <w:bCs/>
        </w:rPr>
        <w:t>:</w:t>
      </w:r>
    </w:p>
    <w:p w14:paraId="6292E94D" w14:textId="4958E6FE" w:rsidR="00D32F84" w:rsidRPr="00461974" w:rsidRDefault="00D32F84" w:rsidP="005C5ED7">
      <w:pPr>
        <w:tabs>
          <w:tab w:val="left" w:pos="851"/>
          <w:tab w:val="left" w:pos="1560"/>
        </w:tabs>
        <w:spacing w:after="0"/>
        <w:ind w:right="-284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 xml:space="preserve"> «</w:t>
      </w:r>
      <w:r w:rsidR="00275BE1" w:rsidRPr="00461974">
        <w:rPr>
          <w:rFonts w:ascii="Times New Roman" w:hAnsi="Times New Roman" w:cs="Times New Roman"/>
          <w:i/>
          <w:iCs/>
        </w:rPr>
        <w:t>О чём заставляют задуматься книги А.В. Иванова?</w:t>
      </w:r>
      <w:r w:rsidRPr="00461974">
        <w:rPr>
          <w:rFonts w:ascii="Times New Roman" w:hAnsi="Times New Roman" w:cs="Times New Roman"/>
          <w:i/>
          <w:iCs/>
        </w:rPr>
        <w:t>»</w:t>
      </w:r>
    </w:p>
    <w:p w14:paraId="72A2756A" w14:textId="75C559DF" w:rsidR="00461974" w:rsidRPr="00461974" w:rsidRDefault="00461974" w:rsidP="005C5ED7">
      <w:pPr>
        <w:tabs>
          <w:tab w:val="left" w:pos="851"/>
          <w:tab w:val="left" w:pos="1560"/>
        </w:tabs>
        <w:spacing w:after="0"/>
        <w:ind w:right="-284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>«Чем мне интересны герои книг А.В. Иванова?»</w:t>
      </w:r>
    </w:p>
    <w:p w14:paraId="67D29F6A" w14:textId="5953A675" w:rsidR="00461974" w:rsidRDefault="00461974" w:rsidP="005C5ED7">
      <w:pPr>
        <w:tabs>
          <w:tab w:val="left" w:pos="851"/>
          <w:tab w:val="left" w:pos="1560"/>
        </w:tabs>
        <w:spacing w:after="0"/>
        <w:ind w:right="-284"/>
        <w:jc w:val="both"/>
        <w:rPr>
          <w:rFonts w:ascii="Times New Roman" w:hAnsi="Times New Roman" w:cs="Times New Roman"/>
          <w:i/>
          <w:iCs/>
        </w:rPr>
      </w:pPr>
      <w:r w:rsidRPr="00461974">
        <w:rPr>
          <w:rFonts w:ascii="Times New Roman" w:hAnsi="Times New Roman" w:cs="Times New Roman"/>
          <w:i/>
          <w:iCs/>
        </w:rPr>
        <w:t>«Чем можно объяснить популярность романов А.В. Иванова?»</w:t>
      </w:r>
    </w:p>
    <w:p w14:paraId="7925B8CF" w14:textId="0A457F11" w:rsidR="00461974" w:rsidRDefault="00461974" w:rsidP="005C5ED7">
      <w:pPr>
        <w:tabs>
          <w:tab w:val="left" w:pos="851"/>
          <w:tab w:val="left" w:pos="1560"/>
        </w:tabs>
        <w:spacing w:after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 w:rsidR="00B041EF">
        <w:rPr>
          <w:rFonts w:ascii="Times New Roman" w:hAnsi="Times New Roman" w:cs="Times New Roman"/>
        </w:rPr>
        <w:t>Критерии оценивания</w:t>
      </w:r>
      <w:r w:rsidR="005C5ED7">
        <w:rPr>
          <w:rFonts w:ascii="Times New Roman" w:hAnsi="Times New Roman" w:cs="Times New Roman"/>
        </w:rPr>
        <w:t>:</w:t>
      </w:r>
    </w:p>
    <w:p w14:paraId="1B2C8E9C" w14:textId="08E39579" w:rsidR="00B041EF" w:rsidRPr="005C5ED7" w:rsidRDefault="00B041EF" w:rsidP="005C5ED7">
      <w:pPr>
        <w:pStyle w:val="a6"/>
        <w:numPr>
          <w:ilvl w:val="0"/>
          <w:numId w:val="28"/>
        </w:numPr>
        <w:tabs>
          <w:tab w:val="left" w:pos="851"/>
          <w:tab w:val="left" w:pos="1560"/>
        </w:tabs>
        <w:ind w:right="-284"/>
        <w:jc w:val="both"/>
      </w:pPr>
      <w:r w:rsidRPr="005C5ED7">
        <w:t>Объём – не менее 200 слов, не менее 2-х произведений</w:t>
      </w:r>
    </w:p>
    <w:p w14:paraId="42DF6D48" w14:textId="48346937" w:rsidR="00B041EF" w:rsidRPr="005C5ED7" w:rsidRDefault="00B041EF" w:rsidP="005C5ED7">
      <w:pPr>
        <w:pStyle w:val="a6"/>
        <w:numPr>
          <w:ilvl w:val="0"/>
          <w:numId w:val="28"/>
        </w:numPr>
        <w:tabs>
          <w:tab w:val="left" w:pos="851"/>
          <w:tab w:val="left" w:pos="1560"/>
        </w:tabs>
        <w:ind w:right="-284"/>
        <w:jc w:val="both"/>
      </w:pPr>
      <w:r w:rsidRPr="005C5ED7">
        <w:t xml:space="preserve">Самостоятельность, оригинальность </w:t>
      </w:r>
    </w:p>
    <w:p w14:paraId="36651EB7" w14:textId="064690C7" w:rsidR="00B041EF" w:rsidRPr="005C5ED7" w:rsidRDefault="00B041EF" w:rsidP="005C5ED7">
      <w:pPr>
        <w:pStyle w:val="a6"/>
        <w:numPr>
          <w:ilvl w:val="0"/>
          <w:numId w:val="28"/>
        </w:numPr>
        <w:tabs>
          <w:tab w:val="left" w:pos="851"/>
          <w:tab w:val="left" w:pos="1560"/>
        </w:tabs>
        <w:ind w:right="-284"/>
        <w:jc w:val="both"/>
        <w:rPr>
          <w:sz w:val="22"/>
          <w:szCs w:val="22"/>
        </w:rPr>
      </w:pPr>
      <w:r w:rsidRPr="005C5ED7">
        <w:t xml:space="preserve">Глубина понимания </w:t>
      </w:r>
      <w:r w:rsidR="005C5ED7" w:rsidRPr="005C5ED7">
        <w:t>идейного содержания произведений</w:t>
      </w:r>
    </w:p>
    <w:p w14:paraId="198132EB" w14:textId="7ADD1A1F" w:rsidR="005C5ED7" w:rsidRPr="005C5ED7" w:rsidRDefault="005C5ED7" w:rsidP="005C5ED7">
      <w:pPr>
        <w:pStyle w:val="a6"/>
        <w:numPr>
          <w:ilvl w:val="0"/>
          <w:numId w:val="28"/>
        </w:numPr>
        <w:tabs>
          <w:tab w:val="left" w:pos="851"/>
          <w:tab w:val="left" w:pos="1560"/>
        </w:tabs>
        <w:ind w:right="-284"/>
        <w:jc w:val="both"/>
        <w:rPr>
          <w:sz w:val="22"/>
          <w:szCs w:val="22"/>
        </w:rPr>
      </w:pPr>
      <w:r>
        <w:t>Речевое оформление (логика, речь, грамотность).</w:t>
      </w:r>
    </w:p>
    <w:p w14:paraId="0F400D47" w14:textId="366862F0" w:rsidR="005C5ED7" w:rsidRPr="00387D84" w:rsidRDefault="00387D84" w:rsidP="005C5ED7">
      <w:pPr>
        <w:pStyle w:val="a6"/>
        <w:tabs>
          <w:tab w:val="left" w:pos="851"/>
          <w:tab w:val="left" w:pos="1560"/>
        </w:tabs>
        <w:ind w:right="-284"/>
        <w:jc w:val="both"/>
        <w:rPr>
          <w:i/>
          <w:iCs/>
        </w:rPr>
      </w:pPr>
      <w:r w:rsidRPr="00387D84">
        <w:rPr>
          <w:i/>
          <w:iCs/>
        </w:rPr>
        <w:t>Удачные работы с согласия автора могут быть помещены на сайт Гимназии, в соцсети.</w:t>
      </w:r>
    </w:p>
    <w:p w14:paraId="5DA86388" w14:textId="77777777" w:rsidR="00387D84" w:rsidRPr="005C5ED7" w:rsidRDefault="00387D84" w:rsidP="005C5ED7">
      <w:pPr>
        <w:pStyle w:val="a6"/>
        <w:tabs>
          <w:tab w:val="left" w:pos="851"/>
          <w:tab w:val="left" w:pos="1560"/>
        </w:tabs>
        <w:ind w:right="-284"/>
        <w:jc w:val="both"/>
        <w:rPr>
          <w:sz w:val="22"/>
          <w:szCs w:val="22"/>
        </w:rPr>
      </w:pPr>
    </w:p>
    <w:p w14:paraId="44E6E481" w14:textId="1011646E" w:rsidR="00E70784" w:rsidRPr="00853605" w:rsidRDefault="00461974" w:rsidP="00461974">
      <w:pPr>
        <w:pStyle w:val="a6"/>
        <w:shd w:val="clear" w:color="auto" w:fill="FFFFFF"/>
        <w:ind w:left="1069"/>
      </w:pPr>
      <w:r>
        <w:rPr>
          <w:b/>
          <w:bCs/>
        </w:rPr>
        <w:lastRenderedPageBreak/>
        <w:t xml:space="preserve">                                       </w:t>
      </w:r>
      <w:r w:rsidR="00E70784" w:rsidRPr="00853605">
        <w:rPr>
          <w:b/>
          <w:bCs/>
        </w:rPr>
        <w:t>Учебно-тематический план</w:t>
      </w:r>
    </w:p>
    <w:p w14:paraId="68D9016D" w14:textId="77777777" w:rsidR="00E70784" w:rsidRPr="00E70784" w:rsidRDefault="00E70784" w:rsidP="00E707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78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7" w:type="dxa"/>
        <w:tblCellSpacing w:w="0" w:type="dxa"/>
        <w:tblBorders>
          <w:top w:val="outset" w:sz="4" w:space="0" w:color="auto"/>
          <w:left w:val="outset" w:sz="4" w:space="0" w:color="auto"/>
          <w:bottom w:val="inset" w:sz="4" w:space="0" w:color="auto"/>
          <w:right w:val="inset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109"/>
        <w:gridCol w:w="598"/>
        <w:gridCol w:w="3939"/>
      </w:tblGrid>
      <w:tr w:rsidR="00A47C05" w:rsidRPr="005A139B" w14:paraId="1D88767B" w14:textId="77777777" w:rsidTr="00A601A5">
        <w:trPr>
          <w:tblCellSpacing w:w="0" w:type="dxa"/>
        </w:trPr>
        <w:tc>
          <w:tcPr>
            <w:tcW w:w="421" w:type="dxa"/>
            <w:tcBorders>
              <w:top w:val="outset" w:sz="4" w:space="0" w:color="auto"/>
            </w:tcBorders>
            <w:shd w:val="clear" w:color="auto" w:fill="FFFFFF"/>
            <w:vAlign w:val="center"/>
            <w:hideMark/>
          </w:tcPr>
          <w:p w14:paraId="6818A742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  № п/п</w:t>
            </w:r>
          </w:p>
        </w:tc>
        <w:tc>
          <w:tcPr>
            <w:tcW w:w="4109" w:type="dxa"/>
            <w:tcBorders>
              <w:top w:val="outset" w:sz="4" w:space="0" w:color="auto"/>
            </w:tcBorders>
            <w:shd w:val="clear" w:color="auto" w:fill="FFFFFF"/>
            <w:vAlign w:val="center"/>
            <w:hideMark/>
          </w:tcPr>
          <w:p w14:paraId="14D58810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" w:type="dxa"/>
            <w:tcBorders>
              <w:top w:val="outset" w:sz="4" w:space="0" w:color="auto"/>
            </w:tcBorders>
            <w:shd w:val="clear" w:color="auto" w:fill="FFFFFF"/>
            <w:vAlign w:val="center"/>
            <w:hideMark/>
          </w:tcPr>
          <w:p w14:paraId="5ED195AB" w14:textId="0F752A34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39" w:type="dxa"/>
            <w:tcBorders>
              <w:top w:val="outset" w:sz="4" w:space="0" w:color="auto"/>
            </w:tcBorders>
            <w:shd w:val="clear" w:color="auto" w:fill="FFFFFF"/>
            <w:vAlign w:val="center"/>
            <w:hideMark/>
          </w:tcPr>
          <w:p w14:paraId="07CD343D" w14:textId="23715860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47C05" w:rsidRPr="005A139B" w14:paraId="6AE8D8DB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14:paraId="17361511" w14:textId="16306518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FFFFFF"/>
            <w:vAlign w:val="center"/>
            <w:hideMark/>
          </w:tcPr>
          <w:p w14:paraId="10D2F27D" w14:textId="2ED0B1D3" w:rsidR="00A47C05" w:rsidRPr="005A139B" w:rsidRDefault="00A47C05" w:rsidP="00E04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B73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явление культуры. </w:t>
            </w:r>
            <w:r w:rsidR="00E62E6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интерпретация текста?</w:t>
            </w:r>
          </w:p>
          <w:p w14:paraId="07AD5990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14:paraId="2051ACFA" w14:textId="3BC2B9AE" w:rsidR="00A47C05" w:rsidRPr="005A139B" w:rsidRDefault="00655CA4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1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14:paraId="6EC921DB" w14:textId="7076253A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318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E62E63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интерпретация мини-текста</w:t>
            </w:r>
          </w:p>
        </w:tc>
      </w:tr>
      <w:tr w:rsidR="00C243F7" w:rsidRPr="005A139B" w14:paraId="296F442F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14:paraId="41C166E2" w14:textId="0ECECD78" w:rsidR="00C243F7" w:rsidRPr="005A139B" w:rsidRDefault="00655CA4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3394BB27" w14:textId="1CEFAF77" w:rsidR="00C243F7" w:rsidRPr="005A139B" w:rsidRDefault="00C243F7" w:rsidP="00E04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Пермские писатели и их вклад в культуру.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BDC92D8" w14:textId="7C78A79A" w:rsidR="00C243F7" w:rsidRDefault="00655CA4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39" w:type="dxa"/>
            <w:shd w:val="clear" w:color="auto" w:fill="FFFFFF"/>
            <w:vAlign w:val="center"/>
          </w:tcPr>
          <w:p w14:paraId="07FA53D8" w14:textId="066293DA" w:rsidR="00C243F7" w:rsidRPr="005A139B" w:rsidRDefault="00E62E63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</w:t>
            </w:r>
            <w:r w:rsidR="00655CA4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</w:tc>
      </w:tr>
      <w:tr w:rsidR="00A47C05" w:rsidRPr="005A139B" w14:paraId="633A6580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14:paraId="01D42D38" w14:textId="420CC18D" w:rsidR="00A47C05" w:rsidRPr="005A139B" w:rsidRDefault="00655CA4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FFFFFF"/>
            <w:vAlign w:val="center"/>
            <w:hideMark/>
          </w:tcPr>
          <w:p w14:paraId="43D760EF" w14:textId="32099720" w:rsidR="00A47C05" w:rsidRPr="005A139B" w:rsidRDefault="00B73183" w:rsidP="007E6FF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Алексей Владимирович Иванов и его творчество (общий обзор)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14:paraId="38AE9562" w14:textId="385A1011" w:rsidR="00A47C05" w:rsidRPr="005A139B" w:rsidRDefault="00655CA4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C05"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14:paraId="16DC8D04" w14:textId="5D6EEB59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фрагментами телепередач о писателе </w:t>
            </w:r>
          </w:p>
        </w:tc>
      </w:tr>
      <w:tr w:rsidR="00A47C05" w:rsidRPr="005A139B" w14:paraId="33272F11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14:paraId="5254D24A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1B144537" w14:textId="431B1B4C" w:rsidR="00A47C05" w:rsidRPr="005A139B" w:rsidRDefault="00553C78" w:rsidP="007E6FFA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5F71D3">
              <w:rPr>
                <w:b/>
                <w:bCs/>
              </w:rPr>
              <w:t>Ожившая история на страницах книг</w:t>
            </w:r>
            <w:r>
              <w:t xml:space="preserve"> А.В. Иванова. </w:t>
            </w:r>
            <w:r w:rsidR="005F71D3" w:rsidRPr="005F71D3">
              <w:t>Петровская эпоха.</w:t>
            </w:r>
            <w:r w:rsidR="005F71D3">
              <w:rPr>
                <w:b/>
                <w:bCs/>
              </w:rPr>
              <w:t xml:space="preserve"> </w:t>
            </w:r>
            <w:r>
              <w:t>Роман «Тобол»</w:t>
            </w:r>
            <w:r w:rsidR="0074630D">
              <w:t>. Тема власти.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3B00AC5" w14:textId="1BFFEA0E" w:rsidR="00A47C05" w:rsidRPr="005A139B" w:rsidRDefault="009F41F6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14:paraId="0BA9C5AE" w14:textId="48455AB6" w:rsidR="00A47C05" w:rsidRPr="005A139B" w:rsidRDefault="009F41F6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</w:t>
            </w:r>
            <w:r w:rsidR="003536A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интерпретация </w:t>
            </w:r>
            <w:r w:rsidR="005E3295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эпизода</w:t>
            </w:r>
          </w:p>
        </w:tc>
      </w:tr>
      <w:tr w:rsidR="00A47C05" w:rsidRPr="005A139B" w14:paraId="6707301C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14:paraId="01457A25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73D4B95F" w14:textId="38738752" w:rsidR="00A47C05" w:rsidRPr="009F41F6" w:rsidRDefault="0074630D" w:rsidP="007E6FFA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 </w:t>
            </w:r>
            <w:r w:rsidRPr="009F41F6">
              <w:t xml:space="preserve">Роман «Тобол». Образ </w:t>
            </w:r>
            <w:proofErr w:type="spellStart"/>
            <w:r w:rsidR="009F41F6" w:rsidRPr="009F41F6">
              <w:t>архитектона</w:t>
            </w:r>
            <w:proofErr w:type="spellEnd"/>
            <w:r w:rsidR="009F41F6" w:rsidRPr="009F41F6">
              <w:t>.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2D8772F" w14:textId="669DC037" w:rsidR="00A47C05" w:rsidRPr="005A139B" w:rsidRDefault="009F41F6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14:paraId="7A572293" w14:textId="32EAD562" w:rsidR="00A47C05" w:rsidRPr="005A139B" w:rsidRDefault="009F41F6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Интерпретация </w:t>
            </w:r>
            <w:r w:rsidR="00461974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эпизода</w:t>
            </w:r>
          </w:p>
        </w:tc>
      </w:tr>
      <w:tr w:rsidR="00A47C05" w:rsidRPr="005A139B" w14:paraId="71F5953D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14:paraId="19CD938B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7EA1E826" w14:textId="17E40D6F" w:rsidR="00A47C05" w:rsidRPr="005A139B" w:rsidRDefault="009F41F6" w:rsidP="00B7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1D3" w:rsidRPr="0039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Древняя история</w:t>
            </w:r>
            <w:r w:rsidR="005F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«Сердце Пармы»</w:t>
            </w:r>
            <w:r w:rsidR="00B4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княжения Михаила в Чердыни. Соратники Михаила: </w:t>
            </w:r>
            <w:proofErr w:type="spellStart"/>
            <w:r w:rsidR="00627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Полюд</w:t>
            </w:r>
            <w:proofErr w:type="spellEnd"/>
            <w:r w:rsidR="0062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Калина.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245403E6" w14:textId="5ACC54B8" w:rsidR="00A47C05" w:rsidRPr="005A139B" w:rsidRDefault="00B43234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14:paraId="4926CBE2" w14:textId="439ABDD2" w:rsidR="00A47C05" w:rsidRPr="005A139B" w:rsidRDefault="00627D51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6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Лекция-презентация, интерпретация</w:t>
            </w:r>
            <w:r w:rsidR="005E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эпизода</w:t>
            </w:r>
          </w:p>
        </w:tc>
      </w:tr>
      <w:tr w:rsidR="00A47C05" w:rsidRPr="005A139B" w14:paraId="35695CCE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14:paraId="756B37DF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2D4B69D0" w14:textId="1C867CD7" w:rsidR="00A47C05" w:rsidRPr="005A139B" w:rsidRDefault="00627D51" w:rsidP="00B7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«Сердце Пармы». </w:t>
            </w:r>
            <w:r w:rsidR="00353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и семьи в романе. Образы </w:t>
            </w:r>
            <w:proofErr w:type="spellStart"/>
            <w:r w:rsidR="003536A2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Тичерти</w:t>
            </w:r>
            <w:proofErr w:type="spellEnd"/>
            <w:r w:rsidR="00353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Матвея.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1271785" w14:textId="29412AB0" w:rsidR="00A47C05" w:rsidRPr="005A139B" w:rsidRDefault="005E329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C05"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  <w:shd w:val="clear" w:color="auto" w:fill="FFFFFF"/>
            <w:vAlign w:val="center"/>
          </w:tcPr>
          <w:p w14:paraId="006BA64D" w14:textId="19C05C4C" w:rsidR="00A47C05" w:rsidRPr="005A139B" w:rsidRDefault="003536A2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Интерпретация</w:t>
            </w:r>
            <w:r w:rsidR="004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эпизода</w:t>
            </w:r>
          </w:p>
        </w:tc>
      </w:tr>
      <w:tr w:rsidR="00A47C05" w:rsidRPr="005A139B" w14:paraId="16C433B0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14:paraId="59CCE053" w14:textId="36BA20E6" w:rsidR="00A47C05" w:rsidRPr="005A139B" w:rsidRDefault="005F71D3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7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3C6A306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FFFFFF"/>
            <w:vAlign w:val="center"/>
          </w:tcPr>
          <w:p w14:paraId="1668F2FA" w14:textId="2A8D392E" w:rsidR="00A47C05" w:rsidRPr="005A139B" w:rsidRDefault="005F71D3" w:rsidP="00B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Судьб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интеллигенции </w:t>
            </w:r>
            <w:r w:rsidR="0039539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переломную эпоху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Роман «Географ глобус пропил» и его </w:t>
            </w:r>
            <w:r w:rsidR="0039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экранизация. 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14:paraId="533E1379" w14:textId="7D6510C4" w:rsidR="00A47C05" w:rsidRPr="005A139B" w:rsidRDefault="00E1643D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14:paraId="6A3C0BBF" w14:textId="18EE49BB" w:rsidR="00A47C05" w:rsidRPr="005A139B" w:rsidRDefault="00E1643D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Дискуссия</w:t>
            </w:r>
            <w:r w:rsidR="005E3295">
              <w:rPr>
                <w:rFonts w:ascii="Times New Roman" w:eastAsia="Times New Roman" w:hAnsi="Times New Roman" w:cs="Times New Roman"/>
                <w:sz w:val="24"/>
                <w:szCs w:val="24"/>
              </w:rPr>
              <w:t>/творческий семинар</w:t>
            </w:r>
          </w:p>
        </w:tc>
      </w:tr>
      <w:tr w:rsidR="00A47C05" w:rsidRPr="005A139B" w14:paraId="1A18D6CB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14:paraId="7FFFAF64" w14:textId="422F8BB6" w:rsidR="00A47C05" w:rsidRPr="005A139B" w:rsidRDefault="001A47D0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6E9EDDA2" w14:textId="73CC7EF8" w:rsidR="00A47C05" w:rsidRPr="005A139B" w:rsidRDefault="00E1643D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Проблематика романа «Общага-на-крови».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14:paraId="5FA9882F" w14:textId="3E8C2A67" w:rsidR="00A47C05" w:rsidRPr="005A139B" w:rsidRDefault="001A47D0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14:paraId="26E74F17" w14:textId="31015A0C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содержания. </w:t>
            </w:r>
            <w:r w:rsidR="00E1643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  <w:r w:rsidR="005E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эпизода</w:t>
            </w:r>
          </w:p>
        </w:tc>
      </w:tr>
      <w:tr w:rsidR="00A47C05" w:rsidRPr="005A139B" w14:paraId="1BEEC4A4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14:paraId="5CFD2F35" w14:textId="3A61B7A3" w:rsidR="00A47C05" w:rsidRPr="005A139B" w:rsidRDefault="005F71D3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7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081D464F" w14:textId="016E21A4" w:rsidR="00A47C05" w:rsidRPr="005A139B" w:rsidRDefault="00E1643D" w:rsidP="00B7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  Судьба афганцев в России 90-х г. (роман «Ненастье»)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14:paraId="661EE930" w14:textId="224393F3" w:rsidR="00A47C05" w:rsidRPr="005A139B" w:rsidRDefault="001A47D0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C05" w:rsidRPr="005A13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14:paraId="44EEE713" w14:textId="39A70AE3" w:rsidR="00A47C05" w:rsidRPr="005A139B" w:rsidRDefault="001A47D0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содержания с фрагментами х/фильма. </w:t>
            </w:r>
            <w:r w:rsidR="005E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Интерпретация эпизода</w:t>
            </w:r>
          </w:p>
        </w:tc>
      </w:tr>
      <w:tr w:rsidR="00A47C05" w:rsidRPr="005A139B" w14:paraId="0CEE4244" w14:textId="77777777" w:rsidTr="00A601A5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14:paraId="31FA7D61" w14:textId="2F981BD8" w:rsidR="00A47C05" w:rsidRPr="005A139B" w:rsidRDefault="005F71D3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7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71A8B5BF" w14:textId="77777777" w:rsidR="00A47C05" w:rsidRPr="005A139B" w:rsidRDefault="00A47C05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FFFFFF"/>
            <w:vAlign w:val="center"/>
          </w:tcPr>
          <w:p w14:paraId="70515379" w14:textId="3A5D608B" w:rsidR="00A47C05" w:rsidRPr="005A139B" w:rsidRDefault="001A47D0" w:rsidP="00B7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ИТОГОВОЕ ЭССЕ </w:t>
            </w:r>
            <w:r w:rsidRPr="001A47D0">
              <w:rPr>
                <w:rFonts w:ascii="Times New Roman" w:eastAsia="Times New Roman" w:hAnsi="Times New Roman" w:cs="Times New Roman"/>
                <w:sz w:val="24"/>
                <w:szCs w:val="24"/>
              </w:rPr>
              <w:t>«О чём заставляют задуматься книги А.В. Иванова?»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14:paraId="7AFC4928" w14:textId="48BEF079" w:rsidR="00A47C05" w:rsidRPr="005A139B" w:rsidRDefault="001A47D0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39" w:type="dxa"/>
            <w:shd w:val="clear" w:color="auto" w:fill="FFFFFF"/>
            <w:vAlign w:val="center"/>
            <w:hideMark/>
          </w:tcPr>
          <w:p w14:paraId="0A872304" w14:textId="4131323E" w:rsidR="00A47C05" w:rsidRPr="005A139B" w:rsidRDefault="001A47D0" w:rsidP="00E7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Эссе</w:t>
            </w:r>
          </w:p>
        </w:tc>
      </w:tr>
    </w:tbl>
    <w:p w14:paraId="3A7592F2" w14:textId="77777777" w:rsidR="00E70784" w:rsidRPr="00E70784" w:rsidRDefault="00E70784" w:rsidP="00E7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933098" w14:textId="77777777" w:rsidR="00E70784" w:rsidRPr="00E70784" w:rsidRDefault="00E70784" w:rsidP="00E707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5BC24C" w14:textId="284491BB" w:rsidR="00E70784" w:rsidRPr="00E70784" w:rsidRDefault="00E70784" w:rsidP="00B66FAE">
      <w:pPr>
        <w:shd w:val="clear" w:color="auto" w:fill="FFFFFF"/>
        <w:tabs>
          <w:tab w:val="left" w:pos="4095"/>
          <w:tab w:val="center" w:pos="829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078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F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6197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70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  литературы </w:t>
      </w:r>
    </w:p>
    <w:p w14:paraId="0739AFCF" w14:textId="3B364BE0" w:rsidR="00E70784" w:rsidRPr="00D5543B" w:rsidRDefault="00D5543B" w:rsidP="00D5543B">
      <w:pPr>
        <w:pStyle w:val="a6"/>
        <w:numPr>
          <w:ilvl w:val="0"/>
          <w:numId w:val="29"/>
        </w:numPr>
        <w:shd w:val="clear" w:color="auto" w:fill="FFFFFF"/>
      </w:pPr>
      <w:r w:rsidRPr="00D5543B">
        <w:t>Барковская Н.В. Анализ литературного произведения в школе. – Екатеринбург: Издательство АМБ</w:t>
      </w:r>
      <w:r w:rsidR="00DF623A">
        <w:t>.</w:t>
      </w:r>
    </w:p>
    <w:p w14:paraId="7D29C2F6" w14:textId="2D0996A9" w:rsidR="00D5543B" w:rsidRDefault="00D5543B" w:rsidP="00D5543B">
      <w:pPr>
        <w:pStyle w:val="a6"/>
        <w:numPr>
          <w:ilvl w:val="0"/>
          <w:numId w:val="29"/>
        </w:numPr>
        <w:shd w:val="clear" w:color="auto" w:fill="FFFFFF"/>
      </w:pPr>
      <w:r>
        <w:t>Граник Г.Г., Шаповал Л.А. и др. Литература. Учимся понимать художественный текст: Задачник-практикум. 8-11</w:t>
      </w:r>
      <w:r w:rsidR="00271ADE">
        <w:t xml:space="preserve"> классы. </w:t>
      </w:r>
    </w:p>
    <w:p w14:paraId="2DFDD2B9" w14:textId="7954D797" w:rsidR="00E70784" w:rsidRPr="00E70784" w:rsidRDefault="00271ADE" w:rsidP="00E7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r w:rsidR="00E70784" w:rsidRPr="00E70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784" w:rsidRPr="00E70784">
        <w:rPr>
          <w:rFonts w:ascii="Times New Roman" w:eastAsia="Times New Roman" w:hAnsi="Times New Roman" w:cs="Times New Roman"/>
          <w:sz w:val="24"/>
          <w:szCs w:val="24"/>
        </w:rPr>
        <w:t>Матвеева Т.В. От звука до текста. М.: Просвещение</w:t>
      </w:r>
      <w:r w:rsidR="00DF6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9D0C1" w14:textId="1118D35F" w:rsidR="00E70784" w:rsidRPr="00E70784" w:rsidRDefault="00271ADE" w:rsidP="00E7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="00E70784" w:rsidRPr="00E70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0784" w:rsidRPr="00E70784">
        <w:rPr>
          <w:rFonts w:ascii="Times New Roman" w:eastAsia="Times New Roman" w:hAnsi="Times New Roman" w:cs="Times New Roman"/>
          <w:sz w:val="24"/>
          <w:szCs w:val="24"/>
        </w:rPr>
        <w:t>Никитина Е.И. Русская речь. Развитие речи. М.:  ДРОФА</w:t>
      </w:r>
      <w:r w:rsidR="00DF623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E7B7B23" w14:textId="77777777" w:rsidR="00EB2B9F" w:rsidRDefault="00EB2B9F" w:rsidP="00B66FAE">
      <w:pPr>
        <w:ind w:left="993"/>
        <w:jc w:val="center"/>
        <w:rPr>
          <w:rFonts w:ascii="Times New Roman" w:hAnsi="Times New Roman" w:cs="Times New Roman"/>
        </w:rPr>
      </w:pPr>
    </w:p>
    <w:p w14:paraId="022FA158" w14:textId="77777777" w:rsidR="00EB2B9F" w:rsidRDefault="00EB2B9F" w:rsidP="00EB2B9F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14:paraId="784D6636" w14:textId="77777777" w:rsidR="00EB2B9F" w:rsidRDefault="00EB2B9F" w:rsidP="00EB2B9F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14:paraId="4C571D21" w14:textId="77777777" w:rsidR="00EB2B9F" w:rsidRDefault="00EB2B9F" w:rsidP="00EB2B9F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14:paraId="450560F7" w14:textId="77777777" w:rsidR="00EB2B9F" w:rsidRDefault="00EB2B9F" w:rsidP="00EB2B9F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14:paraId="7A65C5BC" w14:textId="728DCAD1" w:rsidR="003B4E7C" w:rsidRPr="005A139B" w:rsidRDefault="00183A05" w:rsidP="00B66FAE">
      <w:pP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AD9E" wp14:editId="715F5D5E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2857500" cy="1371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9B83" w14:textId="77777777" w:rsidR="0079243E" w:rsidRDefault="0079243E" w:rsidP="00CF1D90"/>
                          <w:p w14:paraId="3040B899" w14:textId="77777777" w:rsidR="0079243E" w:rsidRPr="00A5546F" w:rsidRDefault="0079243E" w:rsidP="00CF1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5FAD9E" id="Поле 1" o:spid="_x0000_s1027" type="#_x0000_t202" style="position:absolute;left:0;text-align:left;margin-left:9pt;margin-top:11.3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" stroked="f">
                <v:textbox>
                  <w:txbxContent>
                    <w:p w14:paraId="0B1E9B83" w14:textId="77777777" w:rsidR="0079243E" w:rsidRDefault="0079243E" w:rsidP="00CF1D90"/>
                    <w:p w14:paraId="3040B899" w14:textId="77777777" w:rsidR="0079243E" w:rsidRPr="00A5546F" w:rsidRDefault="0079243E" w:rsidP="00CF1D90"/>
                  </w:txbxContent>
                </v:textbox>
              </v:shape>
            </w:pict>
          </mc:Fallback>
        </mc:AlternateContent>
      </w:r>
    </w:p>
    <w:sectPr w:rsidR="003B4E7C" w:rsidRPr="005A139B" w:rsidSect="00A60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A1477" w14:textId="77777777" w:rsidR="008B06CC" w:rsidRDefault="008B06CC" w:rsidP="00B66FAE">
      <w:pPr>
        <w:spacing w:after="0" w:line="240" w:lineRule="auto"/>
      </w:pPr>
      <w:r>
        <w:separator/>
      </w:r>
    </w:p>
  </w:endnote>
  <w:endnote w:type="continuationSeparator" w:id="0">
    <w:p w14:paraId="64DB5C39" w14:textId="77777777" w:rsidR="008B06CC" w:rsidRDefault="008B06CC" w:rsidP="00B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62D3F" w14:textId="77777777" w:rsidR="008B06CC" w:rsidRDefault="008B06CC" w:rsidP="00B66FAE">
      <w:pPr>
        <w:spacing w:after="0" w:line="240" w:lineRule="auto"/>
      </w:pPr>
      <w:r>
        <w:separator/>
      </w:r>
    </w:p>
  </w:footnote>
  <w:footnote w:type="continuationSeparator" w:id="0">
    <w:p w14:paraId="6D7A9453" w14:textId="77777777" w:rsidR="008B06CC" w:rsidRDefault="008B06CC" w:rsidP="00B6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kern w:val="1"/>
        <w:sz w:val="24"/>
        <w:szCs w:val="24"/>
        <w:lang w:val="ru-RU" w:eastAsia="ru-RU"/>
      </w:rPr>
    </w:lvl>
  </w:abstractNum>
  <w:abstractNum w:abstractNumId="1">
    <w:nsid w:val="000001EB"/>
    <w:multiLevelType w:val="hybridMultilevel"/>
    <w:tmpl w:val="9702A3B4"/>
    <w:lvl w:ilvl="0" w:tplc="B88C4964">
      <w:start w:val="1"/>
      <w:numFmt w:val="bullet"/>
      <w:lvlText w:val=""/>
      <w:lvlJc w:val="left"/>
    </w:lvl>
    <w:lvl w:ilvl="1" w:tplc="E070D44E">
      <w:numFmt w:val="decimal"/>
      <w:lvlText w:val=""/>
      <w:lvlJc w:val="left"/>
    </w:lvl>
    <w:lvl w:ilvl="2" w:tplc="5B32EBE6">
      <w:numFmt w:val="decimal"/>
      <w:lvlText w:val=""/>
      <w:lvlJc w:val="left"/>
    </w:lvl>
    <w:lvl w:ilvl="3" w:tplc="78B2C040">
      <w:numFmt w:val="decimal"/>
      <w:lvlText w:val=""/>
      <w:lvlJc w:val="left"/>
    </w:lvl>
    <w:lvl w:ilvl="4" w:tplc="DAE4E88E">
      <w:numFmt w:val="decimal"/>
      <w:lvlText w:val=""/>
      <w:lvlJc w:val="left"/>
    </w:lvl>
    <w:lvl w:ilvl="5" w:tplc="16DC6F6A">
      <w:numFmt w:val="decimal"/>
      <w:lvlText w:val=""/>
      <w:lvlJc w:val="left"/>
    </w:lvl>
    <w:lvl w:ilvl="6" w:tplc="926839F4">
      <w:numFmt w:val="decimal"/>
      <w:lvlText w:val=""/>
      <w:lvlJc w:val="left"/>
    </w:lvl>
    <w:lvl w:ilvl="7" w:tplc="B0FAE14A">
      <w:numFmt w:val="decimal"/>
      <w:lvlText w:val=""/>
      <w:lvlJc w:val="left"/>
    </w:lvl>
    <w:lvl w:ilvl="8" w:tplc="7E6A4300">
      <w:numFmt w:val="decimal"/>
      <w:lvlText w:val=""/>
      <w:lvlJc w:val="left"/>
    </w:lvl>
  </w:abstractNum>
  <w:abstractNum w:abstractNumId="2">
    <w:nsid w:val="00000BB3"/>
    <w:multiLevelType w:val="hybridMultilevel"/>
    <w:tmpl w:val="D7A8C2DA"/>
    <w:lvl w:ilvl="0" w:tplc="CFCC3F4E">
      <w:start w:val="1"/>
      <w:numFmt w:val="bullet"/>
      <w:lvlText w:val=""/>
      <w:lvlJc w:val="left"/>
    </w:lvl>
    <w:lvl w:ilvl="1" w:tplc="DF985D78">
      <w:numFmt w:val="decimal"/>
      <w:lvlText w:val=""/>
      <w:lvlJc w:val="left"/>
    </w:lvl>
    <w:lvl w:ilvl="2" w:tplc="285214EC">
      <w:numFmt w:val="decimal"/>
      <w:lvlText w:val=""/>
      <w:lvlJc w:val="left"/>
    </w:lvl>
    <w:lvl w:ilvl="3" w:tplc="251642DE">
      <w:numFmt w:val="decimal"/>
      <w:lvlText w:val=""/>
      <w:lvlJc w:val="left"/>
    </w:lvl>
    <w:lvl w:ilvl="4" w:tplc="957ACE7A">
      <w:numFmt w:val="decimal"/>
      <w:lvlText w:val=""/>
      <w:lvlJc w:val="left"/>
    </w:lvl>
    <w:lvl w:ilvl="5" w:tplc="BCBE58D0">
      <w:numFmt w:val="decimal"/>
      <w:lvlText w:val=""/>
      <w:lvlJc w:val="left"/>
    </w:lvl>
    <w:lvl w:ilvl="6" w:tplc="A96E6832">
      <w:numFmt w:val="decimal"/>
      <w:lvlText w:val=""/>
      <w:lvlJc w:val="left"/>
    </w:lvl>
    <w:lvl w:ilvl="7" w:tplc="BF6E4FCA">
      <w:numFmt w:val="decimal"/>
      <w:lvlText w:val=""/>
      <w:lvlJc w:val="left"/>
    </w:lvl>
    <w:lvl w:ilvl="8" w:tplc="87789728">
      <w:numFmt w:val="decimal"/>
      <w:lvlText w:val=""/>
      <w:lvlJc w:val="left"/>
    </w:lvl>
  </w:abstractNum>
  <w:abstractNum w:abstractNumId="3">
    <w:nsid w:val="015B1B94"/>
    <w:multiLevelType w:val="hybridMultilevel"/>
    <w:tmpl w:val="6B94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C7B9F"/>
    <w:multiLevelType w:val="multilevel"/>
    <w:tmpl w:val="9AA2A0D8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5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16811"/>
    <w:multiLevelType w:val="multilevel"/>
    <w:tmpl w:val="30B4E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95B13"/>
    <w:multiLevelType w:val="multilevel"/>
    <w:tmpl w:val="7A78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520D1"/>
    <w:multiLevelType w:val="multilevel"/>
    <w:tmpl w:val="5EC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74129"/>
    <w:multiLevelType w:val="multilevel"/>
    <w:tmpl w:val="F9A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F3F3C"/>
    <w:multiLevelType w:val="multilevel"/>
    <w:tmpl w:val="35C4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050D3"/>
    <w:multiLevelType w:val="hybridMultilevel"/>
    <w:tmpl w:val="0C7AFBF6"/>
    <w:lvl w:ilvl="0" w:tplc="8F52E6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5619"/>
    <w:multiLevelType w:val="multilevel"/>
    <w:tmpl w:val="87903A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70D3A"/>
    <w:multiLevelType w:val="multilevel"/>
    <w:tmpl w:val="563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E4A19"/>
    <w:multiLevelType w:val="multilevel"/>
    <w:tmpl w:val="D9B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12EB0"/>
    <w:multiLevelType w:val="hybridMultilevel"/>
    <w:tmpl w:val="A0AA48DA"/>
    <w:lvl w:ilvl="0" w:tplc="C8ECA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564D2"/>
    <w:multiLevelType w:val="multilevel"/>
    <w:tmpl w:val="543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E5B41"/>
    <w:multiLevelType w:val="hybridMultilevel"/>
    <w:tmpl w:val="523EA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216256"/>
    <w:multiLevelType w:val="hybridMultilevel"/>
    <w:tmpl w:val="3D1854F8"/>
    <w:lvl w:ilvl="0" w:tplc="43428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D0B34"/>
    <w:multiLevelType w:val="multilevel"/>
    <w:tmpl w:val="05E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67F0B"/>
    <w:multiLevelType w:val="hybridMultilevel"/>
    <w:tmpl w:val="E5F6B374"/>
    <w:lvl w:ilvl="0" w:tplc="073622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474348"/>
    <w:multiLevelType w:val="hybridMultilevel"/>
    <w:tmpl w:val="D246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67738"/>
    <w:multiLevelType w:val="multilevel"/>
    <w:tmpl w:val="E92C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30A7"/>
    <w:multiLevelType w:val="multilevel"/>
    <w:tmpl w:val="505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F13C2"/>
    <w:multiLevelType w:val="hybridMultilevel"/>
    <w:tmpl w:val="B3C298A2"/>
    <w:lvl w:ilvl="0" w:tplc="334A2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F81"/>
    <w:multiLevelType w:val="multilevel"/>
    <w:tmpl w:val="AAEA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F61AF"/>
    <w:multiLevelType w:val="multilevel"/>
    <w:tmpl w:val="5DD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514C1"/>
    <w:multiLevelType w:val="multilevel"/>
    <w:tmpl w:val="B8B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7"/>
  </w:num>
  <w:num w:numId="5">
    <w:abstractNumId w:val="23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5"/>
    <w:lvlOverride w:ilvl="0">
      <w:startOverride w:val="2"/>
    </w:lvlOverride>
  </w:num>
  <w:num w:numId="14">
    <w:abstractNumId w:val="6"/>
  </w:num>
  <w:num w:numId="15">
    <w:abstractNumId w:val="22"/>
  </w:num>
  <w:num w:numId="16">
    <w:abstractNumId w:val="1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2"/>
  </w:num>
  <w:num w:numId="23">
    <w:abstractNumId w:val="0"/>
  </w:num>
  <w:num w:numId="24">
    <w:abstractNumId w:val="5"/>
  </w:num>
  <w:num w:numId="25">
    <w:abstractNumId w:val="3"/>
  </w:num>
  <w:num w:numId="26">
    <w:abstractNumId w:val="17"/>
  </w:num>
  <w:num w:numId="27">
    <w:abstractNumId w:val="20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183A05"/>
    <w:rsid w:val="001A47D0"/>
    <w:rsid w:val="001B774D"/>
    <w:rsid w:val="00215E16"/>
    <w:rsid w:val="00236857"/>
    <w:rsid w:val="00271ADE"/>
    <w:rsid w:val="00275BE1"/>
    <w:rsid w:val="003536A2"/>
    <w:rsid w:val="00365145"/>
    <w:rsid w:val="003753A3"/>
    <w:rsid w:val="00387D84"/>
    <w:rsid w:val="00395395"/>
    <w:rsid w:val="003B4E7C"/>
    <w:rsid w:val="00461974"/>
    <w:rsid w:val="004C21E6"/>
    <w:rsid w:val="00510842"/>
    <w:rsid w:val="00553C78"/>
    <w:rsid w:val="005A139B"/>
    <w:rsid w:val="005B5783"/>
    <w:rsid w:val="005C5ED7"/>
    <w:rsid w:val="005E3295"/>
    <w:rsid w:val="005F71D3"/>
    <w:rsid w:val="005F7446"/>
    <w:rsid w:val="00604473"/>
    <w:rsid w:val="00627D51"/>
    <w:rsid w:val="00655CA4"/>
    <w:rsid w:val="006C6101"/>
    <w:rsid w:val="0074630D"/>
    <w:rsid w:val="0079243E"/>
    <w:rsid w:val="007E6FFA"/>
    <w:rsid w:val="0081120E"/>
    <w:rsid w:val="00827F3B"/>
    <w:rsid w:val="00853605"/>
    <w:rsid w:val="0086416C"/>
    <w:rsid w:val="00865B86"/>
    <w:rsid w:val="008B06CC"/>
    <w:rsid w:val="00955BFE"/>
    <w:rsid w:val="009D7C92"/>
    <w:rsid w:val="009F41F6"/>
    <w:rsid w:val="00A1520F"/>
    <w:rsid w:val="00A47C05"/>
    <w:rsid w:val="00A601A5"/>
    <w:rsid w:val="00AA16BD"/>
    <w:rsid w:val="00AE3CDC"/>
    <w:rsid w:val="00B041EF"/>
    <w:rsid w:val="00B43234"/>
    <w:rsid w:val="00B66FAE"/>
    <w:rsid w:val="00B72D3D"/>
    <w:rsid w:val="00B73183"/>
    <w:rsid w:val="00B732B6"/>
    <w:rsid w:val="00B94043"/>
    <w:rsid w:val="00C243F7"/>
    <w:rsid w:val="00C35A91"/>
    <w:rsid w:val="00C62B8B"/>
    <w:rsid w:val="00CF1D90"/>
    <w:rsid w:val="00D32F84"/>
    <w:rsid w:val="00D36007"/>
    <w:rsid w:val="00D5543B"/>
    <w:rsid w:val="00DF623A"/>
    <w:rsid w:val="00DF7E97"/>
    <w:rsid w:val="00E03230"/>
    <w:rsid w:val="00E04F4B"/>
    <w:rsid w:val="00E1643D"/>
    <w:rsid w:val="00E62E63"/>
    <w:rsid w:val="00E70784"/>
    <w:rsid w:val="00EB2B9F"/>
    <w:rsid w:val="00EB6247"/>
    <w:rsid w:val="00EF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CF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CF1D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1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CF1D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F1D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rsid w:val="00CF1D90"/>
    <w:rPr>
      <w:rFonts w:cs="Times New Roman"/>
    </w:rPr>
  </w:style>
  <w:style w:type="character" w:customStyle="1" w:styleId="Zag11">
    <w:name w:val="Zag_11"/>
    <w:qFormat/>
    <w:rsid w:val="00365145"/>
  </w:style>
  <w:style w:type="paragraph" w:styleId="a9">
    <w:name w:val="header"/>
    <w:basedOn w:val="a"/>
    <w:link w:val="aa"/>
    <w:uiPriority w:val="99"/>
    <w:semiHidden/>
    <w:unhideWhenUsed/>
    <w:rsid w:val="00B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FAE"/>
  </w:style>
  <w:style w:type="paragraph" w:styleId="ab">
    <w:name w:val="footer"/>
    <w:basedOn w:val="a"/>
    <w:link w:val="ac"/>
    <w:uiPriority w:val="99"/>
    <w:semiHidden/>
    <w:unhideWhenUsed/>
    <w:rsid w:val="00B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CF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CF1D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1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CF1D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F1D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rsid w:val="00CF1D90"/>
    <w:rPr>
      <w:rFonts w:cs="Times New Roman"/>
    </w:rPr>
  </w:style>
  <w:style w:type="character" w:customStyle="1" w:styleId="Zag11">
    <w:name w:val="Zag_11"/>
    <w:qFormat/>
    <w:rsid w:val="00365145"/>
  </w:style>
  <w:style w:type="paragraph" w:styleId="a9">
    <w:name w:val="header"/>
    <w:basedOn w:val="a"/>
    <w:link w:val="aa"/>
    <w:uiPriority w:val="99"/>
    <w:semiHidden/>
    <w:unhideWhenUsed/>
    <w:rsid w:val="00B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FAE"/>
  </w:style>
  <w:style w:type="paragraph" w:styleId="ab">
    <w:name w:val="footer"/>
    <w:basedOn w:val="a"/>
    <w:link w:val="ac"/>
    <w:uiPriority w:val="99"/>
    <w:semiHidden/>
    <w:unhideWhenUsed/>
    <w:rsid w:val="00B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Gimn3</cp:lastModifiedBy>
  <cp:revision>10</cp:revision>
  <cp:lastPrinted>2020-09-15T11:04:00Z</cp:lastPrinted>
  <dcterms:created xsi:type="dcterms:W3CDTF">2022-06-21T13:12:00Z</dcterms:created>
  <dcterms:modified xsi:type="dcterms:W3CDTF">2023-08-30T04:08:00Z</dcterms:modified>
</cp:coreProperties>
</file>