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36" w:rsidRDefault="00016A36" w:rsidP="00B3521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C0408" w:rsidRDefault="006C0408" w:rsidP="003A6EE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E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краткосрочного </w:t>
      </w:r>
      <w:r w:rsidR="003A6E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курса</w:t>
      </w:r>
    </w:p>
    <w:p w:rsidR="003A6EEA" w:rsidRPr="003A6EEA" w:rsidRDefault="003A6EEA" w:rsidP="003A6EE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Дизайн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студия </w:t>
      </w:r>
    </w:p>
    <w:p w:rsidR="005B6E32" w:rsidRPr="003A6EEA" w:rsidRDefault="005B6E32" w:rsidP="003A6EE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173C" w:rsidRPr="003A6EEA" w:rsidRDefault="006C0408" w:rsidP="003A6EE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F1173C" w:rsidRPr="003A6EEA" w:rsidRDefault="00F1173C" w:rsidP="003A6EE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A6EEA">
        <w:rPr>
          <w:sz w:val="28"/>
          <w:szCs w:val="28"/>
        </w:rPr>
        <w:t xml:space="preserve">Век бурно развивающихся информационных технологий, бизнеса требует от личности развития таких качеств, как умение концентрироваться, рациональное мышление,  практичности характера. Дети много времени проводят за компьютером, меньше общаются с природой, становясь менее отзывчивыми, поэтому развитие творческой личности в школе должно быть не только практическим, но и духовным. </w:t>
      </w:r>
    </w:p>
    <w:p w:rsidR="00F1173C" w:rsidRPr="003A6EEA" w:rsidRDefault="00F1173C" w:rsidP="003A6EE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 xml:space="preserve">Занятия   повлияют на трудовое  и эстетическое воспитание, рационально использовать свободное время учащихся.  Работа с бумагой, пластилином , тканью – это  самые распространенные виды декоративно – прикладного  искусства среди школьников. Несложность оборудования, наличие инструментов и приспособлений, материалов, доступность работы позволяют заниматься декоративно - прикладным творчеством учащимся начальной школы. 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</w:t>
      </w:r>
    </w:p>
    <w:p w:rsidR="00F1173C" w:rsidRPr="003A6EEA" w:rsidRDefault="00F1173C" w:rsidP="003A6EE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A6EEA">
        <w:rPr>
          <w:sz w:val="28"/>
          <w:szCs w:val="28"/>
        </w:rPr>
        <w:t xml:space="preserve">Предлагаемая программа имеет </w:t>
      </w:r>
      <w:r w:rsidRPr="003A6EEA">
        <w:rPr>
          <w:i/>
          <w:iCs/>
          <w:sz w:val="28"/>
          <w:szCs w:val="28"/>
        </w:rPr>
        <w:t>художественно-эстетическую направленность</w:t>
      </w:r>
      <w:r w:rsidRPr="003A6EEA">
        <w:rPr>
          <w:sz w:val="28"/>
          <w:szCs w:val="28"/>
        </w:rPr>
        <w:t>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</w:t>
      </w:r>
    </w:p>
    <w:p w:rsidR="00F1173C" w:rsidRPr="003A6EEA" w:rsidRDefault="00F1173C" w:rsidP="003A6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b/>
          <w:iCs/>
          <w:sz w:val="28"/>
          <w:szCs w:val="28"/>
        </w:rPr>
        <w:t>Цель программы</w:t>
      </w:r>
      <w:r w:rsidRPr="003A6EEA">
        <w:rPr>
          <w:rFonts w:ascii="Times New Roman" w:hAnsi="Times New Roman" w:cs="Times New Roman"/>
          <w:sz w:val="28"/>
          <w:szCs w:val="28"/>
        </w:rPr>
        <w:t>:</w:t>
      </w:r>
    </w:p>
    <w:p w:rsidR="00F1173C" w:rsidRPr="003A6EEA" w:rsidRDefault="00F1173C" w:rsidP="003A6EEA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 xml:space="preserve"> всестороннее эстетическое и интеллектуальное развитие детей;</w:t>
      </w:r>
    </w:p>
    <w:p w:rsidR="00F1173C" w:rsidRPr="003A6EEA" w:rsidRDefault="00F1173C" w:rsidP="003A6EEA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самореализации ученика в творчестве;</w:t>
      </w:r>
    </w:p>
    <w:p w:rsidR="00F1173C" w:rsidRPr="003A6EEA" w:rsidRDefault="00F1173C" w:rsidP="003A6EEA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>формирование практических трудовых навыков;</w:t>
      </w:r>
    </w:p>
    <w:p w:rsidR="00F1173C" w:rsidRPr="003A6EEA" w:rsidRDefault="00F1173C" w:rsidP="003A6EEA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способностей.</w:t>
      </w:r>
    </w:p>
    <w:p w:rsidR="00F1173C" w:rsidRPr="003A6EEA" w:rsidRDefault="00F1173C" w:rsidP="003A6EEA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6EEA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1173C" w:rsidRPr="003A6EEA" w:rsidRDefault="00F1173C" w:rsidP="003A6E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EEA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F1173C" w:rsidRPr="003A6EEA" w:rsidRDefault="00F1173C" w:rsidP="003A6EEA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>расширение знаний и умений, полученных на уроках трудового обучения, изобразительного искусства;</w:t>
      </w:r>
    </w:p>
    <w:p w:rsidR="00F1173C" w:rsidRPr="003A6EEA" w:rsidRDefault="00F1173C" w:rsidP="003A6EEA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 xml:space="preserve">обучение приемам работы с инструментами; </w:t>
      </w:r>
    </w:p>
    <w:p w:rsidR="00F1173C" w:rsidRPr="003A6EEA" w:rsidRDefault="00F1173C" w:rsidP="003A6EEA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>обучение умению планирования своей работы;</w:t>
      </w:r>
    </w:p>
    <w:p w:rsidR="00F1173C" w:rsidRPr="003A6EEA" w:rsidRDefault="00F1173C" w:rsidP="003A6EEA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 xml:space="preserve">обучение приемам и технологии изготовления композиций; изучение свойств различных материалов; </w:t>
      </w:r>
    </w:p>
    <w:p w:rsidR="00F1173C" w:rsidRPr="003A6EEA" w:rsidRDefault="00F1173C" w:rsidP="003A6EEA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 xml:space="preserve">обучение приемам работы с различными материалами; </w:t>
      </w:r>
    </w:p>
    <w:p w:rsidR="00F1173C" w:rsidRPr="003A6EEA" w:rsidRDefault="00F1173C" w:rsidP="003A6EEA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>обучение приемам самостоятельной разработки поделок.</w:t>
      </w:r>
    </w:p>
    <w:p w:rsidR="00F1173C" w:rsidRPr="003A6EEA" w:rsidRDefault="00F1173C" w:rsidP="003A6E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173C" w:rsidRPr="003A6EEA" w:rsidRDefault="00F1173C" w:rsidP="003A6E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EE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F1173C" w:rsidRPr="003A6EEA" w:rsidRDefault="00F1173C" w:rsidP="003A6EE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 xml:space="preserve">развитие у детей художественного вкуса и творческого потенциала; </w:t>
      </w:r>
    </w:p>
    <w:p w:rsidR="00F1173C" w:rsidRPr="003A6EEA" w:rsidRDefault="00F1173C" w:rsidP="003A6EE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 xml:space="preserve">развитие образного мышления и воображения, глазомера;  </w:t>
      </w:r>
    </w:p>
    <w:p w:rsidR="00F1173C" w:rsidRPr="003A6EEA" w:rsidRDefault="00F1173C" w:rsidP="003A6EE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>разв</w:t>
      </w:r>
      <w:r w:rsidR="003A6EEA">
        <w:rPr>
          <w:rFonts w:ascii="Times New Roman" w:hAnsi="Times New Roman" w:cs="Times New Roman"/>
          <w:sz w:val="28"/>
          <w:szCs w:val="28"/>
        </w:rPr>
        <w:t>итие памяти, внимания, мышления, сенсорики</w:t>
      </w:r>
      <w:r w:rsidRPr="003A6EEA">
        <w:rPr>
          <w:rFonts w:ascii="Times New Roman" w:hAnsi="Times New Roman" w:cs="Times New Roman"/>
          <w:sz w:val="28"/>
          <w:szCs w:val="28"/>
        </w:rPr>
        <w:t>,</w:t>
      </w:r>
      <w:r w:rsidR="003A6EEA">
        <w:rPr>
          <w:rFonts w:ascii="Times New Roman" w:hAnsi="Times New Roman" w:cs="Times New Roman"/>
          <w:sz w:val="28"/>
          <w:szCs w:val="28"/>
        </w:rPr>
        <w:t xml:space="preserve"> </w:t>
      </w:r>
      <w:r w:rsidRPr="003A6EEA">
        <w:rPr>
          <w:rFonts w:ascii="Times New Roman" w:hAnsi="Times New Roman" w:cs="Times New Roman"/>
          <w:sz w:val="28"/>
          <w:szCs w:val="28"/>
        </w:rPr>
        <w:t>мелкой моторики рук;</w:t>
      </w:r>
    </w:p>
    <w:p w:rsidR="00F1173C" w:rsidRPr="003A6EEA" w:rsidRDefault="00F1173C" w:rsidP="003A6EE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 xml:space="preserve">развитие у детей эстетического восприятия окружающего мира; </w:t>
      </w:r>
    </w:p>
    <w:p w:rsidR="00F1173C" w:rsidRPr="003A6EEA" w:rsidRDefault="00F1173C" w:rsidP="003A6EE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EEA">
        <w:rPr>
          <w:rFonts w:ascii="Times New Roman" w:hAnsi="Times New Roman" w:cs="Times New Roman"/>
          <w:color w:val="000000"/>
          <w:sz w:val="28"/>
          <w:szCs w:val="28"/>
        </w:rPr>
        <w:t>обучение приемам коллективной работы, самоконтроля и взаимоконтроля.</w:t>
      </w:r>
    </w:p>
    <w:p w:rsidR="00F1173C" w:rsidRPr="003A6EEA" w:rsidRDefault="00F1173C" w:rsidP="003A6EE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73C" w:rsidRPr="003A6EEA" w:rsidRDefault="00F1173C" w:rsidP="003A6E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EE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1173C" w:rsidRPr="003A6EEA" w:rsidRDefault="00F1173C" w:rsidP="003A6EE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EA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результатам труда; </w:t>
      </w:r>
    </w:p>
    <w:p w:rsidR="00F1173C" w:rsidRPr="003A6EEA" w:rsidRDefault="00F1173C" w:rsidP="003A6EE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EEA">
        <w:rPr>
          <w:rFonts w:ascii="Times New Roman" w:hAnsi="Times New Roman" w:cs="Times New Roman"/>
          <w:color w:val="000000"/>
          <w:sz w:val="28"/>
          <w:szCs w:val="28"/>
        </w:rPr>
        <w:t>воспитание трудолюбия, аккуратности, бережливости, усидчивости, целеустремлённости, терпения;</w:t>
      </w:r>
    </w:p>
    <w:p w:rsidR="00F1173C" w:rsidRPr="003A6EEA" w:rsidRDefault="00F1173C" w:rsidP="003A6EE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EEA">
        <w:rPr>
          <w:rFonts w:ascii="Times New Roman" w:hAnsi="Times New Roman" w:cs="Times New Roman"/>
          <w:color w:val="000000"/>
          <w:sz w:val="28"/>
          <w:szCs w:val="28"/>
        </w:rPr>
        <w:t>воспитание культуры общения, доброго отношения к товарищам, умения работать в коллективе;</w:t>
      </w:r>
    </w:p>
    <w:p w:rsidR="00F1173C" w:rsidRPr="003A6EEA" w:rsidRDefault="00F1173C" w:rsidP="003A6EE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EEA">
        <w:rPr>
          <w:rFonts w:ascii="Times New Roman" w:hAnsi="Times New Roman" w:cs="Times New Roman"/>
          <w:color w:val="000000"/>
          <w:sz w:val="28"/>
          <w:szCs w:val="28"/>
        </w:rPr>
        <w:t>развитие активности и самостоятельности;</w:t>
      </w:r>
    </w:p>
    <w:p w:rsidR="00F1173C" w:rsidRPr="003A6EEA" w:rsidRDefault="00F1173C" w:rsidP="003A6EEA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73C" w:rsidRPr="003A6EEA" w:rsidRDefault="00F1173C" w:rsidP="003A6EEA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6EEA">
        <w:rPr>
          <w:rFonts w:ascii="Times New Roman" w:hAnsi="Times New Roman"/>
          <w:b/>
          <w:sz w:val="28"/>
          <w:szCs w:val="28"/>
        </w:rPr>
        <w:lastRenderedPageBreak/>
        <w:t>Цели и задачи достигаются через средства и методы обучения:</w:t>
      </w:r>
    </w:p>
    <w:p w:rsidR="00F1173C" w:rsidRPr="003A6EEA" w:rsidRDefault="00F1173C" w:rsidP="003A6EE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EEA">
        <w:rPr>
          <w:rFonts w:ascii="Times New Roman" w:hAnsi="Times New Roman" w:cs="Times New Roman"/>
          <w:color w:val="000000"/>
          <w:sz w:val="28"/>
          <w:szCs w:val="28"/>
        </w:rPr>
        <w:t xml:space="preserve">   Рассказ, беседа, иллюстрация, информационно-коммуникационные технологии, практическая работа, коллективная и групповая,        индивидуальный подход к каждому ребёнку, исследовательские проекты.</w:t>
      </w:r>
    </w:p>
    <w:p w:rsidR="006C0408" w:rsidRPr="003A6EEA" w:rsidRDefault="006C0408" w:rsidP="003A6E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</w:t>
      </w:r>
      <w:r w:rsidR="003A6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3A6EE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различными материалами, их свойствами. - Овладение правилами и приемами действий ручными инструментами-изготовление разнообразных доступных для детей изделий, имеющих практическую значимость. В помощь учению- учебные пособия; Дня организации быта- закладка, игольница и др.; Для работы в природе; Для оформления классной комнаты и зала; Для организации свободного времени- игры, игрушки.</w:t>
      </w:r>
    </w:p>
    <w:p w:rsidR="006C0408" w:rsidRPr="003A6EEA" w:rsidRDefault="006C0408" w:rsidP="003A6E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должны уметь:</w:t>
      </w:r>
    </w:p>
    <w:p w:rsidR="006C0408" w:rsidRPr="003A6EEA" w:rsidRDefault="006C0408" w:rsidP="003A6EE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EE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6E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инструменты для обработки картона и бумаги; самостоятельно выполнять правила безопасности труда и гигиены; правильно читать эскиз, понимать элементы графической грамоты; проверять исправность инструмента; выполнять разметку в мм; проверять точность выполненной разметки; самостоятельно изготовлять изделие по образцу, рисунку, эскизу; уважать труд</w:t>
      </w:r>
      <w:r w:rsidRPr="003A6EE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3A6EE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 соблюдать правила безопасности труда и личной гигие</w:t>
      </w:r>
      <w:r w:rsidRPr="003A6EEA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3A6E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408" w:rsidRPr="003A6EEA" w:rsidRDefault="006C0408" w:rsidP="003A6EE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кружка «Очумелые ручки» включает 8  часов. Она обеспечивает минимальный уровень знаний, умений школьников и снижает объем теоретических сведений до 15% и увеличивает возможность практической преобразовательной деятельности до 85%.</w:t>
      </w:r>
    </w:p>
    <w:p w:rsidR="00F1173C" w:rsidRDefault="00F1173C" w:rsidP="003A6EE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данного кружка рассчитаны на детей 10</w:t>
      </w:r>
      <w:r w:rsidR="003A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-12</w:t>
      </w:r>
      <w:r w:rsidRPr="003A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т.е.</w:t>
      </w:r>
      <w:r w:rsidR="003A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5-6</w:t>
      </w:r>
      <w:r w:rsidRPr="003A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классы. Формы  занятий разнообразны: беседы, игровые моменты художественное слово и непосредственно практическая работа в разной технике.</w:t>
      </w:r>
    </w:p>
    <w:p w:rsidR="003A6EEA" w:rsidRPr="003A6EEA" w:rsidRDefault="003A6EEA" w:rsidP="003A6EE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408" w:rsidRPr="003A6EEA" w:rsidRDefault="006C0408" w:rsidP="003A6EE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A6EE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Ожидаемый результат</w:t>
      </w:r>
    </w:p>
    <w:p w:rsidR="006C0408" w:rsidRPr="003A6EEA" w:rsidRDefault="006C0408" w:rsidP="003A6EE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 w:rsidRPr="003A6EEA">
        <w:rPr>
          <w:color w:val="000000"/>
          <w:sz w:val="28"/>
          <w:szCs w:val="28"/>
        </w:rPr>
        <w:t>Одним из показателей успеха в работе курса  «</w:t>
      </w:r>
      <w:r w:rsidR="003A6EEA">
        <w:rPr>
          <w:color w:val="000000"/>
          <w:sz w:val="28"/>
          <w:szCs w:val="28"/>
        </w:rPr>
        <w:t>Дизайн студия</w:t>
      </w:r>
      <w:r w:rsidRPr="003A6EEA">
        <w:rPr>
          <w:color w:val="000000"/>
          <w:sz w:val="28"/>
          <w:szCs w:val="28"/>
        </w:rPr>
        <w:t xml:space="preserve">» будет являться участие в различных выставках и конкурсах. </w:t>
      </w:r>
    </w:p>
    <w:p w:rsidR="006C0408" w:rsidRPr="003A6EEA" w:rsidRDefault="006C0408" w:rsidP="003A6EEA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E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планируется  </w:t>
      </w:r>
      <w:r w:rsidR="003A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A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роведение выставок работ учащихся:</w:t>
      </w:r>
      <w:r w:rsidRPr="003A6E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классе,</w:t>
      </w:r>
      <w:r w:rsidRPr="003A6E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школе. </w:t>
      </w:r>
    </w:p>
    <w:p w:rsidR="00933BD9" w:rsidRPr="003A6EEA" w:rsidRDefault="00933BD9" w:rsidP="003A6EE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408" w:rsidRPr="003A6EEA" w:rsidRDefault="00933BD9" w:rsidP="003A6EE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6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3A6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="00B35218" w:rsidRPr="003A6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разработана на 8 часов, для учащихся </w:t>
      </w:r>
      <w:r w:rsidR="003A6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B35218" w:rsidRPr="003A6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3A6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B35218" w:rsidRPr="003A6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классов. </w:t>
      </w:r>
      <w:r w:rsidRPr="003A6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конце курса каждый учащийся </w:t>
      </w:r>
      <w:r w:rsidR="003A6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выполняет итоговую работу.</w:t>
      </w:r>
    </w:p>
    <w:p w:rsidR="00933BD9" w:rsidRPr="003A6EEA" w:rsidRDefault="00933BD9" w:rsidP="003A6E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EA">
        <w:rPr>
          <w:rFonts w:ascii="Times New Roman" w:hAnsi="Times New Roman" w:cs="Times New Roman"/>
          <w:b/>
          <w:sz w:val="28"/>
          <w:szCs w:val="28"/>
        </w:rPr>
        <w:t xml:space="preserve">План занятий. </w:t>
      </w:r>
    </w:p>
    <w:p w:rsidR="00933BD9" w:rsidRPr="003A6EEA" w:rsidRDefault="00933BD9" w:rsidP="003A6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392"/>
        <w:gridCol w:w="1887"/>
      </w:tblGrid>
      <w:tr w:rsidR="00933BD9" w:rsidRPr="003A6EEA" w:rsidTr="00933BD9">
        <w:trPr>
          <w:trHeight w:val="650"/>
        </w:trPr>
        <w:tc>
          <w:tcPr>
            <w:tcW w:w="1178" w:type="dxa"/>
          </w:tcPr>
          <w:p w:rsidR="00933BD9" w:rsidRPr="003A6EEA" w:rsidRDefault="00933BD9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2" w:type="dxa"/>
          </w:tcPr>
          <w:p w:rsidR="00933BD9" w:rsidRPr="003A6EEA" w:rsidRDefault="00933BD9" w:rsidP="003A6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 xml:space="preserve">             Наименование    </w:t>
            </w:r>
          </w:p>
          <w:p w:rsidR="00933BD9" w:rsidRPr="003A6EEA" w:rsidRDefault="00933BD9" w:rsidP="003A6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B6E32" w:rsidRPr="003A6E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>аздела</w:t>
            </w:r>
          </w:p>
        </w:tc>
        <w:tc>
          <w:tcPr>
            <w:tcW w:w="1887" w:type="dxa"/>
          </w:tcPr>
          <w:p w:rsidR="00933BD9" w:rsidRPr="003A6EEA" w:rsidRDefault="00933BD9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</w:tr>
      <w:tr w:rsidR="00933BD9" w:rsidRPr="003A6EEA" w:rsidTr="00933BD9">
        <w:trPr>
          <w:trHeight w:val="529"/>
        </w:trPr>
        <w:tc>
          <w:tcPr>
            <w:tcW w:w="1178" w:type="dxa"/>
          </w:tcPr>
          <w:p w:rsidR="00933BD9" w:rsidRPr="003A6EEA" w:rsidRDefault="00933BD9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3BD9" w:rsidRPr="003A6EEA" w:rsidRDefault="00933BD9" w:rsidP="003A6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:rsidR="00933BD9" w:rsidRPr="003A6EEA" w:rsidRDefault="00933BD9" w:rsidP="003A6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887" w:type="dxa"/>
          </w:tcPr>
          <w:p w:rsidR="00933BD9" w:rsidRPr="003A6EEA" w:rsidRDefault="003A6EEA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33BD9" w:rsidRPr="003A6EEA" w:rsidRDefault="00933BD9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D9" w:rsidRPr="003A6EEA" w:rsidTr="00933BD9">
        <w:trPr>
          <w:trHeight w:val="590"/>
        </w:trPr>
        <w:tc>
          <w:tcPr>
            <w:tcW w:w="1178" w:type="dxa"/>
          </w:tcPr>
          <w:p w:rsidR="00933BD9" w:rsidRPr="003A6EEA" w:rsidRDefault="00933BD9" w:rsidP="003A6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3392" w:type="dxa"/>
          </w:tcPr>
          <w:p w:rsidR="00933BD9" w:rsidRPr="003A6EEA" w:rsidRDefault="003A6EEA" w:rsidP="003A6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933BD9" w:rsidRPr="003A6EEA">
              <w:rPr>
                <w:rFonts w:ascii="Times New Roman" w:hAnsi="Times New Roman" w:cs="Times New Roman"/>
                <w:sz w:val="28"/>
                <w:szCs w:val="28"/>
              </w:rPr>
              <w:t>с бумагой и картоном</w:t>
            </w:r>
          </w:p>
        </w:tc>
        <w:tc>
          <w:tcPr>
            <w:tcW w:w="1887" w:type="dxa"/>
          </w:tcPr>
          <w:p w:rsidR="00933BD9" w:rsidRPr="003A6EEA" w:rsidRDefault="00B35218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3BD9" w:rsidRPr="003A6EEA" w:rsidTr="00933BD9">
        <w:trPr>
          <w:trHeight w:val="333"/>
        </w:trPr>
        <w:tc>
          <w:tcPr>
            <w:tcW w:w="1178" w:type="dxa"/>
          </w:tcPr>
          <w:p w:rsidR="00933BD9" w:rsidRPr="003A6EEA" w:rsidRDefault="00933BD9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2" w:type="dxa"/>
          </w:tcPr>
          <w:p w:rsidR="00933BD9" w:rsidRPr="003A6EEA" w:rsidRDefault="00933BD9" w:rsidP="003A6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тканью </w:t>
            </w:r>
          </w:p>
        </w:tc>
        <w:tc>
          <w:tcPr>
            <w:tcW w:w="1887" w:type="dxa"/>
          </w:tcPr>
          <w:p w:rsidR="00933BD9" w:rsidRPr="003A6EEA" w:rsidRDefault="00B35218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3BD9" w:rsidRPr="003A6EEA" w:rsidTr="00933BD9">
        <w:trPr>
          <w:trHeight w:val="636"/>
        </w:trPr>
        <w:tc>
          <w:tcPr>
            <w:tcW w:w="1178" w:type="dxa"/>
          </w:tcPr>
          <w:p w:rsidR="00933BD9" w:rsidRPr="003A6EEA" w:rsidRDefault="00933BD9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2" w:type="dxa"/>
          </w:tcPr>
          <w:p w:rsidR="00933BD9" w:rsidRPr="003A6EEA" w:rsidRDefault="003A6EEA" w:rsidP="003A6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B35218" w:rsidRPr="003A6EEA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пластилином </w:t>
            </w:r>
          </w:p>
        </w:tc>
        <w:tc>
          <w:tcPr>
            <w:tcW w:w="1887" w:type="dxa"/>
          </w:tcPr>
          <w:p w:rsidR="00933BD9" w:rsidRPr="003A6EEA" w:rsidRDefault="00933BD9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BD9" w:rsidRPr="003A6EEA" w:rsidRDefault="00B35218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3BD9" w:rsidRPr="003A6EEA" w:rsidTr="00933BD9">
        <w:trPr>
          <w:trHeight w:val="317"/>
        </w:trPr>
        <w:tc>
          <w:tcPr>
            <w:tcW w:w="1178" w:type="dxa"/>
          </w:tcPr>
          <w:p w:rsidR="00933BD9" w:rsidRPr="003A6EEA" w:rsidRDefault="00933BD9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92" w:type="dxa"/>
          </w:tcPr>
          <w:p w:rsidR="00933BD9" w:rsidRPr="003A6EEA" w:rsidRDefault="00933BD9" w:rsidP="003A6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</w:t>
            </w:r>
          </w:p>
        </w:tc>
        <w:tc>
          <w:tcPr>
            <w:tcW w:w="1887" w:type="dxa"/>
          </w:tcPr>
          <w:p w:rsidR="00933BD9" w:rsidRPr="003A6EEA" w:rsidRDefault="00933BD9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BD9" w:rsidRPr="003A6EEA" w:rsidTr="00933BD9">
        <w:trPr>
          <w:trHeight w:val="575"/>
        </w:trPr>
        <w:tc>
          <w:tcPr>
            <w:tcW w:w="1178" w:type="dxa"/>
          </w:tcPr>
          <w:p w:rsidR="00933BD9" w:rsidRPr="003A6EEA" w:rsidRDefault="00933BD9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2" w:type="dxa"/>
          </w:tcPr>
          <w:p w:rsidR="00933BD9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изделием. </w:t>
            </w:r>
          </w:p>
        </w:tc>
        <w:tc>
          <w:tcPr>
            <w:tcW w:w="1887" w:type="dxa"/>
          </w:tcPr>
          <w:p w:rsidR="00933BD9" w:rsidRPr="003A6EEA" w:rsidRDefault="003A6EEA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BD9" w:rsidRPr="003A6EEA" w:rsidTr="00933BD9">
        <w:trPr>
          <w:trHeight w:val="545"/>
        </w:trPr>
        <w:tc>
          <w:tcPr>
            <w:tcW w:w="1178" w:type="dxa"/>
          </w:tcPr>
          <w:p w:rsidR="00933BD9" w:rsidRPr="003A6EEA" w:rsidRDefault="00B35218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2" w:type="dxa"/>
          </w:tcPr>
          <w:p w:rsidR="00933BD9" w:rsidRPr="003A6EEA" w:rsidRDefault="00933BD9" w:rsidP="003A6E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87" w:type="dxa"/>
          </w:tcPr>
          <w:p w:rsidR="00933BD9" w:rsidRPr="003A6EEA" w:rsidRDefault="00933BD9" w:rsidP="003A6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1173C" w:rsidRPr="003A6EEA" w:rsidRDefault="00F1173C" w:rsidP="003A6E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1173C" w:rsidRPr="003A6EEA" w:rsidRDefault="00F1173C" w:rsidP="003A6E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6EEA">
        <w:rPr>
          <w:rFonts w:ascii="Times New Roman" w:hAnsi="Times New Roman" w:cs="Times New Roman"/>
          <w:b/>
          <w:i/>
          <w:sz w:val="28"/>
          <w:szCs w:val="28"/>
        </w:rPr>
        <w:t xml:space="preserve">Критерии: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4"/>
        <w:gridCol w:w="5697"/>
        <w:gridCol w:w="3100"/>
      </w:tblGrid>
      <w:tr w:rsidR="00B35218" w:rsidRPr="003A6EEA" w:rsidTr="00B35218">
        <w:tc>
          <w:tcPr>
            <w:tcW w:w="534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Критерии </w:t>
            </w:r>
          </w:p>
        </w:tc>
        <w:tc>
          <w:tcPr>
            <w:tcW w:w="3191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Баллы </w:t>
            </w:r>
          </w:p>
        </w:tc>
      </w:tr>
      <w:tr w:rsidR="00B35218" w:rsidRPr="003A6EEA" w:rsidTr="00B35218">
        <w:tc>
          <w:tcPr>
            <w:tcW w:w="534" w:type="dxa"/>
          </w:tcPr>
          <w:p w:rsidR="00B35218" w:rsidRPr="003A6EEA" w:rsidRDefault="00726484" w:rsidP="003A6EEA">
            <w:pPr>
              <w:pStyle w:val="a7"/>
              <w:numPr>
                <w:ilvl w:val="0"/>
                <w:numId w:val="34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5846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3191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B35218" w:rsidRPr="003A6EEA" w:rsidTr="00B35218">
        <w:tc>
          <w:tcPr>
            <w:tcW w:w="534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Красочность </w:t>
            </w:r>
          </w:p>
        </w:tc>
        <w:tc>
          <w:tcPr>
            <w:tcW w:w="3191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B35218" w:rsidRPr="003A6EEA" w:rsidTr="00B35218">
        <w:tc>
          <w:tcPr>
            <w:tcW w:w="534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Необходимость </w:t>
            </w:r>
          </w:p>
        </w:tc>
        <w:tc>
          <w:tcPr>
            <w:tcW w:w="3191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B35218" w:rsidRPr="003A6EEA" w:rsidTr="00B35218">
        <w:tc>
          <w:tcPr>
            <w:tcW w:w="534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46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B35218" w:rsidRPr="003A6EEA" w:rsidRDefault="00B35218" w:rsidP="003A6E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</w:tbl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6EEA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6EEA">
        <w:rPr>
          <w:rFonts w:ascii="Times New Roman" w:hAnsi="Times New Roman" w:cs="Times New Roman"/>
          <w:i/>
          <w:sz w:val="28"/>
          <w:szCs w:val="28"/>
        </w:rPr>
        <w:t>1. Т.Н. Проснякова, Н.А. Цирулик. Умные руки – Самара: Корпорация «Фёдоров», Издательство «Учебная литература», 2004.</w:t>
      </w:r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6EEA">
        <w:rPr>
          <w:rFonts w:ascii="Times New Roman" w:hAnsi="Times New Roman" w:cs="Times New Roman"/>
          <w:i/>
          <w:sz w:val="28"/>
          <w:szCs w:val="28"/>
        </w:rPr>
        <w:t>2. Т.Н. Проснякова, Н.А. Цирулик. Уроки творчества – Самара: Корпорация «Фёдоров», Издательство «Учебная литература», 2004.</w:t>
      </w:r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6EEA">
        <w:rPr>
          <w:rFonts w:ascii="Times New Roman" w:hAnsi="Times New Roman" w:cs="Times New Roman"/>
          <w:i/>
          <w:sz w:val="28"/>
          <w:szCs w:val="28"/>
        </w:rPr>
        <w:t>3. С.И. Хлебникова, Н.А. Цирулик. Твори, выдумывай, пробуй! – Самара: Корпорация «Фёдоров», Издательство «Учебная литература», 2004.</w:t>
      </w:r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6EEA">
        <w:rPr>
          <w:rFonts w:ascii="Times New Roman" w:hAnsi="Times New Roman" w:cs="Times New Roman"/>
          <w:i/>
          <w:sz w:val="28"/>
          <w:szCs w:val="28"/>
        </w:rPr>
        <w:t>4. Т.Н. Проснякова  Творческая мастерская – Самара: Корпорация «Фёдоров», Издательство «Учебная литература», 2004.</w:t>
      </w:r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smartTag w:uri="urn:schemas-microsoft-com:office:smarttags" w:element="metricconverter">
        <w:smartTagPr>
          <w:attr w:name="ProductID" w:val="5. Г"/>
        </w:smartTagPr>
        <w:r w:rsidRPr="003A6EEA">
          <w:rPr>
            <w:rFonts w:ascii="Times New Roman" w:hAnsi="Times New Roman" w:cs="Times New Roman"/>
            <w:i/>
            <w:sz w:val="28"/>
            <w:szCs w:val="28"/>
          </w:rPr>
          <w:t>5. Г</w:t>
        </w:r>
      </w:smartTag>
      <w:r w:rsidRPr="003A6EEA">
        <w:rPr>
          <w:rFonts w:ascii="Times New Roman" w:hAnsi="Times New Roman" w:cs="Times New Roman"/>
          <w:i/>
          <w:sz w:val="28"/>
          <w:szCs w:val="28"/>
        </w:rPr>
        <w:t>.И. Долженко. 100 поделок из бумаги-Ярославль: Академия развития, 2006.</w:t>
      </w:r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6EEA">
        <w:rPr>
          <w:rFonts w:ascii="Times New Roman" w:hAnsi="Times New Roman" w:cs="Times New Roman"/>
          <w:i/>
          <w:sz w:val="28"/>
          <w:szCs w:val="28"/>
        </w:rPr>
        <w:t>6. Сайт Страна Мастеров</w:t>
      </w:r>
    </w:p>
    <w:p w:rsidR="00B35218" w:rsidRPr="003A6EEA" w:rsidRDefault="00DD155E" w:rsidP="003A6E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7" w:history="1">
        <w:r w:rsidR="00B35218" w:rsidRPr="003A6EEA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="00B35218" w:rsidRPr="003A6EEA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://</w:t>
        </w:r>
        <w:r w:rsidR="00B35218" w:rsidRPr="003A6EEA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stranamasterov</w:t>
        </w:r>
        <w:r w:rsidR="00B35218" w:rsidRPr="003A6EEA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B35218" w:rsidRPr="003A6EEA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6EEA">
        <w:rPr>
          <w:rFonts w:ascii="Times New Roman" w:hAnsi="Times New Roman" w:cs="Times New Roman"/>
          <w:i/>
          <w:sz w:val="28"/>
          <w:szCs w:val="28"/>
        </w:rPr>
        <w:t>7. Сайт Всё для детей</w:t>
      </w:r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E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http</w:t>
      </w:r>
      <w:r w:rsidRPr="003A6EEA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Pr="003A6E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allforchildren</w:t>
      </w:r>
      <w:r w:rsidRPr="003A6E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A6E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B35218" w:rsidRPr="003A6EEA" w:rsidRDefault="00B35218" w:rsidP="003A6EE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BD9" w:rsidRPr="003A6EEA" w:rsidRDefault="00933BD9" w:rsidP="003A6E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sectPr w:rsidR="00933BD9" w:rsidRPr="003A6EEA" w:rsidSect="0067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5E" w:rsidRDefault="00DD155E" w:rsidP="00B35218">
      <w:pPr>
        <w:spacing w:after="0" w:line="240" w:lineRule="auto"/>
      </w:pPr>
      <w:r>
        <w:separator/>
      </w:r>
    </w:p>
  </w:endnote>
  <w:endnote w:type="continuationSeparator" w:id="0">
    <w:p w:rsidR="00DD155E" w:rsidRDefault="00DD155E" w:rsidP="00B3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5E" w:rsidRDefault="00DD155E" w:rsidP="00B35218">
      <w:pPr>
        <w:spacing w:after="0" w:line="240" w:lineRule="auto"/>
      </w:pPr>
      <w:r>
        <w:separator/>
      </w:r>
    </w:p>
  </w:footnote>
  <w:footnote w:type="continuationSeparator" w:id="0">
    <w:p w:rsidR="00DD155E" w:rsidRDefault="00DD155E" w:rsidP="00B3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622"/>
    <w:multiLevelType w:val="multilevel"/>
    <w:tmpl w:val="20721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268B"/>
    <w:multiLevelType w:val="hybridMultilevel"/>
    <w:tmpl w:val="D38E767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E20A0"/>
    <w:multiLevelType w:val="hybridMultilevel"/>
    <w:tmpl w:val="A08CB53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C0F5F"/>
    <w:multiLevelType w:val="multilevel"/>
    <w:tmpl w:val="DBAACD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90A9E"/>
    <w:multiLevelType w:val="multilevel"/>
    <w:tmpl w:val="F3909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3219F"/>
    <w:multiLevelType w:val="multilevel"/>
    <w:tmpl w:val="FF0C303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15572"/>
    <w:multiLevelType w:val="multilevel"/>
    <w:tmpl w:val="99F85F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724BB"/>
    <w:multiLevelType w:val="multilevel"/>
    <w:tmpl w:val="C38C4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135D4"/>
    <w:multiLevelType w:val="multilevel"/>
    <w:tmpl w:val="A20661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E161F"/>
    <w:multiLevelType w:val="multilevel"/>
    <w:tmpl w:val="CD468A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52EF3"/>
    <w:multiLevelType w:val="multilevel"/>
    <w:tmpl w:val="C4466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C180F"/>
    <w:multiLevelType w:val="multilevel"/>
    <w:tmpl w:val="6338C19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C5488"/>
    <w:multiLevelType w:val="multilevel"/>
    <w:tmpl w:val="484CE6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8939CB"/>
    <w:multiLevelType w:val="multilevel"/>
    <w:tmpl w:val="D71C0A0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F166F"/>
    <w:multiLevelType w:val="hybridMultilevel"/>
    <w:tmpl w:val="A970B60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523DB9"/>
    <w:multiLevelType w:val="multilevel"/>
    <w:tmpl w:val="6002B0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A65D2"/>
    <w:multiLevelType w:val="multilevel"/>
    <w:tmpl w:val="E9B0A3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E37F2"/>
    <w:multiLevelType w:val="multilevel"/>
    <w:tmpl w:val="F69C4B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83FE7"/>
    <w:multiLevelType w:val="multilevel"/>
    <w:tmpl w:val="93BE70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B11FCA"/>
    <w:multiLevelType w:val="multilevel"/>
    <w:tmpl w:val="76A61D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2340F"/>
    <w:multiLevelType w:val="multilevel"/>
    <w:tmpl w:val="E6EC7C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20AB3"/>
    <w:multiLevelType w:val="multilevel"/>
    <w:tmpl w:val="605AC3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A1DA7"/>
    <w:multiLevelType w:val="hybridMultilevel"/>
    <w:tmpl w:val="732CE73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2E61886"/>
    <w:multiLevelType w:val="multilevel"/>
    <w:tmpl w:val="04D6E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EA32BA"/>
    <w:multiLevelType w:val="multilevel"/>
    <w:tmpl w:val="697AE3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510DB4"/>
    <w:multiLevelType w:val="multilevel"/>
    <w:tmpl w:val="C19888F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2A1C32"/>
    <w:multiLevelType w:val="multilevel"/>
    <w:tmpl w:val="CEF8BD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51B5F"/>
    <w:multiLevelType w:val="multilevel"/>
    <w:tmpl w:val="8B2819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381A94"/>
    <w:multiLevelType w:val="multilevel"/>
    <w:tmpl w:val="8C5C470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67069"/>
    <w:multiLevelType w:val="multilevel"/>
    <w:tmpl w:val="927659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66B0F"/>
    <w:multiLevelType w:val="multilevel"/>
    <w:tmpl w:val="DD7457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476BA"/>
    <w:multiLevelType w:val="multilevel"/>
    <w:tmpl w:val="0D500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0920B4"/>
    <w:multiLevelType w:val="multilevel"/>
    <w:tmpl w:val="9A6EEC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E803B3"/>
    <w:multiLevelType w:val="hybridMultilevel"/>
    <w:tmpl w:val="C080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D24D6"/>
    <w:multiLevelType w:val="multilevel"/>
    <w:tmpl w:val="BC14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A15412"/>
    <w:multiLevelType w:val="multilevel"/>
    <w:tmpl w:val="F94A50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8686B"/>
    <w:multiLevelType w:val="multilevel"/>
    <w:tmpl w:val="352EAA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C57075"/>
    <w:multiLevelType w:val="multilevel"/>
    <w:tmpl w:val="028E6F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23"/>
  </w:num>
  <w:num w:numId="5">
    <w:abstractNumId w:val="10"/>
  </w:num>
  <w:num w:numId="6">
    <w:abstractNumId w:val="0"/>
  </w:num>
  <w:num w:numId="7">
    <w:abstractNumId w:val="27"/>
  </w:num>
  <w:num w:numId="8">
    <w:abstractNumId w:val="32"/>
  </w:num>
  <w:num w:numId="9">
    <w:abstractNumId w:val="33"/>
  </w:num>
  <w:num w:numId="10">
    <w:abstractNumId w:val="36"/>
  </w:num>
  <w:num w:numId="11">
    <w:abstractNumId w:val="30"/>
  </w:num>
  <w:num w:numId="12">
    <w:abstractNumId w:val="37"/>
  </w:num>
  <w:num w:numId="13">
    <w:abstractNumId w:val="26"/>
  </w:num>
  <w:num w:numId="14">
    <w:abstractNumId w:val="21"/>
  </w:num>
  <w:num w:numId="15">
    <w:abstractNumId w:val="24"/>
  </w:num>
  <w:num w:numId="16">
    <w:abstractNumId w:val="31"/>
  </w:num>
  <w:num w:numId="17">
    <w:abstractNumId w:val="6"/>
  </w:num>
  <w:num w:numId="18">
    <w:abstractNumId w:val="9"/>
  </w:num>
  <w:num w:numId="19">
    <w:abstractNumId w:val="3"/>
  </w:num>
  <w:num w:numId="20">
    <w:abstractNumId w:val="17"/>
  </w:num>
  <w:num w:numId="21">
    <w:abstractNumId w:val="18"/>
  </w:num>
  <w:num w:numId="22">
    <w:abstractNumId w:val="5"/>
  </w:num>
  <w:num w:numId="23">
    <w:abstractNumId w:val="11"/>
  </w:num>
  <w:num w:numId="24">
    <w:abstractNumId w:val="20"/>
  </w:num>
  <w:num w:numId="25">
    <w:abstractNumId w:val="16"/>
  </w:num>
  <w:num w:numId="26">
    <w:abstractNumId w:val="15"/>
  </w:num>
  <w:num w:numId="27">
    <w:abstractNumId w:val="12"/>
  </w:num>
  <w:num w:numId="28">
    <w:abstractNumId w:val="28"/>
  </w:num>
  <w:num w:numId="29">
    <w:abstractNumId w:val="8"/>
  </w:num>
  <w:num w:numId="30">
    <w:abstractNumId w:val="25"/>
  </w:num>
  <w:num w:numId="31">
    <w:abstractNumId w:val="19"/>
  </w:num>
  <w:num w:numId="32">
    <w:abstractNumId w:val="13"/>
  </w:num>
  <w:num w:numId="33">
    <w:abstractNumId w:val="38"/>
  </w:num>
  <w:num w:numId="34">
    <w:abstractNumId w:val="34"/>
  </w:num>
  <w:num w:numId="35">
    <w:abstractNumId w:val="22"/>
  </w:num>
  <w:num w:numId="36">
    <w:abstractNumId w:val="2"/>
  </w:num>
  <w:num w:numId="37">
    <w:abstractNumId w:val="14"/>
  </w:num>
  <w:num w:numId="38">
    <w:abstractNumId w:val="2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08"/>
    <w:rsid w:val="00016A36"/>
    <w:rsid w:val="00151AB5"/>
    <w:rsid w:val="002C716F"/>
    <w:rsid w:val="003A6EEA"/>
    <w:rsid w:val="003E3B7D"/>
    <w:rsid w:val="00482CE9"/>
    <w:rsid w:val="005B6E32"/>
    <w:rsid w:val="00673529"/>
    <w:rsid w:val="006C0408"/>
    <w:rsid w:val="00726484"/>
    <w:rsid w:val="008F53D2"/>
    <w:rsid w:val="00933BD9"/>
    <w:rsid w:val="009F1C46"/>
    <w:rsid w:val="00A966D2"/>
    <w:rsid w:val="00AE6168"/>
    <w:rsid w:val="00B35218"/>
    <w:rsid w:val="00CA2E93"/>
    <w:rsid w:val="00CF03AF"/>
    <w:rsid w:val="00DD155E"/>
    <w:rsid w:val="00E8095B"/>
    <w:rsid w:val="00F1173C"/>
    <w:rsid w:val="00F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CBD4D7-3C31-4BAA-BBB9-09CE4792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0408"/>
  </w:style>
  <w:style w:type="character" w:styleId="a4">
    <w:name w:val="Emphasis"/>
    <w:basedOn w:val="a0"/>
    <w:uiPriority w:val="20"/>
    <w:qFormat/>
    <w:rsid w:val="006C0408"/>
    <w:rPr>
      <w:i/>
      <w:iCs/>
    </w:rPr>
  </w:style>
  <w:style w:type="character" w:styleId="a5">
    <w:name w:val="Hyperlink"/>
    <w:basedOn w:val="a0"/>
    <w:rsid w:val="00B35218"/>
    <w:rPr>
      <w:color w:val="0000FF"/>
      <w:u w:val="single"/>
    </w:rPr>
  </w:style>
  <w:style w:type="table" w:styleId="a6">
    <w:name w:val="Table Grid"/>
    <w:basedOn w:val="a1"/>
    <w:uiPriority w:val="59"/>
    <w:rsid w:val="00B35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3521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3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5218"/>
  </w:style>
  <w:style w:type="paragraph" w:styleId="aa">
    <w:name w:val="footer"/>
    <w:basedOn w:val="a"/>
    <w:link w:val="ab"/>
    <w:uiPriority w:val="99"/>
    <w:semiHidden/>
    <w:unhideWhenUsed/>
    <w:rsid w:val="00B3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5218"/>
  </w:style>
  <w:style w:type="paragraph" w:styleId="ac">
    <w:name w:val="Subtitle"/>
    <w:basedOn w:val="a"/>
    <w:next w:val="a"/>
    <w:link w:val="ad"/>
    <w:qFormat/>
    <w:rsid w:val="00F1173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F1173C"/>
    <w:rPr>
      <w:rFonts w:ascii="Cambria" w:eastAsia="Times New Roman" w:hAnsi="Cambria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5B6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anamaste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2023-08-28T18:12:00Z</dcterms:created>
  <dcterms:modified xsi:type="dcterms:W3CDTF">2023-08-28T18:12:00Z</dcterms:modified>
</cp:coreProperties>
</file>