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05" w:rsidRDefault="00DB3105" w:rsidP="00DB310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B3105" w:rsidRPr="00A409DE" w:rsidRDefault="00DB3105" w:rsidP="00DB3105">
      <w:pPr>
        <w:jc w:val="right"/>
        <w:rPr>
          <w:sz w:val="24"/>
          <w:szCs w:val="24"/>
        </w:rPr>
      </w:pPr>
      <w:r w:rsidRPr="00A409DE">
        <w:rPr>
          <w:sz w:val="24"/>
          <w:szCs w:val="24"/>
        </w:rPr>
        <w:t xml:space="preserve">к приказу от </w:t>
      </w:r>
      <w:r>
        <w:rPr>
          <w:sz w:val="24"/>
          <w:szCs w:val="24"/>
        </w:rPr>
        <w:t>31</w:t>
      </w:r>
      <w:r w:rsidRPr="00A409DE">
        <w:rPr>
          <w:sz w:val="24"/>
          <w:szCs w:val="24"/>
        </w:rPr>
        <w:t>.</w:t>
      </w:r>
      <w:r>
        <w:rPr>
          <w:sz w:val="24"/>
          <w:szCs w:val="24"/>
        </w:rPr>
        <w:t>08.2022 № 059-08/28-01-02/4-134</w:t>
      </w:r>
    </w:p>
    <w:p w:rsidR="00DB3105" w:rsidRDefault="00DB3105" w:rsidP="00DB3105">
      <w:pPr>
        <w:ind w:left="142" w:hanging="142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5103"/>
      </w:tblGrid>
      <w:tr w:rsidR="00DB3105" w:rsidRPr="00982688" w:rsidTr="00466DAF">
        <w:trPr>
          <w:trHeight w:val="1124"/>
        </w:trPr>
        <w:tc>
          <w:tcPr>
            <w:tcW w:w="5671" w:type="dxa"/>
            <w:shd w:val="clear" w:color="auto" w:fill="auto"/>
          </w:tcPr>
          <w:p w:rsidR="00DB3105" w:rsidRPr="00E92CEB" w:rsidRDefault="00DB3105" w:rsidP="00466DAF">
            <w:pPr>
              <w:pStyle w:val="4"/>
              <w:spacing w:before="0" w:after="0"/>
              <w:ind w:left="142" w:firstLine="3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2CEB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</w:t>
            </w:r>
          </w:p>
          <w:p w:rsidR="00DB3105" w:rsidRPr="00E92CEB" w:rsidRDefault="00DB3105" w:rsidP="00466DAF">
            <w:pPr>
              <w:pStyle w:val="6"/>
              <w:spacing w:before="0" w:after="0"/>
              <w:ind w:left="142" w:firstLine="34"/>
              <w:rPr>
                <w:rFonts w:ascii="Times New Roman" w:hAnsi="Times New Roman"/>
                <w:sz w:val="24"/>
                <w:szCs w:val="24"/>
              </w:rPr>
            </w:pPr>
            <w:r w:rsidRPr="00E92CEB">
              <w:rPr>
                <w:rFonts w:ascii="Times New Roman" w:hAnsi="Times New Roman"/>
                <w:sz w:val="24"/>
                <w:szCs w:val="24"/>
              </w:rPr>
              <w:t>УЧРЕЖДЕНИЕ «ГИМНАЗИЯ №7» Г. ПЕРМИ</w:t>
            </w:r>
          </w:p>
          <w:p w:rsidR="00DB3105" w:rsidRPr="00982688" w:rsidRDefault="00DB3105" w:rsidP="00466DAF">
            <w:pPr>
              <w:pStyle w:val="a3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B3105" w:rsidRPr="00982688" w:rsidRDefault="00DB3105" w:rsidP="00466DAF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982688">
              <w:rPr>
                <w:b/>
                <w:sz w:val="24"/>
                <w:szCs w:val="24"/>
              </w:rPr>
              <w:t xml:space="preserve">УТВЕРЖДЕНО </w:t>
            </w:r>
          </w:p>
          <w:p w:rsidR="00DB3105" w:rsidRPr="00982688" w:rsidRDefault="00DB3105" w:rsidP="00466DA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82688">
              <w:rPr>
                <w:sz w:val="24"/>
                <w:szCs w:val="24"/>
              </w:rPr>
              <w:t>Приказом директора гимназии</w:t>
            </w:r>
            <w:r w:rsidRPr="00982688">
              <w:rPr>
                <w:sz w:val="24"/>
                <w:szCs w:val="24"/>
              </w:rPr>
              <w:tab/>
            </w:r>
          </w:p>
          <w:p w:rsidR="00DB3105" w:rsidRPr="00982688" w:rsidRDefault="00DB3105" w:rsidP="00466DAF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98268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31</w:t>
            </w:r>
            <w:r w:rsidRPr="009826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98268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982688">
              <w:rPr>
                <w:sz w:val="24"/>
                <w:szCs w:val="24"/>
              </w:rPr>
              <w:t xml:space="preserve">  № 059-08/28-01-02/4-</w:t>
            </w:r>
            <w:r>
              <w:rPr>
                <w:sz w:val="24"/>
                <w:szCs w:val="24"/>
              </w:rPr>
              <w:t>134</w:t>
            </w:r>
          </w:p>
        </w:tc>
      </w:tr>
    </w:tbl>
    <w:p w:rsidR="00DB3105" w:rsidRPr="00512D4D" w:rsidRDefault="00DB3105" w:rsidP="00DB310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12D4D">
        <w:rPr>
          <w:b/>
          <w:bCs/>
          <w:sz w:val="28"/>
          <w:szCs w:val="28"/>
        </w:rPr>
        <w:t>ПОЛОЖЕНИЕ</w:t>
      </w:r>
    </w:p>
    <w:p w:rsidR="00DB3105" w:rsidRPr="00512D4D" w:rsidRDefault="00DB3105" w:rsidP="00DB310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3105" w:rsidRPr="008E45EE" w:rsidRDefault="00DB3105" w:rsidP="00DB310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31.09.2023</w:t>
      </w:r>
    </w:p>
    <w:p w:rsidR="00DB3105" w:rsidRPr="008E45EE" w:rsidRDefault="00DB3105" w:rsidP="00DB310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B3105" w:rsidRPr="008E45EE" w:rsidRDefault="00DB3105" w:rsidP="00DB310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E45EE">
        <w:rPr>
          <w:b/>
          <w:bCs/>
          <w:sz w:val="26"/>
          <w:szCs w:val="26"/>
        </w:rPr>
        <w:t>г. Пермь</w:t>
      </w:r>
    </w:p>
    <w:p w:rsidR="00DB3105" w:rsidRPr="008E45EE" w:rsidRDefault="00DB3105" w:rsidP="00DB310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B3105" w:rsidRPr="008E45EE" w:rsidRDefault="00DB3105" w:rsidP="00DB3105">
      <w:pPr>
        <w:rPr>
          <w:b/>
          <w:sz w:val="26"/>
          <w:szCs w:val="26"/>
        </w:rPr>
      </w:pPr>
      <w:r w:rsidRPr="008E45EE">
        <w:rPr>
          <w:b/>
          <w:sz w:val="26"/>
          <w:szCs w:val="26"/>
        </w:rPr>
        <w:t xml:space="preserve">о создании комиссии общественного контроля </w:t>
      </w:r>
    </w:p>
    <w:p w:rsidR="00DB3105" w:rsidRPr="008E45EE" w:rsidRDefault="00DB3105" w:rsidP="00DB3105">
      <w:pPr>
        <w:rPr>
          <w:b/>
          <w:sz w:val="26"/>
          <w:szCs w:val="26"/>
        </w:rPr>
      </w:pPr>
      <w:r w:rsidRPr="008E45EE">
        <w:rPr>
          <w:b/>
          <w:sz w:val="26"/>
          <w:szCs w:val="26"/>
        </w:rPr>
        <w:t>организации и качества питания детей</w:t>
      </w:r>
    </w:p>
    <w:p w:rsidR="00DB3105" w:rsidRPr="008E45EE" w:rsidRDefault="00DB3105" w:rsidP="00DB3105">
      <w:pPr>
        <w:rPr>
          <w:b/>
          <w:sz w:val="26"/>
          <w:szCs w:val="26"/>
        </w:rPr>
      </w:pPr>
    </w:p>
    <w:p w:rsidR="00DB3105" w:rsidRPr="008E45EE" w:rsidRDefault="00DB3105" w:rsidP="00DB3105">
      <w:pPr>
        <w:jc w:val="center"/>
        <w:rPr>
          <w:b/>
          <w:sz w:val="26"/>
          <w:szCs w:val="26"/>
        </w:rPr>
      </w:pPr>
      <w:r w:rsidRPr="008E45EE">
        <w:rPr>
          <w:b/>
          <w:sz w:val="26"/>
          <w:szCs w:val="26"/>
        </w:rPr>
        <w:t>1. Общие положения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 xml:space="preserve">1.1. Настоящее Положение о группе общественного контроля за организацией и качеством питания обучающихся (далее по тексту - Положение) разработано в соответствии с Законом Российской Федерации от 29 декабря 2012 г. № 273 «Об образовании в Российской Федерации», </w:t>
      </w:r>
      <w:r w:rsidRPr="008E45EE">
        <w:rPr>
          <w:b/>
          <w:sz w:val="26"/>
          <w:szCs w:val="26"/>
        </w:rPr>
        <w:t>СанПиН 2.4.2.2821-10</w:t>
      </w:r>
      <w:r w:rsidRPr="008E45EE">
        <w:rPr>
          <w:sz w:val="26"/>
          <w:szCs w:val="26"/>
        </w:rPr>
        <w:t xml:space="preserve"> «Санитарно-эпидемиологические требования к условиям и организации обучения в общеобразовательных учреждениях», Уставом Учреждения. </w:t>
      </w:r>
    </w:p>
    <w:p w:rsidR="00DB3105" w:rsidRPr="008E45EE" w:rsidRDefault="00DB3105" w:rsidP="00DB3105">
      <w:pPr>
        <w:rPr>
          <w:sz w:val="26"/>
          <w:szCs w:val="26"/>
        </w:rPr>
      </w:pPr>
      <w:r w:rsidRPr="008E45EE">
        <w:rPr>
          <w:sz w:val="26"/>
          <w:szCs w:val="26"/>
        </w:rPr>
        <w:t xml:space="preserve">1.2. Положение об </w:t>
      </w:r>
      <w:proofErr w:type="gramStart"/>
      <w:r w:rsidRPr="008E45EE">
        <w:rPr>
          <w:sz w:val="26"/>
          <w:szCs w:val="26"/>
        </w:rPr>
        <w:t>общественной  комиссии</w:t>
      </w:r>
      <w:proofErr w:type="gramEnd"/>
      <w:r w:rsidRPr="008E45EE">
        <w:rPr>
          <w:sz w:val="26"/>
          <w:szCs w:val="26"/>
        </w:rPr>
        <w:t xml:space="preserve"> по контролю над организацией и качеством питания обучающихся, утверждается приказом директора гимназии.</w:t>
      </w:r>
    </w:p>
    <w:p w:rsidR="00DB3105" w:rsidRPr="008E45EE" w:rsidRDefault="00DB3105" w:rsidP="00DB3105">
      <w:pPr>
        <w:rPr>
          <w:sz w:val="26"/>
          <w:szCs w:val="26"/>
        </w:rPr>
      </w:pPr>
      <w:r w:rsidRPr="008E45EE">
        <w:rPr>
          <w:sz w:val="26"/>
          <w:szCs w:val="26"/>
        </w:rPr>
        <w:t xml:space="preserve"> 1.3. Состав комиссии утверждается Приказом директора МАОУ «Гимназия №7» г. Перми на каждый учебный год. </w:t>
      </w:r>
    </w:p>
    <w:p w:rsidR="00DB3105" w:rsidRPr="008E45EE" w:rsidRDefault="00DB3105" w:rsidP="00DB3105">
      <w:pPr>
        <w:rPr>
          <w:sz w:val="26"/>
          <w:szCs w:val="26"/>
        </w:rPr>
      </w:pPr>
      <w:r w:rsidRPr="008E45EE">
        <w:rPr>
          <w:sz w:val="26"/>
          <w:szCs w:val="26"/>
        </w:rPr>
        <w:t xml:space="preserve">1.4. В состав комиссии входят представители образовательной организации, родительской общественности, медицинский работник. </w:t>
      </w:r>
    </w:p>
    <w:p w:rsidR="00DB3105" w:rsidRPr="008E45EE" w:rsidRDefault="00DB3105" w:rsidP="00DB3105">
      <w:pPr>
        <w:rPr>
          <w:sz w:val="26"/>
          <w:szCs w:val="26"/>
        </w:rPr>
      </w:pPr>
      <w:r w:rsidRPr="008E45EE">
        <w:rPr>
          <w:sz w:val="26"/>
          <w:szCs w:val="26"/>
        </w:rPr>
        <w:t xml:space="preserve">1.5. Группа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образования, Уставом и локальными актами образовательной организации. </w:t>
      </w:r>
    </w:p>
    <w:p w:rsidR="00DB3105" w:rsidRPr="008E45EE" w:rsidRDefault="00DB3105" w:rsidP="00DB3105">
      <w:pPr>
        <w:jc w:val="center"/>
        <w:rPr>
          <w:b/>
          <w:sz w:val="26"/>
          <w:szCs w:val="26"/>
        </w:rPr>
      </w:pPr>
      <w:r w:rsidRPr="008E45EE">
        <w:rPr>
          <w:b/>
          <w:sz w:val="26"/>
          <w:szCs w:val="26"/>
        </w:rPr>
        <w:t>2. Цели и задачи общественной комиссии по контролю за питанием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 xml:space="preserve">2.1. Создание оптимальных условий, направленных на обеспечение обучающихся сбалансированным питанием, качественного приготовления, с соблюдением </w:t>
      </w:r>
      <w:proofErr w:type="spellStart"/>
      <w:r w:rsidRPr="008E45EE">
        <w:rPr>
          <w:sz w:val="26"/>
          <w:szCs w:val="26"/>
        </w:rPr>
        <w:t>санитарно</w:t>
      </w:r>
      <w:proofErr w:type="spellEnd"/>
      <w:r w:rsidRPr="008E45EE">
        <w:rPr>
          <w:sz w:val="26"/>
          <w:szCs w:val="26"/>
        </w:rPr>
        <w:t xml:space="preserve"> - гигиенических норм и требований </w:t>
      </w:r>
      <w:proofErr w:type="spellStart"/>
      <w:r w:rsidRPr="008E45EE">
        <w:rPr>
          <w:sz w:val="26"/>
          <w:szCs w:val="26"/>
        </w:rPr>
        <w:t>Роспотребнадзора</w:t>
      </w:r>
      <w:proofErr w:type="spellEnd"/>
      <w:r w:rsidRPr="008E45EE">
        <w:rPr>
          <w:sz w:val="26"/>
          <w:szCs w:val="26"/>
        </w:rPr>
        <w:t xml:space="preserve">. 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 xml:space="preserve">2.2. Организация общественного контроля над питанием обучающихся, работой школьной столовой, соблюдением работниками столовой и обучающимися требований СанПиН, ведением необходимой документации отчетности столовой гимназии. 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 xml:space="preserve">2.3. Пропаганда принципов здорового образа жизни, в том числе правильного питания обучающихся гимназии. 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>2.4. Исполнение нормативно-правовых актов, регламентирующих деятельность гимназии в области защиты прав и свобод обучающихся, их здоровья, питания, охраны труда, отдыха, самоуправления.</w:t>
      </w:r>
    </w:p>
    <w:p w:rsidR="00DB3105" w:rsidRPr="008E45EE" w:rsidRDefault="00DB3105" w:rsidP="00DB3105">
      <w:pPr>
        <w:jc w:val="center"/>
        <w:rPr>
          <w:sz w:val="26"/>
          <w:szCs w:val="26"/>
        </w:rPr>
      </w:pPr>
      <w:r w:rsidRPr="008E45EE">
        <w:rPr>
          <w:sz w:val="26"/>
          <w:szCs w:val="26"/>
        </w:rPr>
        <w:t>3. Основные направления деятельности общественной комиссии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 xml:space="preserve">3.1. Оказывает содействие администрации образовательной организации в организации питания обучающихся. 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lastRenderedPageBreak/>
        <w:t>3.2 Участники комиссии общественного контроля привлекаются: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 xml:space="preserve"> -к наблюдению за проведением бракеража питания;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 xml:space="preserve">к контролю за качеством и количеством, приготовленной согласно меню пище; 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5EE">
        <w:rPr>
          <w:sz w:val="26"/>
          <w:szCs w:val="26"/>
        </w:rPr>
        <w:t xml:space="preserve">к соблюдению цикличного меню; 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5EE">
        <w:rPr>
          <w:sz w:val="26"/>
          <w:szCs w:val="26"/>
        </w:rPr>
        <w:t xml:space="preserve">к контролю за соблюдением норм питания; 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5EE">
        <w:rPr>
          <w:sz w:val="26"/>
          <w:szCs w:val="26"/>
        </w:rPr>
        <w:t xml:space="preserve">к контролю за санитарным состоянием помещений обеденного зала; 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5EE">
        <w:rPr>
          <w:sz w:val="26"/>
          <w:szCs w:val="26"/>
        </w:rPr>
        <w:t xml:space="preserve">к контролю за ведением документации пищеблока; 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5EE">
        <w:rPr>
          <w:sz w:val="26"/>
          <w:szCs w:val="26"/>
        </w:rPr>
        <w:t xml:space="preserve">к контролю за сертификацией продукции. 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 xml:space="preserve">3.3. изучают мнение обучающихся и их родителей (законных представителей) по организации и улучшению качества питания; организуют и проводят опрос учащихся по ассортименту и качеству отпускаемой продукции и представляет полученную информацию руководителю образовательной организации. 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 xml:space="preserve">3.5. участвуют в разработке предложений и рекомендаций по улучшению качества питания обучающихся; вносят предложения администрации образовательной организации по улучшению обслуживания учащихся. 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>3.6. Оказывают содействие администрации в проведении просветительской работы среди родителей (законных представителей) по вопросам рационального питания.</w:t>
      </w:r>
    </w:p>
    <w:p w:rsidR="00DB3105" w:rsidRPr="008E45EE" w:rsidRDefault="00DB3105" w:rsidP="00DB3105">
      <w:pPr>
        <w:jc w:val="center"/>
        <w:rPr>
          <w:b/>
          <w:sz w:val="26"/>
          <w:szCs w:val="26"/>
        </w:rPr>
      </w:pPr>
      <w:r w:rsidRPr="008E45EE">
        <w:rPr>
          <w:b/>
          <w:sz w:val="26"/>
          <w:szCs w:val="26"/>
        </w:rPr>
        <w:t>4. Организация работы комиссии по контролю за питанием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>4.1. Комиссия по контролю за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 xml:space="preserve"> 4.2. Комиссия по контролю за питанием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работников. 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>4.3. Результаты контроля (экспертизы) отражаются в акте. Акт достаточно   подписать 3 членами комиссии.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 xml:space="preserve">4.4. Плановая работа комиссии по контролю за питанием должна осуществляться не реже 1 раза в месяц. 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>4.5. Комиссия по контролю за питанием постоянно информирует о своей работе, о результатах контроля администрацию МАОУ «Гимназия № 7» и родителей на родительских собраниях и сайте гимназии</w:t>
      </w:r>
    </w:p>
    <w:p w:rsidR="00DB3105" w:rsidRPr="008E45EE" w:rsidRDefault="00DB3105" w:rsidP="00DB3105">
      <w:pPr>
        <w:jc w:val="center"/>
        <w:rPr>
          <w:b/>
          <w:sz w:val="26"/>
          <w:szCs w:val="26"/>
        </w:rPr>
      </w:pPr>
      <w:r w:rsidRPr="008E45EE">
        <w:rPr>
          <w:b/>
          <w:sz w:val="26"/>
          <w:szCs w:val="26"/>
        </w:rPr>
        <w:t>5. Функциональные обязанности общественной комиссии по контролю за питанием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 xml:space="preserve">5.1. Контроль за санитарным состоянием обеденного зала, внешним видом и опрятностью обучающихся, принимающих пищу. 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 xml:space="preserve">5.2. Контроль за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 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 xml:space="preserve">5.3. Контроль за графиком приема пищи обучающихся во время перемен, за режимом работы столовой. </w:t>
      </w:r>
    </w:p>
    <w:p w:rsidR="00DB3105" w:rsidRPr="008E45EE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 xml:space="preserve">5.4. С целью контроля за принятыми мерами по устранению отмеченных недостатков в ходе предшествующей проверки, комиссия по контролю за питанием может назначить повторную проверку. </w:t>
      </w:r>
    </w:p>
    <w:p w:rsidR="00DB3105" w:rsidRPr="008E45EE" w:rsidRDefault="00DB3105" w:rsidP="00DB3105">
      <w:pPr>
        <w:jc w:val="center"/>
        <w:rPr>
          <w:b/>
          <w:sz w:val="26"/>
          <w:szCs w:val="26"/>
        </w:rPr>
      </w:pPr>
      <w:r w:rsidRPr="008E45EE">
        <w:rPr>
          <w:b/>
          <w:sz w:val="26"/>
          <w:szCs w:val="26"/>
        </w:rPr>
        <w:t>6. Документация группы по контролю организации питания</w:t>
      </w:r>
    </w:p>
    <w:p w:rsidR="00FB4CE1" w:rsidRPr="00DB3105" w:rsidRDefault="00DB3105" w:rsidP="00DB3105">
      <w:pPr>
        <w:jc w:val="both"/>
        <w:rPr>
          <w:sz w:val="26"/>
          <w:szCs w:val="26"/>
        </w:rPr>
      </w:pPr>
      <w:r w:rsidRPr="008E45EE">
        <w:rPr>
          <w:sz w:val="26"/>
          <w:szCs w:val="26"/>
        </w:rPr>
        <w:t>6.1. Результаты контрольной деятельности за организацией питания оформляются в виде справки, акта, протокола по итогам проведения общественного контроля и подписываются присутствующими членами группы (не менее 3 подписей).</w:t>
      </w:r>
      <w:bookmarkStart w:id="0" w:name="_GoBack"/>
      <w:bookmarkEnd w:id="0"/>
    </w:p>
    <w:sectPr w:rsidR="00FB4CE1" w:rsidRPr="00DB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05"/>
    <w:rsid w:val="00DB3105"/>
    <w:rsid w:val="00F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AF1B"/>
  <w15:chartTrackingRefBased/>
  <w15:docId w15:val="{0A148A56-64F6-40AF-AA4D-956B3C3D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B31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B31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B31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B3105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DB3105"/>
    <w:pPr>
      <w:ind w:right="3117"/>
    </w:pPr>
    <w:rPr>
      <w:rFonts w:ascii="Courier New" w:hAnsi="Courier New"/>
      <w:sz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DB3105"/>
    <w:rPr>
      <w:rFonts w:ascii="Courier New" w:eastAsia="Times New Roman" w:hAnsi="Courier New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Мещеряков</dc:creator>
  <cp:keywords/>
  <dc:description/>
  <cp:lastModifiedBy>Антон Мещеряков</cp:lastModifiedBy>
  <cp:revision>1</cp:revision>
  <dcterms:created xsi:type="dcterms:W3CDTF">2023-10-19T05:05:00Z</dcterms:created>
  <dcterms:modified xsi:type="dcterms:W3CDTF">2023-10-19T05:05:00Z</dcterms:modified>
</cp:coreProperties>
</file>