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357205">
        <w:rPr>
          <w:rFonts w:ascii="Times New Roman" w:hAnsi="Times New Roman" w:cs="Times New Roman"/>
          <w:sz w:val="28"/>
          <w:szCs w:val="28"/>
        </w:rPr>
        <w:t>с углубленным изучением предметов естественно-научного направления</w:t>
      </w:r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BF41F6" w:rsidRDefault="00BF41F6" w:rsidP="00BF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F6" w:rsidRDefault="00BF41F6" w:rsidP="00BF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F6" w:rsidRDefault="00BF41F6" w:rsidP="00BF41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1F6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357205"/>
    <w:rsid w:val="00525A92"/>
    <w:rsid w:val="00544998"/>
    <w:rsid w:val="008201BB"/>
    <w:rsid w:val="0090434F"/>
    <w:rsid w:val="00B9181F"/>
    <w:rsid w:val="00BF41F6"/>
    <w:rsid w:val="00C13B15"/>
    <w:rsid w:val="00CA41D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3</cp:revision>
  <cp:lastPrinted>2023-06-05T07:48:00Z</cp:lastPrinted>
  <dcterms:created xsi:type="dcterms:W3CDTF">2023-06-05T07:49:00Z</dcterms:created>
  <dcterms:modified xsi:type="dcterms:W3CDTF">2024-06-11T05:27:00Z</dcterms:modified>
</cp:coreProperties>
</file>