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2A" w:rsidRPr="0001202A" w:rsidRDefault="0001202A" w:rsidP="0001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02A">
        <w:rPr>
          <w:rFonts w:ascii="Times New Roman" w:hAnsi="Times New Roman" w:cs="Times New Roman"/>
          <w:b/>
          <w:sz w:val="24"/>
          <w:szCs w:val="24"/>
        </w:rPr>
        <w:t xml:space="preserve">МУНИЦИПАЛЬНОЕ  АВТОНОМНОЕ  ОБЩЕОБРАЗОВАТЕЛЬНОЕ </w:t>
      </w:r>
    </w:p>
    <w:p w:rsidR="0001202A" w:rsidRDefault="0001202A" w:rsidP="0001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02A">
        <w:rPr>
          <w:rFonts w:ascii="Times New Roman" w:hAnsi="Times New Roman" w:cs="Times New Roman"/>
          <w:b/>
          <w:sz w:val="24"/>
          <w:szCs w:val="24"/>
        </w:rPr>
        <w:t>УЧРЕЖДЕНИЕ  «ГИМНАЗИЯ №  7» Г. ПЕРМИ</w:t>
      </w:r>
    </w:p>
    <w:p w:rsidR="0001202A" w:rsidRDefault="0001202A" w:rsidP="0001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02A" w:rsidRPr="0001202A" w:rsidRDefault="0001202A" w:rsidP="0001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2A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01202A" w:rsidRPr="0001202A" w:rsidRDefault="0001202A" w:rsidP="0001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2A" w:rsidRPr="0001202A" w:rsidRDefault="0077476E" w:rsidP="0001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01.09.2016</w:t>
      </w:r>
      <w:r w:rsidR="0001202A" w:rsidRPr="0001202A">
        <w:rPr>
          <w:rFonts w:ascii="Times New Roman" w:hAnsi="Times New Roman" w:cs="Times New Roman"/>
          <w:b/>
          <w:sz w:val="28"/>
          <w:szCs w:val="28"/>
        </w:rPr>
        <w:t>г.</w:t>
      </w:r>
    </w:p>
    <w:p w:rsidR="0001202A" w:rsidRPr="0001202A" w:rsidRDefault="0001202A" w:rsidP="0001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2A" w:rsidRPr="0001202A" w:rsidRDefault="0001202A" w:rsidP="0001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2A">
        <w:rPr>
          <w:rFonts w:ascii="Times New Roman" w:hAnsi="Times New Roman" w:cs="Times New Roman"/>
          <w:b/>
          <w:sz w:val="28"/>
          <w:szCs w:val="28"/>
        </w:rPr>
        <w:t>г. Пермь</w:t>
      </w:r>
    </w:p>
    <w:p w:rsidR="0001202A" w:rsidRPr="0001202A" w:rsidRDefault="0001202A" w:rsidP="0001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2A" w:rsidRPr="0001202A" w:rsidRDefault="0077476E" w:rsidP="0001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бассейна  на  2016 – 2017</w:t>
      </w:r>
      <w:r w:rsidR="0001202A" w:rsidRPr="0001202A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01202A" w:rsidRPr="0001202A" w:rsidRDefault="0001202A" w:rsidP="0001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70"/>
        <w:gridCol w:w="2173"/>
        <w:gridCol w:w="2173"/>
        <w:gridCol w:w="2173"/>
        <w:gridCol w:w="2173"/>
      </w:tblGrid>
      <w:tr w:rsidR="00B83634" w:rsidTr="0001202A">
        <w:tc>
          <w:tcPr>
            <w:tcW w:w="2376" w:type="dxa"/>
          </w:tcPr>
          <w:p w:rsidR="00B83634" w:rsidRPr="0001202A" w:rsidRDefault="00B83634" w:rsidP="007747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970" w:type="dxa"/>
          </w:tcPr>
          <w:p w:rsidR="00B83634" w:rsidRPr="0001202A" w:rsidRDefault="00B83634" w:rsidP="007747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173" w:type="dxa"/>
          </w:tcPr>
          <w:p w:rsidR="00B83634" w:rsidRPr="0001202A" w:rsidRDefault="00B83634" w:rsidP="007747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173" w:type="dxa"/>
          </w:tcPr>
          <w:p w:rsidR="00B83634" w:rsidRPr="0001202A" w:rsidRDefault="00B83634" w:rsidP="007747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173" w:type="dxa"/>
          </w:tcPr>
          <w:p w:rsidR="00B83634" w:rsidRPr="0001202A" w:rsidRDefault="00B83634" w:rsidP="007747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173" w:type="dxa"/>
          </w:tcPr>
          <w:p w:rsidR="00B83634" w:rsidRPr="0001202A" w:rsidRDefault="00B83634" w:rsidP="007747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B83634" w:rsidTr="0001202A">
        <w:tc>
          <w:tcPr>
            <w:tcW w:w="2376" w:type="dxa"/>
          </w:tcPr>
          <w:p w:rsidR="00B83634" w:rsidRPr="0001202A" w:rsidRDefault="00B83634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10.05 – 10.50</w:t>
            </w:r>
          </w:p>
        </w:tc>
        <w:tc>
          <w:tcPr>
            <w:tcW w:w="1970" w:type="dxa"/>
          </w:tcPr>
          <w:p w:rsidR="00B83634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плавания</w:t>
            </w:r>
            <w:proofErr w:type="gramEnd"/>
          </w:p>
        </w:tc>
        <w:tc>
          <w:tcPr>
            <w:tcW w:w="2173" w:type="dxa"/>
          </w:tcPr>
          <w:p w:rsidR="00B83634" w:rsidRPr="0001202A" w:rsidRDefault="00B83634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02A"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  <w:proofErr w:type="spellStart"/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  <w:r w:rsidR="0077476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proofErr w:type="gramEnd"/>
            <w:r w:rsidR="0077476E">
              <w:rPr>
                <w:rFonts w:ascii="Times New Roman" w:hAnsi="Times New Roman" w:cs="Times New Roman"/>
                <w:sz w:val="28"/>
                <w:szCs w:val="28"/>
              </w:rPr>
              <w:t>. плавания</w:t>
            </w:r>
          </w:p>
        </w:tc>
        <w:tc>
          <w:tcPr>
            <w:tcW w:w="2173" w:type="dxa"/>
          </w:tcPr>
          <w:p w:rsidR="00B83634" w:rsidRPr="0001202A" w:rsidRDefault="00B83634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02A"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  <w:proofErr w:type="spellStart"/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  <w:r w:rsidR="0077476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proofErr w:type="gramEnd"/>
            <w:r w:rsidR="0077476E">
              <w:rPr>
                <w:rFonts w:ascii="Times New Roman" w:hAnsi="Times New Roman" w:cs="Times New Roman"/>
                <w:sz w:val="28"/>
                <w:szCs w:val="28"/>
              </w:rPr>
              <w:t>. плавания</w:t>
            </w:r>
          </w:p>
        </w:tc>
        <w:tc>
          <w:tcPr>
            <w:tcW w:w="2173" w:type="dxa"/>
          </w:tcPr>
          <w:p w:rsidR="00B83634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02A"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  <w:proofErr w:type="spellStart"/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плавания</w:t>
            </w:r>
          </w:p>
        </w:tc>
        <w:tc>
          <w:tcPr>
            <w:tcW w:w="2173" w:type="dxa"/>
          </w:tcPr>
          <w:p w:rsidR="00B83634" w:rsidRPr="0001202A" w:rsidRDefault="00B83634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02A"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  <w:proofErr w:type="spellStart"/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  <w:r w:rsidR="0077476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proofErr w:type="gramEnd"/>
            <w:r w:rsidR="0077476E">
              <w:rPr>
                <w:rFonts w:ascii="Times New Roman" w:hAnsi="Times New Roman" w:cs="Times New Roman"/>
                <w:sz w:val="28"/>
                <w:szCs w:val="28"/>
              </w:rPr>
              <w:t>. плавания</w:t>
            </w:r>
          </w:p>
        </w:tc>
      </w:tr>
      <w:tr w:rsidR="0077476E" w:rsidTr="0077476E">
        <w:trPr>
          <w:trHeight w:val="567"/>
        </w:trPr>
        <w:tc>
          <w:tcPr>
            <w:tcW w:w="2376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11.05 – 11.50</w:t>
            </w:r>
          </w:p>
        </w:tc>
        <w:tc>
          <w:tcPr>
            <w:tcW w:w="1970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77476E" w:rsidTr="0077476E">
        <w:trPr>
          <w:trHeight w:val="548"/>
        </w:trPr>
        <w:tc>
          <w:tcPr>
            <w:tcW w:w="2376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12.10 – 12.55</w:t>
            </w:r>
          </w:p>
        </w:tc>
        <w:tc>
          <w:tcPr>
            <w:tcW w:w="1970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77476E" w:rsidTr="0077476E">
        <w:trPr>
          <w:trHeight w:val="559"/>
        </w:trPr>
        <w:tc>
          <w:tcPr>
            <w:tcW w:w="2376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13.05 – 13.50</w:t>
            </w:r>
          </w:p>
        </w:tc>
        <w:tc>
          <w:tcPr>
            <w:tcW w:w="1970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2в, 2а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4в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77476E" w:rsidTr="0077476E">
        <w:trPr>
          <w:trHeight w:val="566"/>
        </w:trPr>
        <w:tc>
          <w:tcPr>
            <w:tcW w:w="2376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14.00 – 14.45</w:t>
            </w:r>
          </w:p>
        </w:tc>
        <w:tc>
          <w:tcPr>
            <w:tcW w:w="1970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74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4г, 4б</w:t>
            </w:r>
          </w:p>
        </w:tc>
        <w:bookmarkStart w:id="0" w:name="_GoBack"/>
        <w:bookmarkEnd w:id="0"/>
      </w:tr>
      <w:tr w:rsidR="0077476E" w:rsidTr="0077476E">
        <w:trPr>
          <w:trHeight w:val="547"/>
        </w:trPr>
        <w:tc>
          <w:tcPr>
            <w:tcW w:w="2376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15.00 – 15.45</w:t>
            </w:r>
          </w:p>
        </w:tc>
        <w:tc>
          <w:tcPr>
            <w:tcW w:w="1970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57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153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47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6E" w:rsidTr="0077476E">
        <w:trPr>
          <w:trHeight w:val="554"/>
        </w:trPr>
        <w:tc>
          <w:tcPr>
            <w:tcW w:w="2376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</w:tc>
        <w:tc>
          <w:tcPr>
            <w:tcW w:w="1970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476E" w:rsidTr="0077476E">
        <w:trPr>
          <w:trHeight w:val="549"/>
        </w:trPr>
        <w:tc>
          <w:tcPr>
            <w:tcW w:w="2376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17.00 – 17.45</w:t>
            </w:r>
          </w:p>
        </w:tc>
        <w:tc>
          <w:tcPr>
            <w:tcW w:w="1970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77476E" w:rsidTr="0077476E">
        <w:trPr>
          <w:trHeight w:val="570"/>
        </w:trPr>
        <w:tc>
          <w:tcPr>
            <w:tcW w:w="2376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2A">
              <w:rPr>
                <w:rFonts w:ascii="Times New Roman" w:hAnsi="Times New Roman" w:cs="Times New Roman"/>
                <w:sz w:val="28"/>
                <w:szCs w:val="28"/>
              </w:rPr>
              <w:t>18.00 – 18.45</w:t>
            </w:r>
          </w:p>
        </w:tc>
        <w:tc>
          <w:tcPr>
            <w:tcW w:w="1970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«Мать и дитя»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173" w:type="dxa"/>
          </w:tcPr>
          <w:p w:rsidR="0077476E" w:rsidRPr="0001202A" w:rsidRDefault="0077476E" w:rsidP="0077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965" w:rsidRDefault="00960141" w:rsidP="0077476E">
      <w:pPr>
        <w:jc w:val="center"/>
      </w:pPr>
    </w:p>
    <w:sectPr w:rsidR="00D57965" w:rsidSect="00B83634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4"/>
    <w:rsid w:val="0001202A"/>
    <w:rsid w:val="006652C9"/>
    <w:rsid w:val="0077476E"/>
    <w:rsid w:val="00960141"/>
    <w:rsid w:val="00A1616A"/>
    <w:rsid w:val="00B83634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45803-C168-497B-B4D6-C762AC34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dcterms:created xsi:type="dcterms:W3CDTF">2016-11-18T06:15:00Z</dcterms:created>
  <dcterms:modified xsi:type="dcterms:W3CDTF">2016-11-18T06:26:00Z</dcterms:modified>
</cp:coreProperties>
</file>